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DFDF3" w14:textId="77777777" w:rsidR="000A4A2D" w:rsidRDefault="00372FB2" w:rsidP="00C330F8">
      <w:pPr>
        <w:autoSpaceDE w:val="0"/>
        <w:autoSpaceDN w:val="0"/>
        <w:adjustRightInd w:val="0"/>
        <w:ind w:left="567" w:hanging="283"/>
        <w:jc w:val="center"/>
        <w:rPr>
          <w:rFonts w:ascii="Calibri" w:hAnsi="Calibri" w:cs="Arial"/>
          <w:b/>
          <w:bCs/>
          <w:i/>
          <w:sz w:val="20"/>
          <w:szCs w:val="20"/>
        </w:rPr>
      </w:pP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  <w:r>
        <w:rPr>
          <w:rFonts w:ascii="Calibri" w:hAnsi="Calibri" w:cs="Arial"/>
          <w:b/>
          <w:bCs/>
          <w:i/>
          <w:sz w:val="20"/>
          <w:szCs w:val="20"/>
        </w:rPr>
        <w:tab/>
      </w:r>
    </w:p>
    <w:p w14:paraId="300509A3" w14:textId="1E60C255" w:rsidR="00372FB2" w:rsidRPr="00F9201A" w:rsidRDefault="00372FB2" w:rsidP="00C330F8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763FB1">
        <w:rPr>
          <w:rFonts w:ascii="Calibri" w:hAnsi="Calibri" w:cs="Arial"/>
          <w:b/>
          <w:bCs/>
          <w:i/>
          <w:sz w:val="20"/>
          <w:szCs w:val="20"/>
        </w:rPr>
        <w:tab/>
      </w:r>
      <w:r w:rsidR="000A4A2D" w:rsidRPr="00F9201A">
        <w:rPr>
          <w:rFonts w:ascii="Arial" w:hAnsi="Arial" w:cs="Arial"/>
          <w:b/>
          <w:bCs/>
          <w:iCs/>
        </w:rPr>
        <w:t>Mod. A</w:t>
      </w:r>
      <w:r w:rsidR="004E2454">
        <w:rPr>
          <w:rFonts w:ascii="Arial" w:hAnsi="Arial" w:cs="Arial"/>
          <w:b/>
          <w:bCs/>
          <w:iCs/>
        </w:rPr>
        <w:t>3</w:t>
      </w:r>
      <w:r w:rsidR="000A4A2D" w:rsidRPr="00F9201A">
        <w:rPr>
          <w:rFonts w:ascii="Arial" w:hAnsi="Arial" w:cs="Arial"/>
          <w:b/>
          <w:bCs/>
          <w:iCs/>
        </w:rPr>
        <w:t>_</w:t>
      </w:r>
      <w:r w:rsidR="00763FB1" w:rsidRPr="00F9201A">
        <w:rPr>
          <w:rFonts w:ascii="Arial" w:hAnsi="Arial" w:cs="Arial"/>
          <w:b/>
          <w:bCs/>
          <w:iCs/>
        </w:rPr>
        <w:t>DSAN Antimafia</w:t>
      </w:r>
      <w:r w:rsidR="002F435D" w:rsidRPr="00F9201A">
        <w:rPr>
          <w:rFonts w:ascii="Arial" w:hAnsi="Arial" w:cs="Arial"/>
          <w:b/>
          <w:bCs/>
          <w:iCs/>
        </w:rPr>
        <w:t xml:space="preserve"> </w:t>
      </w:r>
    </w:p>
    <w:p w14:paraId="177D33EF" w14:textId="77777777" w:rsidR="004E2454" w:rsidRDefault="004E2454" w:rsidP="004E2454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7AE09462" w14:textId="042B9845" w:rsidR="004E2454" w:rsidRPr="00A30001" w:rsidRDefault="004E2454" w:rsidP="004E2454">
      <w:pPr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A30001">
        <w:rPr>
          <w:rFonts w:ascii="Arial" w:hAnsi="Arial" w:cs="Arial"/>
          <w:b/>
          <w:bCs/>
          <w:i/>
          <w:sz w:val="18"/>
          <w:szCs w:val="18"/>
        </w:rPr>
        <w:t>(Modulo da compilare e sottoscrivere da parte del legale rappresentante della società che richiede le agevolazioni. In caso di numero di soci della società richiedente le agevolazioni pari o inferiore a 4, analogo modulo andrà compilato e sottoscritto anche dal legale rappresentate del/i socio/soci di maggioranza, se persona/e giuridica/che)</w:t>
      </w:r>
    </w:p>
    <w:p w14:paraId="51BBF6F7" w14:textId="77777777" w:rsidR="00C330F8" w:rsidRPr="00F9201A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2FE48C2" w14:textId="77777777" w:rsidR="00C330F8" w:rsidRPr="00F9201A" w:rsidRDefault="00C330F8" w:rsidP="00C330F8">
      <w:pPr>
        <w:spacing w:line="360" w:lineRule="auto"/>
        <w:jc w:val="center"/>
        <w:rPr>
          <w:rFonts w:ascii="Arial" w:hAnsi="Arial" w:cs="Arial"/>
          <w:b/>
        </w:rPr>
      </w:pPr>
      <w:r w:rsidRPr="00F9201A">
        <w:rPr>
          <w:rFonts w:ascii="Arial" w:hAnsi="Arial" w:cs="Arial"/>
          <w:b/>
        </w:rPr>
        <w:t>DICHIARAZIONE SOSTITUTIVA DI CERTIFICAZIONE</w:t>
      </w:r>
    </w:p>
    <w:p w14:paraId="603A0AF3" w14:textId="692C466E" w:rsidR="00C330F8" w:rsidRPr="00F9201A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9201A">
        <w:rPr>
          <w:rFonts w:ascii="Arial" w:hAnsi="Arial" w:cs="Arial"/>
          <w:b/>
          <w:sz w:val="20"/>
          <w:szCs w:val="20"/>
        </w:rPr>
        <w:t>(art. 46 e 47 DPR 28/12/2000 n. 445)</w:t>
      </w:r>
    </w:p>
    <w:p w14:paraId="2DC2E944" w14:textId="77777777" w:rsidR="00C330F8" w:rsidRPr="00F9201A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97B9924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05AEBFD7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0252B4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202B94B1" w14:textId="77777777" w:rsidR="00C330F8" w:rsidRPr="00F9201A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9201A">
        <w:rPr>
          <w:rFonts w:ascii="Arial" w:hAnsi="Arial" w:cs="Arial"/>
          <w:b/>
          <w:sz w:val="20"/>
          <w:szCs w:val="20"/>
        </w:rPr>
        <w:t>DICHIARA</w:t>
      </w:r>
    </w:p>
    <w:p w14:paraId="42F400D9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F9201A">
        <w:rPr>
          <w:rFonts w:ascii="Arial" w:hAnsi="Arial" w:cs="Arial"/>
          <w:sz w:val="20"/>
          <w:szCs w:val="20"/>
        </w:rPr>
        <w:t>i.v</w:t>
      </w:r>
      <w:proofErr w:type="spellEnd"/>
      <w:r w:rsidRPr="00F9201A">
        <w:rPr>
          <w:rFonts w:ascii="Arial" w:hAnsi="Arial" w:cs="Arial"/>
          <w:sz w:val="20"/>
          <w:szCs w:val="20"/>
        </w:rPr>
        <w:t>./versato per _______________, sede legale in _______________(___)  Via ___________________________________________________ n. _____ cap. ___________;</w:t>
      </w:r>
    </w:p>
    <w:p w14:paraId="25D167AA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82AEA2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C330F8" w:rsidRPr="00F9201A" w14:paraId="3E20E5BB" w14:textId="77777777" w:rsidTr="004F66F2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80CD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40D5E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1A146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D4B0E8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6E9369C7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DEBA9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66951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327BD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E832EF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6DA48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30F8" w:rsidRPr="00F9201A" w14:paraId="76857BD5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0E2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DB22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76C2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D488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3F82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925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9FE69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DB21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7FB8A405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A10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A4CC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8F5F6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BE3B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B892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1E8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F2B83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25AF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14825F7E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9626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0FCB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C80A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158A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3809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842D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184DB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9BCF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484D7E73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6148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D676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4289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60AB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5CA8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6570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64BEA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28E6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7ABD91AB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8DFB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26F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5F61E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C30D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A71F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AE2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1C232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E1A2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3D29E7EC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A4EF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4780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E838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7E49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A6C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3162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75CBA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2BEA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B32EB7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13DE1F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C330F8" w:rsidRPr="00F9201A" w14:paraId="16CD0EB5" w14:textId="77777777" w:rsidTr="004F66F2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D3B94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38164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7D75B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7DABFA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5D3B8191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67928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D96E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C525D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9087EF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BC6F9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30F8" w:rsidRPr="00F9201A" w14:paraId="5FAEEC4D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FDD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BCA8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5FB2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0098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9CF6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6F3C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B2936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C964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3158B8C4" w14:textId="77777777" w:rsidTr="004F66F2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C282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C51E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E010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B212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4597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936A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4240E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13D4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71DB96DD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5073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3159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C0DDD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1E4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4705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6937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734E2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A5B4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76B8B246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79CB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3D8D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2B16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DB66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824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E182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62A6B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31DB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7CF92F53" w14:textId="77777777" w:rsidTr="004F66F2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C26B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C52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62E4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9393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50FB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60D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05AF4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27BE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99897F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3CC133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l’organo di vigilanza della società (ove previsto ai sensi dell’art.6 co. 1 lett. b del D.lgs.231/2001</w:t>
      </w:r>
      <w:proofErr w:type="gramStart"/>
      <w:r w:rsidRPr="00F9201A">
        <w:rPr>
          <w:rFonts w:ascii="Arial" w:hAnsi="Arial" w:cs="Arial"/>
          <w:sz w:val="20"/>
          <w:szCs w:val="20"/>
        </w:rPr>
        <w:t>)  è</w:t>
      </w:r>
      <w:proofErr w:type="gramEnd"/>
      <w:r w:rsidRPr="00F9201A">
        <w:rPr>
          <w:rFonts w:ascii="Arial" w:hAnsi="Arial" w:cs="Arial"/>
          <w:sz w:val="20"/>
          <w:szCs w:val="20"/>
        </w:rPr>
        <w:t xml:space="preserve">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C330F8" w:rsidRPr="00F9201A" w14:paraId="50EFEF2F" w14:textId="77777777" w:rsidTr="004F66F2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CA94E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7DEC4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9DF57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79FA26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17E7339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2F72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3E4CF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5ED9C1C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ABFE0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30F8" w:rsidRPr="00F9201A" w14:paraId="67F5E413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7ACC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B10F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613E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5F4F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340D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D0AFF7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6B11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46516006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A9B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B5C4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0C8F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B9C0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CA33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41E281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482F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7997CDD1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0A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ED4C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5B58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1D0B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0B9B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20CAD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35B0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0494A252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FC68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12AB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3FEB3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EB2A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8BA9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96BDBD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ED4C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23CBBA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4B714A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E46121A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C330F8" w:rsidRPr="00F9201A" w14:paraId="62958862" w14:textId="77777777" w:rsidTr="004F66F2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150B4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1DA63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3EF5F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712B61A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3E0CBD3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4954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CFAA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52896C9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D5152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30F8" w:rsidRPr="00F9201A" w14:paraId="60C38E02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E106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7784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F607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39E8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6566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EAE46E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E3B5D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1976C89F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BD69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34B7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32FC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CE8C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B851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77EB3C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3B80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2B39E9E7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B2F7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8A87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2EA8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BA04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05A7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8C956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C4D3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03A33807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F16F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1BA1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3D819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23BC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C0FA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851ECF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C6B0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A90C68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4DBD89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6CFCC0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C330F8" w:rsidRPr="00F9201A" w14:paraId="1E0C89D6" w14:textId="77777777" w:rsidTr="004F66F2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90C45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88797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065B24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E318CB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263B14BB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71131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B54AD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76C3C73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7EC2E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30F8" w:rsidRPr="00F9201A" w14:paraId="76A33E0F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0AA8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A404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0B1B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EB61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C468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A6A8F6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BF42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26B992B2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0ABE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E95E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99D8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E13D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D303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68ED45D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5EAB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591C69ED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D7CF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F384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F49B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B113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F9BB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CE541D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C0C9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329202AD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9E3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A53C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D1B8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5542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ADEE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D05D8E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EC40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28D8C12C" w14:textId="77777777" w:rsidTr="004F66F2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D760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683F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1CA9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5C23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9B82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8F9FAF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DD749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776A8F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3FC4EA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724476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C330F8" w:rsidRPr="00F9201A" w14:paraId="7C0EC39A" w14:textId="77777777" w:rsidTr="004F66F2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3B95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sz w:val="20"/>
                <w:szCs w:val="20"/>
              </w:rPr>
              <w:lastRenderedPageBreak/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F9F5E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1A3A1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EF2017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09AF12F0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628FA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C330F8" w:rsidRPr="00F9201A" w14:paraId="552184F4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2E16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335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555C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932D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30F8" w:rsidRPr="00F9201A" w14:paraId="5E2D3E86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66CB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8DC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0D21A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1C98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6DD51F40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4711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2A9E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E335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400F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30F8" w:rsidRPr="00F9201A" w14:paraId="764BD6F4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CC43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FAC5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49C2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7E79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8245B3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B8D5FE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3F655AD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41B6F9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15424E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C330F8" w:rsidRPr="00F9201A" w14:paraId="2A124585" w14:textId="77777777" w:rsidTr="004F66F2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D67A1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554B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DF4DC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079B3A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1DACADA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CB50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885CB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01A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9D18C65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3DBC1" w14:textId="77777777" w:rsidR="00C330F8" w:rsidRPr="00F9201A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30F8" w:rsidRPr="00F9201A" w14:paraId="55532786" w14:textId="77777777" w:rsidTr="004F66F2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1C0F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42EF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AFA98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C87E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5F42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4B4F44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B4B44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57730789" w14:textId="77777777" w:rsidTr="004F66F2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25E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A1FA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D0755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F3487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EE10E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26CB0E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B4716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6A74CEC8" w14:textId="77777777" w:rsidTr="004F66F2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4E60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8F9B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11922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DE88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F095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20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9573211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884A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01199E72" w14:textId="77777777" w:rsidTr="004F66F2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DB4A3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78CD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39DE0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C7EEF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E412A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B668D6C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C45AB" w14:textId="77777777" w:rsidR="00C330F8" w:rsidRPr="00F9201A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E02F6A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87D199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330F8" w:rsidRPr="00F9201A" w14:paraId="73EA43AF" w14:textId="77777777" w:rsidTr="004F66F2">
        <w:tc>
          <w:tcPr>
            <w:tcW w:w="9720" w:type="dxa"/>
            <w:shd w:val="clear" w:color="auto" w:fill="auto"/>
          </w:tcPr>
          <w:p w14:paraId="3A80A297" w14:textId="77777777" w:rsidR="00C330F8" w:rsidRPr="00F9201A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3BB69187" w14:textId="77777777" w:rsidTr="004F66F2">
        <w:tc>
          <w:tcPr>
            <w:tcW w:w="9720" w:type="dxa"/>
            <w:shd w:val="clear" w:color="auto" w:fill="auto"/>
          </w:tcPr>
          <w:p w14:paraId="7D337FB1" w14:textId="77777777" w:rsidR="00C330F8" w:rsidRPr="00F9201A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37A16305" w14:textId="77777777" w:rsidTr="004F66F2">
        <w:tc>
          <w:tcPr>
            <w:tcW w:w="9720" w:type="dxa"/>
            <w:shd w:val="clear" w:color="auto" w:fill="auto"/>
          </w:tcPr>
          <w:p w14:paraId="65F9B4FE" w14:textId="77777777" w:rsidR="00C330F8" w:rsidRPr="00F9201A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2186B224" w14:textId="77777777" w:rsidTr="004F66F2">
        <w:tc>
          <w:tcPr>
            <w:tcW w:w="9720" w:type="dxa"/>
            <w:shd w:val="clear" w:color="auto" w:fill="auto"/>
          </w:tcPr>
          <w:p w14:paraId="45607C20" w14:textId="77777777" w:rsidR="00C330F8" w:rsidRPr="00F9201A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6CD2BD" w14:textId="77777777" w:rsidR="00C330F8" w:rsidRPr="00F9201A" w:rsidRDefault="00C330F8" w:rsidP="00C330F8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4DD7753" w14:textId="77777777" w:rsidR="00C330F8" w:rsidRPr="00F9201A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330F8" w:rsidRPr="00F9201A" w14:paraId="7EB9A42B" w14:textId="77777777" w:rsidTr="004F66F2">
        <w:tc>
          <w:tcPr>
            <w:tcW w:w="9720" w:type="dxa"/>
            <w:shd w:val="clear" w:color="auto" w:fill="auto"/>
          </w:tcPr>
          <w:p w14:paraId="2F377CC0" w14:textId="77777777" w:rsidR="00C330F8" w:rsidRPr="00F9201A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F9201A" w14:paraId="3CB8CE55" w14:textId="77777777" w:rsidTr="004F66F2">
        <w:tc>
          <w:tcPr>
            <w:tcW w:w="9720" w:type="dxa"/>
            <w:shd w:val="clear" w:color="auto" w:fill="auto"/>
          </w:tcPr>
          <w:p w14:paraId="32DBFE55" w14:textId="77777777" w:rsidR="00C330F8" w:rsidRPr="00F9201A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D06959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5EAA2F" w14:textId="77777777" w:rsidR="00DD296F" w:rsidRPr="00F9201A" w:rsidRDefault="00DD296F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42233C" w14:textId="77777777" w:rsidR="00DD296F" w:rsidRPr="00F9201A" w:rsidRDefault="00DD296F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664657" w14:textId="58B3AEB4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4E6D0212" w14:textId="77777777" w:rsidR="00C330F8" w:rsidRPr="00F9201A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6F53D50" w14:textId="0FB9AB8A" w:rsidR="00C330F8" w:rsidRPr="00F9201A" w:rsidRDefault="00C330F8" w:rsidP="00C330F8">
      <w:pPr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Firma digitale</w:t>
      </w:r>
      <w:r w:rsidR="007F32D8" w:rsidRPr="00F9201A">
        <w:rPr>
          <w:rFonts w:ascii="Arial" w:hAnsi="Arial" w:cs="Arial"/>
          <w:sz w:val="20"/>
          <w:szCs w:val="20"/>
        </w:rPr>
        <w:t xml:space="preserve"> del dichiarante</w:t>
      </w:r>
    </w:p>
    <w:p w14:paraId="69755F43" w14:textId="77777777" w:rsidR="00C330F8" w:rsidRPr="00F9201A" w:rsidRDefault="00C330F8" w:rsidP="00C330F8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17132DD7" w14:textId="55A6B22F" w:rsidR="00DD296F" w:rsidRPr="00F9201A" w:rsidRDefault="00DD296F" w:rsidP="00DD296F">
      <w:pPr>
        <w:pStyle w:val="Paragrafoelenco"/>
        <w:tabs>
          <w:tab w:val="left" w:pos="180"/>
        </w:tabs>
        <w:spacing w:line="320" w:lineRule="exact"/>
        <w:ind w:left="0" w:right="-1"/>
        <w:jc w:val="both"/>
        <w:rPr>
          <w:rFonts w:ascii="Arial" w:hAnsi="Arial" w:cs="Arial"/>
          <w:sz w:val="18"/>
          <w:szCs w:val="18"/>
        </w:rPr>
      </w:pPr>
      <w:r w:rsidRPr="00F9201A">
        <w:rPr>
          <w:rFonts w:ascii="Arial" w:hAnsi="Arial" w:cs="Arial"/>
          <w:sz w:val="18"/>
          <w:szCs w:val="18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F9201A">
        <w:rPr>
          <w:rFonts w:ascii="Arial" w:hAnsi="Arial" w:cs="Arial"/>
          <w:sz w:val="18"/>
          <w:szCs w:val="18"/>
        </w:rPr>
        <w:t>Protection</w:t>
      </w:r>
      <w:proofErr w:type="spellEnd"/>
      <w:r w:rsidRPr="00F9201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9201A">
        <w:rPr>
          <w:rFonts w:ascii="Arial" w:hAnsi="Arial" w:cs="Arial"/>
          <w:sz w:val="18"/>
          <w:szCs w:val="18"/>
        </w:rPr>
        <w:t>Regulation</w:t>
      </w:r>
      <w:proofErr w:type="spellEnd"/>
      <w:r w:rsidRPr="00F9201A">
        <w:rPr>
          <w:rFonts w:ascii="Arial" w:hAnsi="Arial" w:cs="Arial"/>
          <w:sz w:val="18"/>
          <w:szCs w:val="18"/>
        </w:rPr>
        <w:t xml:space="preserve"> meglio noto con la sigla GDPR) e pubblicata nell’area riservata alle </w:t>
      </w:r>
      <w:r w:rsidRPr="00F9201A">
        <w:rPr>
          <w:rFonts w:ascii="Arial" w:hAnsi="Arial" w:cs="Arial"/>
          <w:sz w:val="18"/>
          <w:szCs w:val="18"/>
        </w:rPr>
        <w:lastRenderedPageBreak/>
        <w:t>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  </w:t>
      </w:r>
    </w:p>
    <w:p w14:paraId="307DFF3E" w14:textId="77777777" w:rsidR="00C330F8" w:rsidRPr="00F9201A" w:rsidRDefault="00C330F8" w:rsidP="00C330F8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6CB5B920" w14:textId="3837E04E" w:rsidR="00C330F8" w:rsidRPr="00F9201A" w:rsidRDefault="00C330F8" w:rsidP="00C330F8">
      <w:pPr>
        <w:spacing w:line="360" w:lineRule="auto"/>
        <w:ind w:left="6372" w:firstLine="708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 xml:space="preserve">Firma </w:t>
      </w:r>
      <w:r w:rsidR="007F32D8" w:rsidRPr="00F9201A">
        <w:rPr>
          <w:rFonts w:ascii="Arial" w:hAnsi="Arial" w:cs="Arial"/>
          <w:sz w:val="20"/>
          <w:szCs w:val="20"/>
        </w:rPr>
        <w:t>digitale del dichiarante</w:t>
      </w:r>
    </w:p>
    <w:p w14:paraId="0D2B76A2" w14:textId="77777777" w:rsidR="007F32D8" w:rsidRPr="00F9201A" w:rsidRDefault="007F32D8" w:rsidP="00C330F8">
      <w:pPr>
        <w:spacing w:line="360" w:lineRule="auto"/>
        <w:ind w:left="6372" w:firstLine="708"/>
        <w:rPr>
          <w:rFonts w:ascii="Arial" w:hAnsi="Arial" w:cs="Arial"/>
          <w:sz w:val="20"/>
          <w:szCs w:val="20"/>
        </w:rPr>
      </w:pPr>
    </w:p>
    <w:p w14:paraId="128BE508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DE26AB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7E41E4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6AB2A483" w14:textId="77777777" w:rsidR="00C330F8" w:rsidRPr="00F9201A" w:rsidRDefault="00C330F8" w:rsidP="00C330F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9201A">
        <w:rPr>
          <w:rFonts w:ascii="Arial" w:hAnsi="Arial" w:cs="Arial"/>
          <w:sz w:val="20"/>
          <w:szCs w:val="20"/>
        </w:rPr>
        <w:t xml:space="preserve"> </w:t>
      </w:r>
    </w:p>
    <w:p w14:paraId="625E29E0" w14:textId="77777777" w:rsidR="00C330F8" w:rsidRPr="00F9201A" w:rsidRDefault="00C330F8" w:rsidP="00C330F8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7972FB" w14:textId="77777777" w:rsidR="00C330F8" w:rsidRPr="00F9201A" w:rsidRDefault="00C330F8" w:rsidP="00C330F8">
      <w:pPr>
        <w:shd w:val="clear" w:color="auto" w:fill="FFFFFF"/>
        <w:jc w:val="both"/>
        <w:textAlignment w:val="top"/>
        <w:rPr>
          <w:rFonts w:ascii="Arial" w:hAnsi="Arial" w:cs="Arial"/>
          <w:i/>
          <w:sz w:val="20"/>
          <w:szCs w:val="20"/>
        </w:rPr>
      </w:pPr>
      <w:r w:rsidRPr="00F9201A">
        <w:rPr>
          <w:rStyle w:val="pagcss21"/>
          <w:rFonts w:ascii="Arial" w:hAnsi="Arial" w:cs="Arial"/>
          <w:sz w:val="20"/>
          <w:szCs w:val="20"/>
        </w:rPr>
        <w:t>Variazioni degli organi societari</w:t>
      </w:r>
      <w:r w:rsidRPr="00F9201A">
        <w:rPr>
          <w:rStyle w:val="pagcss91"/>
          <w:rFonts w:ascii="Arial" w:hAnsi="Arial" w:cs="Arial"/>
          <w:sz w:val="20"/>
          <w:szCs w:val="20"/>
        </w:rPr>
        <w:t>:</w:t>
      </w:r>
      <w:r w:rsidRPr="00F9201A">
        <w:rPr>
          <w:rStyle w:val="pagcss12"/>
          <w:rFonts w:ascii="Arial" w:hAnsi="Arial" w:cs="Arial"/>
          <w:sz w:val="20"/>
          <w:szCs w:val="20"/>
        </w:rPr>
        <w:t xml:space="preserve"> </w:t>
      </w:r>
      <w:r w:rsidRPr="00F9201A">
        <w:rPr>
          <w:rStyle w:val="pagcss41"/>
          <w:rFonts w:ascii="Arial" w:hAnsi="Arial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F9201A">
        <w:rPr>
          <w:rStyle w:val="pagcss31"/>
          <w:rFonts w:ascii="Arial" w:hAnsi="Arial" w:cs="Arial"/>
          <w:i/>
          <w:iCs/>
          <w:sz w:val="20"/>
          <w:szCs w:val="20"/>
        </w:rPr>
        <w:t>La violazione di tale obbligo è punita con la sanzione amministrativa pecuniaria di cui all'</w:t>
      </w:r>
      <w:r w:rsidRPr="00F9201A">
        <w:rPr>
          <w:rStyle w:val="AcronimoHTML"/>
          <w:rFonts w:ascii="Arial" w:hAnsi="Arial" w:cs="Arial"/>
          <w:i/>
          <w:iCs/>
          <w:sz w:val="20"/>
          <w:szCs w:val="20"/>
          <w:specVanish w:val="0"/>
        </w:rPr>
        <w:t>art.</w:t>
      </w:r>
      <w:r w:rsidRPr="00F9201A">
        <w:rPr>
          <w:rStyle w:val="pagcss31"/>
          <w:rFonts w:ascii="Arial" w:hAnsi="Arial" w:cs="Arial"/>
          <w:i/>
          <w:iCs/>
          <w:sz w:val="20"/>
          <w:szCs w:val="20"/>
        </w:rPr>
        <w:t xml:space="preserve"> 86, comma 4 del D. Lgs. 159/2011.</w:t>
      </w:r>
    </w:p>
    <w:p w14:paraId="3B3CE3A5" w14:textId="37B070C0" w:rsidR="00C330F8" w:rsidRPr="00F9201A" w:rsidRDefault="00C330F8" w:rsidP="00C330F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sectPr w:rsidR="00C330F8" w:rsidRPr="00F9201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0C772" w14:textId="77777777" w:rsidR="00225983" w:rsidRDefault="00225983" w:rsidP="00225983">
      <w:r>
        <w:separator/>
      </w:r>
    </w:p>
  </w:endnote>
  <w:endnote w:type="continuationSeparator" w:id="0">
    <w:p w14:paraId="146E8AA3" w14:textId="77777777" w:rsidR="00225983" w:rsidRDefault="00225983" w:rsidP="0022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72EBD" w14:textId="77777777" w:rsidR="00225983" w:rsidRDefault="00225983" w:rsidP="00225983">
      <w:r>
        <w:separator/>
      </w:r>
    </w:p>
  </w:footnote>
  <w:footnote w:type="continuationSeparator" w:id="0">
    <w:p w14:paraId="45F80BC5" w14:textId="77777777" w:rsidR="00225983" w:rsidRDefault="00225983" w:rsidP="0022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0C6CE" w14:textId="18BF74D0" w:rsidR="00225983" w:rsidRDefault="00225983">
    <w:pPr>
      <w:pStyle w:val="Intestazione"/>
    </w:pPr>
    <w:r>
      <w:rPr>
        <w:noProof/>
      </w:rPr>
      <w:drawing>
        <wp:inline distT="0" distB="0" distL="0" distR="0" wp14:anchorId="7B08A581" wp14:editId="338537EE">
          <wp:extent cx="6127115" cy="518160"/>
          <wp:effectExtent l="0" t="0" r="6985" b="0"/>
          <wp:docPr id="74757938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11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0229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13"/>
    <w:rsid w:val="000A4A2D"/>
    <w:rsid w:val="001023CC"/>
    <w:rsid w:val="001C463D"/>
    <w:rsid w:val="00225983"/>
    <w:rsid w:val="002F1E77"/>
    <w:rsid w:val="002F435D"/>
    <w:rsid w:val="00372FB2"/>
    <w:rsid w:val="004967F7"/>
    <w:rsid w:val="004E2454"/>
    <w:rsid w:val="005A4A8E"/>
    <w:rsid w:val="0064437B"/>
    <w:rsid w:val="00763FB1"/>
    <w:rsid w:val="007F32D8"/>
    <w:rsid w:val="00C330F8"/>
    <w:rsid w:val="00CF700B"/>
    <w:rsid w:val="00D33C66"/>
    <w:rsid w:val="00D77713"/>
    <w:rsid w:val="00DD296F"/>
    <w:rsid w:val="00EB634A"/>
    <w:rsid w:val="00F9201A"/>
    <w:rsid w:val="00FB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3A469C"/>
  <w15:chartTrackingRefBased/>
  <w15:docId w15:val="{F9F48FE7-0C9D-4341-8653-CA4F8E84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3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uiPriority w:val="99"/>
    <w:unhideWhenUsed/>
    <w:rsid w:val="00C330F8"/>
    <w:rPr>
      <w:vanish w:val="0"/>
      <w:webHidden w:val="0"/>
      <w:specVanish w:val="0"/>
    </w:rPr>
  </w:style>
  <w:style w:type="character" w:customStyle="1" w:styleId="pagcss12">
    <w:name w:val="pag____css_12"/>
    <w:rsid w:val="00C330F8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330F8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330F8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330F8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330F8"/>
    <w:rPr>
      <w:rFonts w:ascii="Times New Roman" w:hAnsi="Times New Roman" w:cs="Times New Roman" w:hint="default"/>
      <w:u w:val="single"/>
    </w:rPr>
  </w:style>
  <w:style w:type="paragraph" w:styleId="Paragrafoelenco">
    <w:name w:val="List Paragraph"/>
    <w:basedOn w:val="Normale"/>
    <w:uiPriority w:val="34"/>
    <w:qFormat/>
    <w:rsid w:val="00DD296F"/>
    <w:pPr>
      <w:ind w:left="720"/>
      <w:contextualSpacing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259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598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259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598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Caruso Esilda</dc:creator>
  <cp:keywords/>
  <dc:description/>
  <cp:lastModifiedBy>De Felice Sabatina</cp:lastModifiedBy>
  <cp:revision>10</cp:revision>
  <dcterms:created xsi:type="dcterms:W3CDTF">2023-12-29T11:38:00Z</dcterms:created>
  <dcterms:modified xsi:type="dcterms:W3CDTF">2024-08-02T10:42:00Z</dcterms:modified>
</cp:coreProperties>
</file>