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17511" w14:textId="58533097" w:rsidR="006162A0" w:rsidRDefault="006162A0"/>
    <w:p w14:paraId="75CD8B2F" w14:textId="4C67E8D8" w:rsidR="002D78ED" w:rsidRPr="007D03D9" w:rsidRDefault="002D78ED" w:rsidP="002D78ED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it-IT"/>
          <w14:ligatures w14:val="none"/>
        </w:rPr>
        <w:t>Mod. A</w:t>
      </w:r>
      <w:r w:rsidR="005F61FA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it-IT"/>
          <w14:ligatures w14:val="none"/>
        </w:rPr>
        <w:t>4</w:t>
      </w:r>
      <w:r w:rsidRPr="007D03D9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it-IT"/>
          <w14:ligatures w14:val="none"/>
        </w:rPr>
        <w:t>_Antimafia familiari conviventi</w:t>
      </w:r>
    </w:p>
    <w:p w14:paraId="6961852E" w14:textId="77777777" w:rsidR="002D78ED" w:rsidRPr="007D03D9" w:rsidRDefault="002D78ED" w:rsidP="002D7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it-IT"/>
          <w14:ligatures w14:val="none"/>
        </w:rPr>
      </w:pPr>
    </w:p>
    <w:p w14:paraId="47E2C5EA" w14:textId="77777777" w:rsidR="00227E64" w:rsidRDefault="00227E64" w:rsidP="00227E64">
      <w:pPr>
        <w:tabs>
          <w:tab w:val="right" w:pos="935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</w:pPr>
      <w:r w:rsidRPr="00B46E1A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(</w:t>
      </w:r>
      <w:r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D</w:t>
      </w:r>
      <w:r w:rsidRPr="002564C7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ichiarazione sostitutiva che deve essere resa da parte del Legale rappresentante della società beneficiaria e, ove presenti, di ciascun componente del Consiglio di Amministrazione, del Collegio Sindacale e dell’Organismo di Vigilanza, nonché del Direttore Tecnico, dei procuratori speciali della società beneficiaria, e del socio di maggioranza nelle società con numero di soci pari o inferiore a 4</w:t>
      </w:r>
      <w:r w:rsidRPr="00B46E1A">
        <w:rPr>
          <w:rFonts w:ascii="Arial" w:hAnsi="Arial" w:cs="Arial"/>
          <w:b/>
          <w:bCs/>
          <w:i/>
          <w:kern w:val="0"/>
          <w:sz w:val="18"/>
          <w:szCs w:val="18"/>
          <w14:ligatures w14:val="none"/>
        </w:rPr>
        <w:t>)</w:t>
      </w:r>
    </w:p>
    <w:p w14:paraId="73A28316" w14:textId="77777777" w:rsidR="002D78ED" w:rsidRPr="007D03D9" w:rsidRDefault="002D78ED" w:rsidP="00227E64">
      <w:pPr>
        <w:spacing w:after="0" w:line="360" w:lineRule="auto"/>
        <w:rPr>
          <w:rFonts w:ascii="Arial" w:eastAsia="Times New Roman" w:hAnsi="Arial" w:cs="Arial"/>
          <w:b/>
          <w:kern w:val="0"/>
          <w:sz w:val="28"/>
          <w:szCs w:val="28"/>
          <w:lang w:eastAsia="it-IT"/>
          <w14:ligatures w14:val="none"/>
        </w:rPr>
      </w:pPr>
    </w:p>
    <w:p w14:paraId="3C8BDEC6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kern w:val="0"/>
          <w:sz w:val="28"/>
          <w:szCs w:val="28"/>
          <w:lang w:eastAsia="it-IT"/>
          <w14:ligatures w14:val="none"/>
        </w:rPr>
        <w:t>DICHIARAZIONE SOSTITUTIVA DI CERTIFICAZIONE</w:t>
      </w:r>
    </w:p>
    <w:p w14:paraId="5CEE2E77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 xml:space="preserve"> (art.46 e 47 DPR 28/12/2000 n. 445)</w:t>
      </w:r>
    </w:p>
    <w:p w14:paraId="38797195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</w:p>
    <w:p w14:paraId="26073F9E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</w:p>
    <w:p w14:paraId="7F2045B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142096D1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41468F17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AEC43EA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64F64AB0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DICHIARA</w:t>
      </w:r>
    </w:p>
    <w:p w14:paraId="579C243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C27445A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ai sensi dell’art. 85, comma 3 del D.lgs. n. 159/2011 e ss.ii.mm., di avere i seguenti familiari conviventi di maggiore età che risiedono del territorio dello Stato:</w:t>
      </w:r>
    </w:p>
    <w:p w14:paraId="297604C4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2D78ED" w:rsidRPr="007D03D9" w14:paraId="60C0685E" w14:textId="77777777" w:rsidTr="00C97AF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A567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1DDB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58A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4021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CODICE</w:t>
            </w:r>
          </w:p>
          <w:p w14:paraId="1ABC3231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537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RESIDENZA</w:t>
            </w:r>
          </w:p>
          <w:p w14:paraId="2C352259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7D03D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(indirizzo 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37E90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AFFB4" w14:textId="77777777" w:rsidR="002D78ED" w:rsidRPr="007D03D9" w:rsidRDefault="002D78ED" w:rsidP="002D78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55D07769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BF08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6A6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8AD3D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AEE9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0641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C672C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EF240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201CA557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E22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679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C67B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EEF4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5F7E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557E1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9144D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3796CF51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CC8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38CB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0ABF8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23C55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170CE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6634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AAAC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D78ED" w:rsidRPr="007D03D9" w14:paraId="270CF798" w14:textId="77777777" w:rsidTr="00C97AF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C184A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9BC3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4942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0C0C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5DC23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AF1E6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ECD76" w14:textId="77777777" w:rsidR="002D78ED" w:rsidRPr="007D03D9" w:rsidRDefault="002D78ED" w:rsidP="002D78ED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37833FE3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4136ADBF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69B460C2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Il sottoscritto dichiara inoltre di essere informato, ai sensi del </w:t>
      </w:r>
      <w:proofErr w:type="spellStart"/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D.Lgs.</w:t>
      </w:r>
      <w:proofErr w:type="spellEnd"/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47F0F3A7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01C02D35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Data…………………..</w:t>
      </w:r>
    </w:p>
    <w:p w14:paraId="53C3FBA3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2099778E" w14:textId="77777777" w:rsidR="002D78ED" w:rsidRPr="007D03D9" w:rsidRDefault="002D78ED" w:rsidP="002D78ED">
      <w:pPr>
        <w:spacing w:after="0" w:line="360" w:lineRule="auto"/>
        <w:ind w:left="3540" w:firstLine="708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  <w:t>Firma del dichiarante</w:t>
      </w:r>
    </w:p>
    <w:p w14:paraId="3A8C462C" w14:textId="77777777" w:rsidR="002D78ED" w:rsidRPr="007D03D9" w:rsidRDefault="002D78ED" w:rsidP="002D78ED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lastRenderedPageBreak/>
        <w:t>(firma resa autentica allegando copia di documento di identità ai sensi dell’art. 38 DPR 445/2000)</w:t>
      </w:r>
    </w:p>
    <w:p w14:paraId="326CD9AE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4E7BDEF" w14:textId="77777777" w:rsidR="002D78ED" w:rsidRPr="007D03D9" w:rsidRDefault="002D78ED" w:rsidP="002D78ED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96E2583" w14:textId="77777777" w:rsidR="002D78ED" w:rsidRPr="007D03D9" w:rsidRDefault="002D78ED" w:rsidP="002D78E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31A1C218" w14:textId="77777777" w:rsidR="002D78ED" w:rsidRPr="007D03D9" w:rsidRDefault="002D78ED" w:rsidP="002D78E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7D03D9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DF60B33" w14:textId="77777777" w:rsidR="00502279" w:rsidRPr="007D03D9" w:rsidRDefault="00502279">
      <w:pPr>
        <w:rPr>
          <w:rFonts w:ascii="Arial" w:hAnsi="Arial" w:cs="Arial"/>
        </w:rPr>
      </w:pPr>
    </w:p>
    <w:sectPr w:rsidR="00502279" w:rsidRPr="007D03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E6F6A" w14:textId="77777777" w:rsidR="00502279" w:rsidRDefault="00502279" w:rsidP="00502279">
      <w:pPr>
        <w:spacing w:after="0" w:line="240" w:lineRule="auto"/>
      </w:pPr>
      <w:r>
        <w:separator/>
      </w:r>
    </w:p>
  </w:endnote>
  <w:endnote w:type="continuationSeparator" w:id="0">
    <w:p w14:paraId="2A4BC9B9" w14:textId="77777777" w:rsidR="00502279" w:rsidRDefault="00502279" w:rsidP="0050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8543E" w14:textId="77777777" w:rsidR="00502279" w:rsidRDefault="00502279" w:rsidP="00502279">
      <w:pPr>
        <w:spacing w:after="0" w:line="240" w:lineRule="auto"/>
      </w:pPr>
      <w:r>
        <w:separator/>
      </w:r>
    </w:p>
  </w:footnote>
  <w:footnote w:type="continuationSeparator" w:id="0">
    <w:p w14:paraId="26549299" w14:textId="77777777" w:rsidR="00502279" w:rsidRDefault="00502279" w:rsidP="0050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4BEB2" w14:textId="600B9FF0" w:rsidR="00502279" w:rsidRDefault="00502279">
    <w:pPr>
      <w:pStyle w:val="Intestazione"/>
    </w:pPr>
    <w:r>
      <w:rPr>
        <w:noProof/>
      </w:rPr>
      <w:drawing>
        <wp:inline distT="0" distB="0" distL="0" distR="0" wp14:anchorId="225E1799" wp14:editId="18F09187">
          <wp:extent cx="6127115" cy="518160"/>
          <wp:effectExtent l="0" t="0" r="6985" b="0"/>
          <wp:docPr id="16217362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79"/>
    <w:rsid w:val="00227E64"/>
    <w:rsid w:val="002D78ED"/>
    <w:rsid w:val="00502279"/>
    <w:rsid w:val="005F61FA"/>
    <w:rsid w:val="006162A0"/>
    <w:rsid w:val="007D03D9"/>
    <w:rsid w:val="00C83D53"/>
    <w:rsid w:val="00CE1469"/>
    <w:rsid w:val="00CF700B"/>
    <w:rsid w:val="00FC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27EED"/>
  <w15:chartTrackingRefBased/>
  <w15:docId w15:val="{5B1BAA24-3977-42D4-B1C4-45E08275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2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279"/>
  </w:style>
  <w:style w:type="paragraph" w:styleId="Pidipagina">
    <w:name w:val="footer"/>
    <w:basedOn w:val="Normale"/>
    <w:link w:val="PidipaginaCarattere"/>
    <w:uiPriority w:val="99"/>
    <w:unhideWhenUsed/>
    <w:rsid w:val="00502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Felice Sabatina</dc:creator>
  <cp:keywords/>
  <dc:description/>
  <cp:lastModifiedBy>De Felice Sabatina</cp:lastModifiedBy>
  <cp:revision>4</cp:revision>
  <dcterms:created xsi:type="dcterms:W3CDTF">2024-03-05T09:50:00Z</dcterms:created>
  <dcterms:modified xsi:type="dcterms:W3CDTF">2024-08-02T10:43:00Z</dcterms:modified>
</cp:coreProperties>
</file>