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EB0E" w14:textId="77777777" w:rsidR="004E43DC" w:rsidRDefault="004E43DC" w:rsidP="004E43DC">
      <w:pPr>
        <w:rPr>
          <w:rFonts w:ascii="Times New Roman" w:hAnsi="Times New Roman"/>
          <w:b/>
        </w:rPr>
      </w:pPr>
    </w:p>
    <w:p w14:paraId="497E0379" w14:textId="355E7701" w:rsidR="004E43DC" w:rsidRPr="004E43DC" w:rsidRDefault="004E43DC" w:rsidP="004E43DC">
      <w:pPr>
        <w:jc w:val="center"/>
        <w:rPr>
          <w:rFonts w:ascii="Times New Roman" w:hAnsi="Times New Roman"/>
          <w:b/>
          <w:sz w:val="36"/>
          <w:szCs w:val="36"/>
        </w:rPr>
      </w:pPr>
      <w:r w:rsidRPr="004E43DC">
        <w:rPr>
          <w:rFonts w:ascii="Times New Roman" w:hAnsi="Times New Roman"/>
          <w:b/>
          <w:sz w:val="36"/>
          <w:szCs w:val="36"/>
        </w:rPr>
        <w:t>PROGRAMMA DI INVESTIMENTO</w:t>
      </w:r>
    </w:p>
    <w:p w14:paraId="04082D0B" w14:textId="48B4C401" w:rsidR="004E43DC" w:rsidRDefault="004E43DC" w:rsidP="004E43DC">
      <w:pPr>
        <w:jc w:val="center"/>
        <w:rPr>
          <w:rFonts w:ascii="Times New Roman" w:hAnsi="Times New Roman"/>
          <w:b/>
        </w:rPr>
      </w:pPr>
    </w:p>
    <w:p w14:paraId="59D03F5E" w14:textId="58B9A4A7" w:rsidR="004E43DC" w:rsidRPr="004E43DC" w:rsidRDefault="004E43DC" w:rsidP="004E43D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Titolo: </w:t>
      </w:r>
      <w:r w:rsidRPr="004E43DC">
        <w:rPr>
          <w:rFonts w:ascii="Times New Roman" w:hAnsi="Times New Roman"/>
          <w:b/>
        </w:rPr>
        <w:t>________________________________________________________________________________</w:t>
      </w:r>
    </w:p>
    <w:p w14:paraId="7D1C78CB" w14:textId="1E943822" w:rsidR="007D7E9A" w:rsidRDefault="00A94153" w:rsidP="007D7E9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Denominazione soggetto proponente: _______________________________________________________</w:t>
      </w:r>
    </w:p>
    <w:p w14:paraId="373A37D6" w14:textId="77777777" w:rsidR="007D7E9A" w:rsidRPr="007D7E9A" w:rsidRDefault="007D7E9A" w:rsidP="007D7E9A">
      <w:pPr>
        <w:rPr>
          <w:rFonts w:ascii="Times New Roman" w:hAnsi="Times New Roman"/>
          <w:b/>
        </w:rPr>
      </w:pPr>
    </w:p>
    <w:p w14:paraId="144D3686" w14:textId="7AC54607" w:rsidR="007D7E9A" w:rsidRPr="00883B51" w:rsidRDefault="007D7E9A" w:rsidP="007D7E9A">
      <w:pPr>
        <w:jc w:val="both"/>
        <w:rPr>
          <w:rFonts w:ascii="Times New Roman" w:hAnsi="Times New Roman"/>
          <w:b/>
        </w:rPr>
      </w:pPr>
      <w:r w:rsidRPr="00883B51">
        <w:rPr>
          <w:rFonts w:ascii="Times New Roman" w:hAnsi="Times New Roman"/>
          <w:b/>
        </w:rPr>
        <w:t>Durata prevista</w:t>
      </w:r>
    </w:p>
    <w:p w14:paraId="7131706B" w14:textId="77777777" w:rsidR="007D7E9A" w:rsidRPr="00883B51" w:rsidRDefault="007D7E9A" w:rsidP="007D7E9A">
      <w:pPr>
        <w:spacing w:after="0" w:line="240" w:lineRule="auto"/>
        <w:rPr>
          <w:rFonts w:ascii="Times New Roman" w:hAnsi="Times New Roman"/>
          <w:bCs/>
          <w:i/>
          <w:iCs/>
        </w:rPr>
      </w:pPr>
      <w:r w:rsidRPr="00883B51">
        <w:rPr>
          <w:rFonts w:ascii="Times New Roman" w:hAnsi="Times New Roman"/>
          <w:bCs/>
        </w:rPr>
        <w:t xml:space="preserve">Inizio: ___/____ </w:t>
      </w:r>
      <w:r w:rsidRPr="00883B51">
        <w:rPr>
          <w:rFonts w:ascii="Times New Roman" w:hAnsi="Times New Roman"/>
          <w:bCs/>
          <w:i/>
          <w:iCs/>
        </w:rPr>
        <w:t>(mese / anno)</w:t>
      </w:r>
    </w:p>
    <w:p w14:paraId="10B2AC7D" w14:textId="77777777" w:rsidR="007D7E9A" w:rsidRPr="00883B51" w:rsidRDefault="007D7E9A" w:rsidP="007D7E9A">
      <w:pPr>
        <w:spacing w:after="0" w:line="240" w:lineRule="auto"/>
        <w:rPr>
          <w:rFonts w:ascii="Times New Roman" w:hAnsi="Times New Roman"/>
          <w:bCs/>
        </w:rPr>
      </w:pPr>
    </w:p>
    <w:p w14:paraId="318FF561" w14:textId="77777777" w:rsidR="007D7E9A" w:rsidRPr="00E21670" w:rsidRDefault="007D7E9A" w:rsidP="007D7E9A">
      <w:pPr>
        <w:spacing w:after="0" w:line="240" w:lineRule="auto"/>
        <w:rPr>
          <w:rFonts w:ascii="Times New Roman" w:hAnsi="Times New Roman"/>
          <w:bCs/>
          <w:i/>
          <w:iCs/>
        </w:rPr>
      </w:pPr>
      <w:r w:rsidRPr="00883B51">
        <w:rPr>
          <w:rFonts w:ascii="Times New Roman" w:hAnsi="Times New Roman"/>
          <w:bCs/>
        </w:rPr>
        <w:t xml:space="preserve">Termine: ___/____ </w:t>
      </w:r>
      <w:r w:rsidRPr="00883B51">
        <w:rPr>
          <w:rFonts w:ascii="Times New Roman" w:hAnsi="Times New Roman"/>
          <w:bCs/>
          <w:i/>
          <w:iCs/>
        </w:rPr>
        <w:t>(mese / anno)</w:t>
      </w:r>
    </w:p>
    <w:p w14:paraId="360593D2" w14:textId="77777777" w:rsidR="007D7E9A" w:rsidRDefault="007D7E9A"/>
    <w:p w14:paraId="34CA92B6" w14:textId="32D79B3E" w:rsidR="00632BE9" w:rsidRPr="00773575" w:rsidRDefault="00632BE9" w:rsidP="00632BE9">
      <w:pPr>
        <w:spacing w:after="0" w:line="240" w:lineRule="auto"/>
        <w:rPr>
          <w:rFonts w:ascii="Times New Roman" w:eastAsiaTheme="minorHAnsi" w:hAnsi="Times New Roman"/>
          <w:i/>
          <w:iCs/>
        </w:rPr>
      </w:pPr>
      <w:r w:rsidRPr="00E96F53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A6B320D" wp14:editId="5D6BF6B6">
                <wp:simplePos x="0" y="0"/>
                <wp:positionH relativeFrom="margin">
                  <wp:align>left</wp:align>
                </wp:positionH>
                <wp:positionV relativeFrom="paragraph">
                  <wp:posOffset>357505</wp:posOffset>
                </wp:positionV>
                <wp:extent cx="6051550" cy="863600"/>
                <wp:effectExtent l="0" t="0" r="25400" b="12700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23733" w14:textId="609A1A88" w:rsidR="00632BE9" w:rsidRPr="00773575" w:rsidRDefault="00632BE9" w:rsidP="00632BE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4524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EC3D97" w:rsidRPr="00E4524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Riportare </w:t>
                            </w:r>
                            <w:r w:rsidR="00053F89" w:rsidRPr="00E4524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gli obiettivi correlati alla costituzione del soggetto proponente </w:t>
                            </w:r>
                            <w:r w:rsidR="00DC4C37" w:rsidRPr="00E4524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con focus rispetto alla presenza </w:t>
                            </w:r>
                            <w:r w:rsidR="00CB48F2" w:rsidRPr="00E4524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storica sul</w:t>
                            </w:r>
                            <w:r w:rsidR="00DC4C37" w:rsidRPr="00E4524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territorio dei C</w:t>
                            </w:r>
                            <w:r w:rsidR="00CB48F2" w:rsidRPr="00E4524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omuni dei Crateri 2009 e 2016</w:t>
                            </w:r>
                            <w:r w:rsidR="00AE672A" w:rsidRPr="00E4524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e sulle relazioni tecnico-produttive e commerciali eventualmente esistenti tra le imprese dell’aggregazione</w:t>
                            </w:r>
                            <w:r w:rsidR="00CB48F2" w:rsidRPr="00E4524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FAC5E9E" w14:textId="77777777" w:rsidR="00632BE9" w:rsidRDefault="00632BE9" w:rsidP="00632B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B320D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0;margin-top:28.15pt;width:476.5pt;height:68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">
                <v:textbox>
                  <w:txbxContent>
                    <w:p w14:paraId="04223733" w14:textId="609A1A88" w:rsidR="00632BE9" w:rsidRPr="00773575" w:rsidRDefault="00632BE9" w:rsidP="00632BE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4524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(</w:t>
                      </w:r>
                      <w:r w:rsidR="00EC3D97" w:rsidRPr="00E4524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Riportare </w:t>
                      </w:r>
                      <w:r w:rsidR="00053F89" w:rsidRPr="00E4524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gli obiettivi correlati alla costituzione del soggetto proponente </w:t>
                      </w:r>
                      <w:r w:rsidR="00DC4C37" w:rsidRPr="00E4524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con focus rispetto alla presenza </w:t>
                      </w:r>
                      <w:r w:rsidR="00CB48F2" w:rsidRPr="00E4524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storica sul</w:t>
                      </w:r>
                      <w:r w:rsidR="00DC4C37" w:rsidRPr="00E4524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territorio dei C</w:t>
                      </w:r>
                      <w:r w:rsidR="00CB48F2" w:rsidRPr="00E4524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omuni dei Crateri 2009 e 2016</w:t>
                      </w:r>
                      <w:r w:rsidR="00AE672A" w:rsidRPr="00E4524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e sulle relazioni tecnico-produttive e commerciali eventualmente esistenti tra le imprese dell’aggregazione</w:t>
                      </w:r>
                      <w:r w:rsidR="00CB48F2" w:rsidRPr="00E4524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</w:p>
                    <w:p w14:paraId="2FAC5E9E" w14:textId="77777777" w:rsidR="00632BE9" w:rsidRDefault="00632BE9" w:rsidP="00632BE9"/>
                  </w:txbxContent>
                </v:textbox>
                <w10:wrap type="square" anchorx="margin"/>
              </v:shape>
            </w:pict>
          </mc:Fallback>
        </mc:AlternateContent>
      </w:r>
      <w:r w:rsidR="00BD6603" w:rsidRPr="00BD6603">
        <w:rPr>
          <w:rFonts w:ascii="Times New Roman" w:hAnsi="Times New Roman"/>
          <w:b/>
        </w:rPr>
        <w:t>Caratteristiche e storia del soggetto proponente</w:t>
      </w:r>
      <w:r w:rsidRPr="00BD6603">
        <w:rPr>
          <w:rFonts w:ascii="Times New Roman" w:hAnsi="Times New Roman"/>
          <w:b/>
        </w:rPr>
        <w:t xml:space="preserve"> </w:t>
      </w:r>
    </w:p>
    <w:p w14:paraId="52888E4C" w14:textId="5AF53481" w:rsidR="00773575" w:rsidRDefault="00773575" w:rsidP="00773575">
      <w:pPr>
        <w:spacing w:after="0" w:line="240" w:lineRule="auto"/>
        <w:jc w:val="both"/>
        <w:rPr>
          <w:sz w:val="20"/>
          <w:szCs w:val="20"/>
        </w:rPr>
      </w:pPr>
    </w:p>
    <w:p w14:paraId="439921F7" w14:textId="13F298D9" w:rsidR="00F95EAA" w:rsidRDefault="00ED151E" w:rsidP="00925E6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Finalità del programma di investimento:</w:t>
      </w:r>
      <w:r w:rsidR="00F95EAA" w:rsidRPr="00C60D8C">
        <w:rPr>
          <w:rFonts w:ascii="Times New Roman" w:hAnsi="Times New Roman"/>
          <w:b/>
        </w:rPr>
        <w:t xml:space="preserve"> </w:t>
      </w:r>
    </w:p>
    <w:p w14:paraId="7E107880" w14:textId="0B2C8400" w:rsidR="00D96848" w:rsidRPr="00D96848" w:rsidRDefault="00ED151E" w:rsidP="00D96848">
      <w:pPr>
        <w:pStyle w:val="Paragrafoelenco"/>
        <w:numPr>
          <w:ilvl w:val="0"/>
          <w:numId w:val="5"/>
        </w:numPr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136021">
        <w:rPr>
          <w:rFonts w:ascii="Times New Roman" w:eastAsia="Calibri" w:hAnsi="Times New Roman" w:cs="Times New Roman"/>
          <w:shd w:val="clear" w:color="auto" w:fill="FFFFFF"/>
        </w:rPr>
        <w:t xml:space="preserve">attivazione </w:t>
      </w:r>
      <w:r w:rsidR="00136021" w:rsidRPr="00136021">
        <w:rPr>
          <w:rFonts w:ascii="Times New Roman" w:eastAsia="Calibri" w:hAnsi="Times New Roman" w:cs="Times New Roman"/>
          <w:shd w:val="clear" w:color="auto" w:fill="FFFFFF"/>
        </w:rPr>
        <w:t>dei processi di trasformazione e commercializzazione dei prodotti della selvicoltura, dell’allevamento e dell’agricoltura</w:t>
      </w:r>
      <w:r w:rsidR="00136021">
        <w:rPr>
          <w:rFonts w:ascii="Times New Roman" w:eastAsia="Calibri" w:hAnsi="Times New Roman" w:cs="Times New Roman"/>
          <w:shd w:val="clear" w:color="auto" w:fill="FFFFFF"/>
        </w:rPr>
        <w:t>;</w:t>
      </w:r>
    </w:p>
    <w:p w14:paraId="688EB4FF" w14:textId="680CFF83" w:rsidR="00D96848" w:rsidRPr="00D96848" w:rsidRDefault="00136021" w:rsidP="00D96848">
      <w:pPr>
        <w:pStyle w:val="Paragrafoelenco"/>
        <w:numPr>
          <w:ilvl w:val="0"/>
          <w:numId w:val="5"/>
        </w:numPr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136021">
        <w:rPr>
          <w:rFonts w:ascii="Times New Roman" w:eastAsia="Calibri" w:hAnsi="Times New Roman" w:cs="Times New Roman"/>
          <w:shd w:val="clear" w:color="auto" w:fill="FFFFFF"/>
        </w:rPr>
        <w:t>consolidamento dei processi di trasformazione e commercializzazione dei prodotti della selvicoltura, dell’allevamento e dell’agricoltura</w:t>
      </w:r>
      <w:r>
        <w:rPr>
          <w:rFonts w:ascii="Times New Roman" w:eastAsia="Calibri" w:hAnsi="Times New Roman" w:cs="Times New Roman"/>
          <w:shd w:val="clear" w:color="auto" w:fill="FFFFFF"/>
        </w:rPr>
        <w:t>;</w:t>
      </w:r>
    </w:p>
    <w:p w14:paraId="6EDDF694" w14:textId="3C0280DB" w:rsidR="00136021" w:rsidRPr="00136021" w:rsidRDefault="00136021" w:rsidP="00136021">
      <w:pPr>
        <w:pStyle w:val="Paragrafoelenco"/>
        <w:numPr>
          <w:ilvl w:val="0"/>
          <w:numId w:val="5"/>
        </w:numPr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136021">
        <w:rPr>
          <w:rFonts w:ascii="Times New Roman" w:eastAsia="Calibri" w:hAnsi="Times New Roman" w:cs="Times New Roman"/>
          <w:shd w:val="clear" w:color="auto" w:fill="FFFFFF"/>
        </w:rPr>
        <w:t>modernizzazione dei processi di trasformazione e commercializzazione dei prodotti della selvicoltura, dell’allevamento e dell’agricoltura</w:t>
      </w:r>
      <w:r>
        <w:rPr>
          <w:rFonts w:ascii="Times New Roman" w:eastAsia="Calibri" w:hAnsi="Times New Roman" w:cs="Times New Roman"/>
          <w:shd w:val="clear" w:color="auto" w:fill="FFFFFF"/>
        </w:rPr>
        <w:t>;</w:t>
      </w:r>
    </w:p>
    <w:p w14:paraId="103308EA" w14:textId="59FDA5FF" w:rsidR="00136021" w:rsidRPr="00136021" w:rsidRDefault="00C6437F" w:rsidP="00136021">
      <w:pPr>
        <w:pStyle w:val="Paragrafoelenco"/>
        <w:numPr>
          <w:ilvl w:val="0"/>
          <w:numId w:val="5"/>
        </w:numPr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E96F53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74B4ED" wp14:editId="72D60884">
                <wp:simplePos x="0" y="0"/>
                <wp:positionH relativeFrom="margin">
                  <wp:align>left</wp:align>
                </wp:positionH>
                <wp:positionV relativeFrom="paragraph">
                  <wp:posOffset>416560</wp:posOffset>
                </wp:positionV>
                <wp:extent cx="6051550" cy="1295400"/>
                <wp:effectExtent l="0" t="0" r="2540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95041" w14:textId="42FCEAE6" w:rsidR="00F874E0" w:rsidRDefault="00733F01" w:rsidP="00733F01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33F0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E04BC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Descrivere</w:t>
                            </w:r>
                            <w:r w:rsidR="00773575" w:rsidRPr="00733F0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684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per ciascuna finalità </w:t>
                            </w:r>
                            <w:r w:rsidR="0066265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selezionata le modalità di implementazione </w:t>
                            </w:r>
                            <w:r w:rsidR="00B2524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all’interno del</w:t>
                            </w:r>
                            <w:r w:rsidR="00E04BC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D5852" w:rsidRPr="00733F0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programma di investimento</w:t>
                            </w:r>
                            <w:r w:rsidR="00B2524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, evidenziando le </w:t>
                            </w:r>
                            <w:r w:rsidR="00F874E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motivazioni per le quali </w:t>
                            </w:r>
                            <w:r w:rsidR="00B2524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la finalità</w:t>
                            </w:r>
                            <w:r w:rsidR="00F874E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è coerente con gli ambiti di intervento </w:t>
                            </w:r>
                            <w:r w:rsidR="00C039E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di cui</w:t>
                            </w:r>
                            <w:r w:rsidR="00F874E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all’articolo 2 del Bando, ed esplicitando </w:t>
                            </w:r>
                            <w:r w:rsidR="00C039E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le parti del programma di investimento </w:t>
                            </w:r>
                            <w:r w:rsidR="00C643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funzionali al conseguimento dell’obiettivo)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4B4ED" id="Casella di testo 2" o:spid="_x0000_s1027" type="#_x0000_t202" style="position:absolute;left:0;text-align:left;margin-left:0;margin-top:32.8pt;width:476.5pt;height:10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">
                <v:textbox>
                  <w:txbxContent>
                    <w:p w14:paraId="29195041" w14:textId="42FCEAE6" w:rsidR="00F874E0" w:rsidRDefault="00733F01" w:rsidP="00733F01">
                      <w:p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33F0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(</w:t>
                      </w:r>
                      <w:r w:rsidR="00E04BC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Descrivere</w:t>
                      </w:r>
                      <w:r w:rsidR="00773575" w:rsidRPr="00733F0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D9684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per ciascuna finalità </w:t>
                      </w:r>
                      <w:r w:rsidR="0066265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selezionata le modalità di implementazione </w:t>
                      </w:r>
                      <w:r w:rsidR="00B2524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all’interno del</w:t>
                      </w:r>
                      <w:r w:rsidR="00E04BC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5D5852" w:rsidRPr="00733F0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programma di investimento</w:t>
                      </w:r>
                      <w:r w:rsidR="00B2524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, evidenziando le </w:t>
                      </w:r>
                      <w:r w:rsidR="00F874E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motivazioni per le quali </w:t>
                      </w:r>
                      <w:r w:rsidR="00B2524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la finalità</w:t>
                      </w:r>
                      <w:r w:rsidR="00F874E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è coerente con gli ambiti di intervento </w:t>
                      </w:r>
                      <w:r w:rsidR="00C039E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di cui</w:t>
                      </w:r>
                      <w:r w:rsidR="00F874E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all’articolo 2 del Bando, ed esplicitando </w:t>
                      </w:r>
                      <w:r w:rsidR="00C039E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le parti del programma di investimento </w:t>
                      </w:r>
                      <w:r w:rsidR="00C643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funzionali al conseguimento dell’obiettivo)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6021" w:rsidRPr="00136021">
        <w:rPr>
          <w:rFonts w:ascii="Times New Roman" w:eastAsia="Calibri" w:hAnsi="Times New Roman" w:cs="Times New Roman"/>
          <w:shd w:val="clear" w:color="auto" w:fill="FFFFFF"/>
        </w:rPr>
        <w:t>movi</w:t>
      </w:r>
      <w:r w:rsidR="00D96848">
        <w:rPr>
          <w:rFonts w:ascii="Times New Roman" w:eastAsia="Calibri" w:hAnsi="Times New Roman" w:cs="Times New Roman"/>
          <w:shd w:val="clear" w:color="auto" w:fill="FFFFFF"/>
        </w:rPr>
        <w:t>ment</w:t>
      </w:r>
      <w:r w:rsidR="00136021" w:rsidRPr="00136021">
        <w:rPr>
          <w:rFonts w:ascii="Times New Roman" w:eastAsia="Calibri" w:hAnsi="Times New Roman" w:cs="Times New Roman"/>
          <w:shd w:val="clear" w:color="auto" w:fill="FFFFFF"/>
        </w:rPr>
        <w:t>azione e stoccaggio dei prodotti della selvicoltura, dell’allevamento e dell’agricoltura</w:t>
      </w:r>
      <w:r w:rsidR="00D96848">
        <w:rPr>
          <w:rFonts w:ascii="Times New Roman" w:eastAsia="Calibri" w:hAnsi="Times New Roman" w:cs="Times New Roman"/>
          <w:shd w:val="clear" w:color="auto" w:fill="FFFFFF"/>
        </w:rPr>
        <w:t>.</w:t>
      </w:r>
    </w:p>
    <w:p w14:paraId="6A0A9EDF" w14:textId="661BF7C8" w:rsidR="00F95EAA" w:rsidRPr="004E43DC" w:rsidRDefault="0000703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55D0AAB1" w14:textId="5BE908A9" w:rsidR="00F95EAA" w:rsidRPr="004E43DC" w:rsidRDefault="00C6437F" w:rsidP="000E7509">
      <w:pPr>
        <w:jc w:val="both"/>
        <w:rPr>
          <w:rFonts w:ascii="Times New Roman" w:hAnsi="Times New Roman"/>
          <w:b/>
        </w:rPr>
      </w:pPr>
      <w:r w:rsidRPr="00E96F53">
        <w:rPr>
          <w:rFonts w:ascii="Times New Roman" w:hAnsi="Times New Roman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6E8CCE" wp14:editId="676087D2">
                <wp:simplePos x="0" y="0"/>
                <wp:positionH relativeFrom="margin">
                  <wp:align>left</wp:align>
                </wp:positionH>
                <wp:positionV relativeFrom="paragraph">
                  <wp:posOffset>549910</wp:posOffset>
                </wp:positionV>
                <wp:extent cx="6051550" cy="1016000"/>
                <wp:effectExtent l="0" t="0" r="25400" b="1270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861A9" w14:textId="3F2A70F5" w:rsidR="00E96F53" w:rsidRPr="00051F08" w:rsidRDefault="00051F08" w:rsidP="004D598A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1E540B" w:rsidRPr="00051F0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Riportare gli elementi di raccordo </w:t>
                            </w:r>
                            <w:r w:rsidR="00A25722" w:rsidRPr="00051F0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ed interdipendenza </w:t>
                            </w:r>
                            <w:r w:rsidR="001E540B" w:rsidRPr="00051F0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tra </w:t>
                            </w:r>
                            <w:r w:rsidR="00A25722" w:rsidRPr="00051F0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i singoli progetti di investimento e le motivazioni per cui tali elementi </w:t>
                            </w:r>
                            <w:r w:rsidR="00F5774B" w:rsidRPr="005C65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garantiscono la realizzazione dell’intero programma di investimento e ne favorisc</w:t>
                            </w:r>
                            <w:r w:rsidR="003640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</w:t>
                            </w:r>
                            <w:r w:rsidR="00F5774B" w:rsidRPr="005C65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no l’efficacia</w:t>
                            </w:r>
                            <w:r w:rsidRPr="005C65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dell’attuazione)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E8CCE" id="_x0000_s1028" type="#_x0000_t202" style="position:absolute;left:0;text-align:left;margin-left:0;margin-top:43.3pt;width:476.5pt;height:80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">
                <v:textbox>
                  <w:txbxContent>
                    <w:p w14:paraId="6C7861A9" w14:textId="3F2A70F5" w:rsidR="00E96F53" w:rsidRPr="00051F08" w:rsidRDefault="00051F08" w:rsidP="004D598A">
                      <w:p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(</w:t>
                      </w:r>
                      <w:r w:rsidR="001E540B" w:rsidRPr="00051F0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Riportare gli elementi di raccordo </w:t>
                      </w:r>
                      <w:r w:rsidR="00A25722" w:rsidRPr="00051F0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ed interdipendenza </w:t>
                      </w:r>
                      <w:r w:rsidR="001E540B" w:rsidRPr="00051F0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tra </w:t>
                      </w:r>
                      <w:r w:rsidR="00A25722" w:rsidRPr="00051F0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i singoli progetti di investimento e le motivazioni per cui tali elementi </w:t>
                      </w:r>
                      <w:r w:rsidR="00F5774B" w:rsidRPr="005C65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garantiscono la realizzazione dell’intero programma di investimento e ne favorisc</w:t>
                      </w:r>
                      <w:r w:rsidR="003640A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o</w:t>
                      </w:r>
                      <w:r w:rsidR="00F5774B" w:rsidRPr="005C65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no l’efficacia</w:t>
                      </w:r>
                      <w:r w:rsidRPr="005C65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dell’attuazione)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345E">
        <w:rPr>
          <w:rFonts w:ascii="Times New Roman" w:hAnsi="Times New Roman"/>
          <w:b/>
        </w:rPr>
        <w:t>C</w:t>
      </w:r>
      <w:r w:rsidR="00AE1016" w:rsidRPr="004E43DC">
        <w:rPr>
          <w:rFonts w:ascii="Times New Roman" w:hAnsi="Times New Roman"/>
          <w:b/>
        </w:rPr>
        <w:t>ontributo di ciascun</w:t>
      </w:r>
      <w:r w:rsidR="004D2CFC" w:rsidRPr="004E43DC">
        <w:rPr>
          <w:rFonts w:ascii="Times New Roman" w:hAnsi="Times New Roman"/>
          <w:b/>
        </w:rPr>
        <w:t xml:space="preserve"> progetto</w:t>
      </w:r>
      <w:r w:rsidR="00AE1016" w:rsidRPr="004E43DC">
        <w:rPr>
          <w:rFonts w:ascii="Times New Roman" w:hAnsi="Times New Roman"/>
          <w:b/>
        </w:rPr>
        <w:t xml:space="preserve"> alla realizzazione del programma complessivo</w:t>
      </w:r>
      <w:r w:rsidR="004D2CFC" w:rsidRPr="004E43DC">
        <w:rPr>
          <w:rFonts w:ascii="Times New Roman" w:hAnsi="Times New Roman"/>
          <w:b/>
        </w:rPr>
        <w:t xml:space="preserve">, </w:t>
      </w:r>
      <w:r w:rsidR="00F95EAA" w:rsidRPr="004E43DC">
        <w:rPr>
          <w:rFonts w:ascii="Times New Roman" w:hAnsi="Times New Roman"/>
          <w:b/>
        </w:rPr>
        <w:t>elementi e caratteristiche di interdipendenza</w:t>
      </w:r>
      <w:r w:rsidR="00C60D8C">
        <w:rPr>
          <w:rFonts w:ascii="Times New Roman" w:hAnsi="Times New Roman"/>
          <w:b/>
        </w:rPr>
        <w:t xml:space="preserve"> tra i singoli interventi</w:t>
      </w:r>
    </w:p>
    <w:p w14:paraId="3081CF98" w14:textId="6D046023" w:rsidR="001F7D00" w:rsidRPr="004E43DC" w:rsidRDefault="001F7D00">
      <w:pPr>
        <w:rPr>
          <w:rFonts w:ascii="Times New Roman" w:hAnsi="Times New Roman"/>
          <w:b/>
        </w:rPr>
      </w:pPr>
    </w:p>
    <w:p w14:paraId="1A906A70" w14:textId="5664FB0F" w:rsidR="00956D02" w:rsidRPr="004E43DC" w:rsidRDefault="008A6E64" w:rsidP="00E7074F">
      <w:pPr>
        <w:jc w:val="both"/>
        <w:rPr>
          <w:rFonts w:ascii="Times New Roman" w:hAnsi="Times New Roman"/>
          <w:b/>
        </w:rPr>
      </w:pPr>
      <w:r w:rsidRPr="00E96F53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0A649C0" wp14:editId="5D953CE1">
                <wp:simplePos x="0" y="0"/>
                <wp:positionH relativeFrom="margin">
                  <wp:posOffset>-76200</wp:posOffset>
                </wp:positionH>
                <wp:positionV relativeFrom="paragraph">
                  <wp:posOffset>306705</wp:posOffset>
                </wp:positionV>
                <wp:extent cx="6051550" cy="1104900"/>
                <wp:effectExtent l="0" t="0" r="25400" b="1905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9E2C2" w14:textId="135F7AC4" w:rsidR="008A6E64" w:rsidRPr="00051F08" w:rsidRDefault="005C6542" w:rsidP="008A6E64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Pr="005C65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Descrivere la struttura organizzativa che si intende implementare per la gestione del programma di investimento, </w:t>
                            </w:r>
                            <w:r w:rsidR="00C4739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in termini di </w:t>
                            </w:r>
                            <w:r w:rsidR="0012499D" w:rsidRPr="0012499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funzionamento, figure chiav</w:t>
                            </w:r>
                            <w:r w:rsidR="00607D2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 w:rsidR="0012499D" w:rsidRPr="0012499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 meccanismi di governance e modalità di coinvolgimento da parte delle imprese partecipanti</w:t>
                            </w:r>
                            <w:r w:rsidR="00BF1D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649C0" id="_x0000_s1029" type="#_x0000_t202" style="position:absolute;left:0;text-align:left;margin-left:-6pt;margin-top:24.15pt;width:476.5pt;height:8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">
                <v:textbox>
                  <w:txbxContent>
                    <w:p w14:paraId="2C69E2C2" w14:textId="135F7AC4" w:rsidR="008A6E64" w:rsidRPr="00051F08" w:rsidRDefault="005C6542" w:rsidP="008A6E64">
                      <w:p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(</w:t>
                      </w:r>
                      <w:r w:rsidRPr="005C65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Descrivere la struttura organizzativa che si intende implementare per la gestione del programma di investimento, </w:t>
                      </w:r>
                      <w:r w:rsidR="00C4739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in termini di </w:t>
                      </w:r>
                      <w:r w:rsidR="0012499D" w:rsidRPr="0012499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funzionamento, figure chiav</w:t>
                      </w:r>
                      <w:r w:rsidR="00607D2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 w:rsidR="0012499D" w:rsidRPr="0012499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, meccanismi di governance e modalità di coinvolgimento da parte delle imprese partecipanti</w:t>
                      </w:r>
                      <w:r w:rsidR="00BF1DF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6542">
        <w:rPr>
          <w:rFonts w:ascii="Times New Roman" w:hAnsi="Times New Roman"/>
          <w:b/>
        </w:rPr>
        <w:t>Struttura</w:t>
      </w:r>
      <w:r w:rsidR="00892D0A" w:rsidRPr="004E43DC">
        <w:rPr>
          <w:rFonts w:ascii="Times New Roman" w:hAnsi="Times New Roman"/>
          <w:b/>
        </w:rPr>
        <w:t xml:space="preserve"> </w:t>
      </w:r>
      <w:r w:rsidR="00925E6F" w:rsidRPr="004E43DC">
        <w:rPr>
          <w:rFonts w:ascii="Times New Roman" w:hAnsi="Times New Roman"/>
          <w:b/>
        </w:rPr>
        <w:t>organiz</w:t>
      </w:r>
      <w:r w:rsidR="00892D0A" w:rsidRPr="004E43DC">
        <w:rPr>
          <w:rFonts w:ascii="Times New Roman" w:hAnsi="Times New Roman"/>
          <w:b/>
        </w:rPr>
        <w:t xml:space="preserve">zativa </w:t>
      </w:r>
      <w:r w:rsidR="005C6542">
        <w:rPr>
          <w:rFonts w:ascii="Times New Roman" w:hAnsi="Times New Roman"/>
          <w:b/>
        </w:rPr>
        <w:t>dedicata alla</w:t>
      </w:r>
      <w:r w:rsidR="00892D0A" w:rsidRPr="004E43DC">
        <w:rPr>
          <w:rFonts w:ascii="Times New Roman" w:hAnsi="Times New Roman"/>
          <w:b/>
        </w:rPr>
        <w:t xml:space="preserve"> gestione </w:t>
      </w:r>
      <w:r w:rsidR="00C26CFA" w:rsidRPr="004E43DC">
        <w:rPr>
          <w:rFonts w:ascii="Times New Roman" w:hAnsi="Times New Roman"/>
          <w:b/>
        </w:rPr>
        <w:t xml:space="preserve">del </w:t>
      </w:r>
      <w:r w:rsidR="003640A7">
        <w:rPr>
          <w:rFonts w:ascii="Times New Roman" w:hAnsi="Times New Roman"/>
          <w:b/>
        </w:rPr>
        <w:t>P</w:t>
      </w:r>
      <w:r w:rsidR="00C26CFA" w:rsidRPr="004E43DC">
        <w:rPr>
          <w:rFonts w:ascii="Times New Roman" w:hAnsi="Times New Roman"/>
          <w:b/>
        </w:rPr>
        <w:t>rogramma di investimento</w:t>
      </w:r>
    </w:p>
    <w:p w14:paraId="1A1F891F" w14:textId="77777777" w:rsidR="0009480B" w:rsidRDefault="0009480B" w:rsidP="00E7074F">
      <w:pPr>
        <w:jc w:val="both"/>
        <w:rPr>
          <w:rFonts w:ascii="Times New Roman" w:hAnsi="Times New Roman"/>
          <w:b/>
        </w:rPr>
      </w:pPr>
    </w:p>
    <w:p w14:paraId="52491FD0" w14:textId="668EB51A" w:rsidR="00AB670C" w:rsidRDefault="00BA2EAE" w:rsidP="00AB670C">
      <w:pPr>
        <w:jc w:val="both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 xml:space="preserve">Il Programma </w:t>
      </w:r>
      <w:r w:rsidR="00AB670C">
        <w:rPr>
          <w:rFonts w:ascii="Times New Roman" w:hAnsi="Times New Roman"/>
          <w:b/>
          <w:noProof/>
        </w:rPr>
        <w:t>di investimento ha l’obiettivo di:</w:t>
      </w:r>
    </w:p>
    <w:p w14:paraId="0BC6883B" w14:textId="47D634D5" w:rsidR="00AB670C" w:rsidRPr="00F57F84" w:rsidRDefault="00E1205E" w:rsidP="00F57F84">
      <w:pPr>
        <w:pStyle w:val="Paragrafoelenco"/>
        <w:numPr>
          <w:ilvl w:val="0"/>
          <w:numId w:val="11"/>
        </w:numPr>
        <w:ind w:left="426" w:hanging="284"/>
        <w:jc w:val="both"/>
        <w:rPr>
          <w:rFonts w:ascii="Times New Roman" w:hAnsi="Times New Roman"/>
          <w:bCs/>
        </w:rPr>
      </w:pPr>
      <w:r w:rsidRPr="00F57F84">
        <w:rPr>
          <w:rFonts w:ascii="Times New Roman" w:hAnsi="Times New Roman"/>
          <w:bCs/>
          <w:noProof/>
        </w:rPr>
        <w:t xml:space="preserve">implementare soluzioni tecnologicamente avanzate che risultino innovative rispetto al territorio dei Comuni dei </w:t>
      </w:r>
      <w:r w:rsidRPr="00F57F84">
        <w:rPr>
          <w:rFonts w:ascii="Times New Roman" w:hAnsi="Times New Roman"/>
          <w:bCs/>
        </w:rPr>
        <w:t>Crateri sismici 2009 e 2016</w:t>
      </w:r>
    </w:p>
    <w:p w14:paraId="7FB5BC9F" w14:textId="7A121984" w:rsidR="00E1205E" w:rsidRPr="00F57F84" w:rsidRDefault="00E1205E" w:rsidP="00F57F84">
      <w:pPr>
        <w:pStyle w:val="Paragrafoelenco"/>
        <w:ind w:left="426" w:hanging="284"/>
        <w:jc w:val="both"/>
        <w:rPr>
          <w:rFonts w:ascii="Times New Roman" w:hAnsi="Times New Roman"/>
          <w:bCs/>
        </w:rPr>
      </w:pPr>
    </w:p>
    <w:p w14:paraId="2C3A0490" w14:textId="6D4B1D3C" w:rsidR="008318CD" w:rsidRPr="00F57F84" w:rsidRDefault="008318CD" w:rsidP="00F57F84">
      <w:pPr>
        <w:pStyle w:val="Paragrafoelenco"/>
        <w:numPr>
          <w:ilvl w:val="0"/>
          <w:numId w:val="11"/>
        </w:numPr>
        <w:ind w:left="426" w:hanging="284"/>
        <w:jc w:val="both"/>
        <w:rPr>
          <w:rFonts w:ascii="Times New Roman" w:hAnsi="Times New Roman"/>
          <w:bCs/>
        </w:rPr>
      </w:pPr>
      <w:r w:rsidRPr="00F57F84">
        <w:rPr>
          <w:rFonts w:ascii="Times New Roman" w:hAnsi="Times New Roman"/>
          <w:bCs/>
        </w:rPr>
        <w:t xml:space="preserve">diversificare il sistema di offerta dei prodotti/servizi all’interno dei </w:t>
      </w:r>
      <w:r w:rsidRPr="00F57F84">
        <w:rPr>
          <w:rFonts w:ascii="Times New Roman" w:hAnsi="Times New Roman"/>
          <w:bCs/>
          <w:noProof/>
        </w:rPr>
        <w:t xml:space="preserve">Comuni dei </w:t>
      </w:r>
      <w:r w:rsidRPr="00F57F84">
        <w:rPr>
          <w:rFonts w:ascii="Times New Roman" w:hAnsi="Times New Roman"/>
          <w:bCs/>
        </w:rPr>
        <w:t>Crateri sismici 2009 e 2016</w:t>
      </w:r>
    </w:p>
    <w:p w14:paraId="79BC4498" w14:textId="56945802" w:rsidR="00FD65CF" w:rsidRPr="00F57F84" w:rsidRDefault="00FD65CF" w:rsidP="00F57F84">
      <w:pPr>
        <w:pStyle w:val="Paragrafoelenco"/>
        <w:ind w:left="426" w:hanging="284"/>
        <w:jc w:val="both"/>
        <w:rPr>
          <w:rFonts w:ascii="Times New Roman" w:hAnsi="Times New Roman"/>
          <w:bCs/>
          <w:noProof/>
        </w:rPr>
      </w:pPr>
    </w:p>
    <w:p w14:paraId="1A2E89F2" w14:textId="206E107F" w:rsidR="008329C0" w:rsidRPr="00F57F84" w:rsidRDefault="00F57F84" w:rsidP="00F57F84">
      <w:pPr>
        <w:pStyle w:val="Paragrafoelenco"/>
        <w:numPr>
          <w:ilvl w:val="0"/>
          <w:numId w:val="11"/>
        </w:numPr>
        <w:ind w:left="426" w:hanging="284"/>
        <w:jc w:val="both"/>
        <w:rPr>
          <w:rFonts w:ascii="Times New Roman" w:hAnsi="Times New Roman"/>
          <w:bCs/>
        </w:rPr>
      </w:pPr>
      <w:r w:rsidRPr="00E96F53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9DD5EBF" wp14:editId="22A40A87">
                <wp:simplePos x="0" y="0"/>
                <wp:positionH relativeFrom="margin">
                  <wp:posOffset>21590</wp:posOffset>
                </wp:positionH>
                <wp:positionV relativeFrom="paragraph">
                  <wp:posOffset>516255</wp:posOffset>
                </wp:positionV>
                <wp:extent cx="6051550" cy="1104900"/>
                <wp:effectExtent l="0" t="0" r="25400" b="19050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868C9" w14:textId="6C5427E4" w:rsidR="00B573B5" w:rsidRPr="00051F08" w:rsidRDefault="000D7F2D" w:rsidP="00B573B5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FD1E8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Descrivere </w:t>
                            </w:r>
                            <w:r w:rsidR="0099359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adeguatamente</w:t>
                            </w:r>
                            <w:r w:rsidR="005E506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le motivazioni per cui</w:t>
                            </w:r>
                            <w:r w:rsidR="009A7C4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l’implementazione </w:t>
                            </w:r>
                            <w:r w:rsidR="0099359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del Programma di investimento</w:t>
                            </w:r>
                            <w:r w:rsidR="005E506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52F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risulta</w:t>
                            </w:r>
                            <w:r w:rsidR="00E7753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contribuire al raggiungimento di ciascuno degli obiettivi selezionati</w:t>
                            </w:r>
                            <w:r w:rsidR="00BF1DF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D5EBF" id="_x0000_s1030" type="#_x0000_t202" style="position:absolute;left:0;text-align:left;margin-left:1.7pt;margin-top:40.65pt;width:476.5pt;height:8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">
                <v:textbox>
                  <w:txbxContent>
                    <w:p w14:paraId="15F868C9" w14:textId="6C5427E4" w:rsidR="00B573B5" w:rsidRPr="00051F08" w:rsidRDefault="000D7F2D" w:rsidP="00B573B5">
                      <w:p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(</w:t>
                      </w:r>
                      <w:r w:rsidR="00FD1E8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Descrivere </w:t>
                      </w:r>
                      <w:r w:rsidR="0099359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adeguatamente</w:t>
                      </w:r>
                      <w:r w:rsidR="005E506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le motivazioni per cui</w:t>
                      </w:r>
                      <w:r w:rsidR="009A7C4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l’implementazione </w:t>
                      </w:r>
                      <w:r w:rsidR="0099359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del Programma di investimento</w:t>
                      </w:r>
                      <w:r w:rsidR="005E506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A452F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risulta</w:t>
                      </w:r>
                      <w:r w:rsidR="00E7753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contribuire al raggiungimento di ciascuno degli obiettivi selezionati</w:t>
                      </w:r>
                      <w:r w:rsidR="00BF1DF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30F4" w:rsidRPr="00F57F84">
        <w:rPr>
          <w:rFonts w:ascii="Times New Roman" w:hAnsi="Times New Roman"/>
          <w:bCs/>
          <w:noProof/>
        </w:rPr>
        <w:t xml:space="preserve">ampliare il mercato di riferimento </w:t>
      </w:r>
      <w:r w:rsidR="00EB25ED" w:rsidRPr="00F57F84">
        <w:rPr>
          <w:rFonts w:ascii="Times New Roman" w:hAnsi="Times New Roman"/>
          <w:bCs/>
          <w:noProof/>
        </w:rPr>
        <w:t>raggingendo nuovi clienti ovvero allargando l</w:t>
      </w:r>
      <w:r w:rsidR="008329C0" w:rsidRPr="00F57F84">
        <w:rPr>
          <w:rFonts w:ascii="Times New Roman" w:hAnsi="Times New Roman"/>
          <w:bCs/>
          <w:noProof/>
        </w:rPr>
        <w:t xml:space="preserve">a gamma dei prodotti/servizi </w:t>
      </w:r>
      <w:r w:rsidR="00EB25ED" w:rsidRPr="00F57F84">
        <w:rPr>
          <w:rFonts w:ascii="Times New Roman" w:hAnsi="Times New Roman"/>
          <w:bCs/>
          <w:noProof/>
        </w:rPr>
        <w:t xml:space="preserve">attualmente presenti </w:t>
      </w:r>
      <w:r w:rsidR="008329C0" w:rsidRPr="00F57F84">
        <w:rPr>
          <w:rFonts w:ascii="Times New Roman" w:hAnsi="Times New Roman"/>
          <w:bCs/>
        </w:rPr>
        <w:t xml:space="preserve">all’interno dei </w:t>
      </w:r>
      <w:r w:rsidR="008329C0" w:rsidRPr="00F57F84">
        <w:rPr>
          <w:rFonts w:ascii="Times New Roman" w:hAnsi="Times New Roman"/>
          <w:bCs/>
          <w:noProof/>
        </w:rPr>
        <w:t xml:space="preserve">Comuni dei </w:t>
      </w:r>
      <w:r w:rsidR="008329C0" w:rsidRPr="00F57F84">
        <w:rPr>
          <w:rFonts w:ascii="Times New Roman" w:hAnsi="Times New Roman"/>
          <w:bCs/>
        </w:rPr>
        <w:t>Crateri sismici 2009 e 2016</w:t>
      </w:r>
    </w:p>
    <w:p w14:paraId="65C1ABEF" w14:textId="541AAFFC" w:rsidR="004D6BC1" w:rsidRDefault="004D6BC1" w:rsidP="00E7074F">
      <w:pPr>
        <w:jc w:val="both"/>
        <w:rPr>
          <w:rFonts w:ascii="Times New Roman" w:hAnsi="Times New Roman"/>
          <w:b/>
        </w:rPr>
      </w:pPr>
    </w:p>
    <w:p w14:paraId="12A24FCB" w14:textId="4463B805" w:rsidR="007F2A81" w:rsidRDefault="00AA1A18" w:rsidP="007F2A8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t>Adesione a</w:t>
      </w:r>
      <w:r>
        <w:rPr>
          <w:rFonts w:ascii="Times New Roman" w:hAnsi="Times New Roman"/>
          <w:b/>
        </w:rPr>
        <w:t xml:space="preserve"> sistemi di qualità certificati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2127"/>
        <w:gridCol w:w="1701"/>
        <w:gridCol w:w="2409"/>
      </w:tblGrid>
      <w:tr w:rsidR="00ED4799" w:rsidRPr="00ED4799" w14:paraId="05056060" w14:textId="77777777" w:rsidTr="00047B6F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E399" w14:textId="77777777" w:rsidR="00ED4799" w:rsidRPr="00ED4799" w:rsidRDefault="00ED4799" w:rsidP="00047B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ED479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Descrizione certificazione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4F95" w14:textId="76108EAD" w:rsidR="00ED4799" w:rsidRPr="00ED4799" w:rsidRDefault="00ED4799" w:rsidP="00047B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ED479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Titolarità </w:t>
            </w:r>
            <w:r w:rsidR="00047B6F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del certificato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C94B" w14:textId="77777777" w:rsidR="00ED4799" w:rsidRPr="00ED4799" w:rsidRDefault="00ED4799" w:rsidP="00047B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ED479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Tipologia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04A2" w14:textId="77777777" w:rsidR="00ED4799" w:rsidRPr="00ED4799" w:rsidRDefault="00ED4799" w:rsidP="00047B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ED479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Data conseguimento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9224" w14:textId="77777777" w:rsidR="00ED4799" w:rsidRPr="00ED4799" w:rsidRDefault="00ED4799" w:rsidP="00047B6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ED479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Periodo di validità</w:t>
            </w:r>
          </w:p>
        </w:tc>
      </w:tr>
      <w:tr w:rsidR="00ED4799" w:rsidRPr="00ED4799" w14:paraId="1933EEB6" w14:textId="77777777" w:rsidTr="00ED4799">
        <w:trPr>
          <w:trHeight w:val="2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E891" w14:textId="77777777" w:rsidR="00ED4799" w:rsidRPr="00ED4799" w:rsidRDefault="00ED4799" w:rsidP="00ED4799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D4799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C42B" w14:textId="77777777" w:rsidR="00ED4799" w:rsidRPr="00ED4799" w:rsidRDefault="00ED4799" w:rsidP="00ED4799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D4799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4FA8" w14:textId="77777777" w:rsidR="00ED4799" w:rsidRPr="00ED4799" w:rsidRDefault="00ED4799" w:rsidP="00ED479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it-IT"/>
              </w:rPr>
            </w:pPr>
            <w:r w:rsidRPr="00ED4799">
              <w:rPr>
                <w:rFonts w:ascii="Times New Roman" w:eastAsia="Times New Roman" w:hAnsi="Times New Roman"/>
                <w:i/>
                <w:iCs/>
                <w:color w:val="000000"/>
                <w:lang w:eastAsia="it-IT"/>
              </w:rPr>
              <w:t>prodotto - servizio - processo - ambientale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B60E" w14:textId="77777777" w:rsidR="00ED4799" w:rsidRPr="00ED4799" w:rsidRDefault="00ED4799" w:rsidP="00ED4799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D4799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E6AB" w14:textId="77777777" w:rsidR="00ED4799" w:rsidRPr="00ED4799" w:rsidRDefault="00ED4799" w:rsidP="00ED4799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D4799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ED4799" w:rsidRPr="00ED4799" w14:paraId="0CDCBB4C" w14:textId="77777777" w:rsidTr="00ED4799">
        <w:trPr>
          <w:trHeight w:val="2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859E" w14:textId="77777777" w:rsidR="00ED4799" w:rsidRPr="00ED4799" w:rsidRDefault="00ED4799" w:rsidP="00ED4799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D4799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05DF" w14:textId="77777777" w:rsidR="00ED4799" w:rsidRPr="00ED4799" w:rsidRDefault="00ED4799" w:rsidP="00ED4799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D4799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FF13" w14:textId="77777777" w:rsidR="00ED4799" w:rsidRPr="00ED4799" w:rsidRDefault="00ED4799" w:rsidP="00ED4799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D4799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452E" w14:textId="77777777" w:rsidR="00ED4799" w:rsidRPr="00ED4799" w:rsidRDefault="00ED4799" w:rsidP="00ED4799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D4799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E846" w14:textId="77777777" w:rsidR="00ED4799" w:rsidRPr="00ED4799" w:rsidRDefault="00ED4799" w:rsidP="00ED4799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D4799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ED4799" w:rsidRPr="00ED4799" w14:paraId="0256A2A9" w14:textId="77777777" w:rsidTr="00ED4799">
        <w:trPr>
          <w:trHeight w:val="2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FB73" w14:textId="77777777" w:rsidR="00ED4799" w:rsidRPr="00ED4799" w:rsidRDefault="00ED4799" w:rsidP="00ED4799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D4799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1E08" w14:textId="77777777" w:rsidR="00ED4799" w:rsidRPr="00ED4799" w:rsidRDefault="00ED4799" w:rsidP="00ED4799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D4799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D5AD" w14:textId="77777777" w:rsidR="00ED4799" w:rsidRPr="00ED4799" w:rsidRDefault="00ED4799" w:rsidP="00ED4799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D4799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0D3D" w14:textId="77777777" w:rsidR="00ED4799" w:rsidRPr="00ED4799" w:rsidRDefault="00ED4799" w:rsidP="00ED4799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D4799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AA43" w14:textId="77777777" w:rsidR="00ED4799" w:rsidRPr="00ED4799" w:rsidRDefault="00ED4799" w:rsidP="00ED4799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D4799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</w:tbl>
    <w:p w14:paraId="129D6C48" w14:textId="77777777" w:rsidR="00A15616" w:rsidRDefault="00A15616" w:rsidP="00D80163">
      <w:pPr>
        <w:jc w:val="both"/>
        <w:rPr>
          <w:rFonts w:ascii="Times New Roman" w:hAnsi="Times New Roman"/>
          <w:b/>
          <w:noProof/>
        </w:rPr>
      </w:pPr>
    </w:p>
    <w:p w14:paraId="19A7F676" w14:textId="50EF97BF" w:rsidR="00D80163" w:rsidRDefault="00D80163" w:rsidP="00D80163">
      <w:pPr>
        <w:jc w:val="both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 xml:space="preserve">Accordi </w:t>
      </w:r>
      <w:r w:rsidR="006A6AFE">
        <w:rPr>
          <w:rFonts w:ascii="Times New Roman" w:hAnsi="Times New Roman"/>
          <w:b/>
          <w:noProof/>
        </w:rPr>
        <w:t xml:space="preserve">per </w:t>
      </w:r>
      <w:r w:rsidR="008509F1">
        <w:rPr>
          <w:rFonts w:ascii="Times New Roman" w:hAnsi="Times New Roman"/>
          <w:b/>
          <w:noProof/>
        </w:rPr>
        <w:t>l’inserimento lavorativo</w:t>
      </w:r>
      <w:r w:rsidR="00DC069F">
        <w:rPr>
          <w:rFonts w:ascii="Times New Roman" w:hAnsi="Times New Roman"/>
          <w:b/>
          <w:noProof/>
        </w:rPr>
        <w:t xml:space="preserve"> e/o </w:t>
      </w:r>
      <w:r w:rsidR="00F5514D">
        <w:rPr>
          <w:rFonts w:ascii="Times New Roman" w:hAnsi="Times New Roman"/>
          <w:b/>
          <w:noProof/>
        </w:rPr>
        <w:t>lo sviluppo di programmi di formazione</w:t>
      </w:r>
    </w:p>
    <w:tbl>
      <w:tblPr>
        <w:tblW w:w="9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410"/>
        <w:gridCol w:w="3685"/>
      </w:tblGrid>
      <w:tr w:rsidR="00B432BD" w:rsidRPr="00B432BD" w14:paraId="539F3642" w14:textId="77777777" w:rsidTr="006F3F2F">
        <w:trPr>
          <w:trHeight w:val="29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49E0" w14:textId="71961DA3" w:rsidR="00B432BD" w:rsidRPr="00B432BD" w:rsidRDefault="00B432BD" w:rsidP="006F3F2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lastRenderedPageBreak/>
              <w:t>D</w:t>
            </w:r>
            <w:r w:rsidRPr="00B432BD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escrizione accordo</w:t>
            </w:r>
            <w:r w:rsidR="009A3639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/protocollo d’intesa/manifestazione di interesse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EF64" w14:textId="1C4C008B" w:rsidR="00B432BD" w:rsidRPr="00B432BD" w:rsidRDefault="00B432BD" w:rsidP="006F3F2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B432BD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Ente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A113" w14:textId="77777777" w:rsidR="00B432BD" w:rsidRPr="00B432BD" w:rsidRDefault="00B432BD" w:rsidP="006F3F2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B432BD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Data sottoscrizione</w:t>
            </w:r>
          </w:p>
        </w:tc>
      </w:tr>
      <w:tr w:rsidR="00B432BD" w:rsidRPr="00B432BD" w14:paraId="58E8EBEB" w14:textId="77777777" w:rsidTr="007F6C9E">
        <w:trPr>
          <w:trHeight w:val="29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7272" w14:textId="77777777" w:rsidR="00B432BD" w:rsidRPr="00B432BD" w:rsidRDefault="00B432BD" w:rsidP="00B432BD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B432BD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4B8A" w14:textId="77777777" w:rsidR="00B432BD" w:rsidRPr="00B432BD" w:rsidRDefault="00B432BD" w:rsidP="00B432BD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B432BD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DBF4" w14:textId="77777777" w:rsidR="00B432BD" w:rsidRPr="00B432BD" w:rsidRDefault="00B432BD" w:rsidP="00B432B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it-IT"/>
              </w:rPr>
            </w:pPr>
            <w:r w:rsidRPr="00B432BD">
              <w:rPr>
                <w:rFonts w:ascii="Times New Roman" w:eastAsia="Times New Roman" w:hAnsi="Times New Roman"/>
                <w:i/>
                <w:iCs/>
                <w:color w:val="000000"/>
                <w:lang w:eastAsia="it-IT"/>
              </w:rPr>
              <w:t> </w:t>
            </w:r>
          </w:p>
        </w:tc>
      </w:tr>
      <w:tr w:rsidR="00B432BD" w:rsidRPr="00B432BD" w14:paraId="38103354" w14:textId="77777777" w:rsidTr="007F6C9E">
        <w:trPr>
          <w:trHeight w:val="29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6CC3" w14:textId="77777777" w:rsidR="00B432BD" w:rsidRPr="00B432BD" w:rsidRDefault="00B432BD" w:rsidP="00B432BD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B432BD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5F3D" w14:textId="77777777" w:rsidR="00B432BD" w:rsidRPr="00B432BD" w:rsidRDefault="00B432BD" w:rsidP="00B432BD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B432BD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7E4E" w14:textId="77777777" w:rsidR="00B432BD" w:rsidRPr="00B432BD" w:rsidRDefault="00B432BD" w:rsidP="00B432BD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B432BD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B432BD" w:rsidRPr="00B432BD" w14:paraId="5223F95F" w14:textId="77777777" w:rsidTr="007F6C9E">
        <w:trPr>
          <w:trHeight w:val="29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F1CF" w14:textId="77777777" w:rsidR="00B432BD" w:rsidRPr="00B432BD" w:rsidRDefault="00B432BD" w:rsidP="00B432BD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B432BD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794D" w14:textId="77777777" w:rsidR="00B432BD" w:rsidRPr="00B432BD" w:rsidRDefault="00B432BD" w:rsidP="00B432BD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B432BD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5669" w14:textId="77777777" w:rsidR="00B432BD" w:rsidRPr="00B432BD" w:rsidRDefault="00B432BD" w:rsidP="00B432BD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B432BD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</w:tbl>
    <w:p w14:paraId="1B024F38" w14:textId="77777777" w:rsidR="00F5514D" w:rsidRDefault="00F5514D" w:rsidP="00D80163">
      <w:pPr>
        <w:jc w:val="both"/>
        <w:rPr>
          <w:rFonts w:ascii="Times New Roman" w:hAnsi="Times New Roman"/>
          <w:b/>
        </w:rPr>
      </w:pPr>
    </w:p>
    <w:p w14:paraId="014BB872" w14:textId="25850B93" w:rsidR="00A15616" w:rsidRDefault="00A15616" w:rsidP="007F2A81">
      <w:pPr>
        <w:jc w:val="both"/>
        <w:rPr>
          <w:rFonts w:ascii="Times New Roman" w:hAnsi="Times New Roman"/>
          <w:b/>
        </w:rPr>
      </w:pPr>
    </w:p>
    <w:p w14:paraId="7C19DE71" w14:textId="07777F4E" w:rsidR="00883B51" w:rsidRDefault="00883B51" w:rsidP="007F2A81">
      <w:pPr>
        <w:jc w:val="both"/>
        <w:rPr>
          <w:rFonts w:ascii="Times New Roman" w:hAnsi="Times New Roman"/>
          <w:b/>
        </w:rPr>
      </w:pPr>
    </w:p>
    <w:p w14:paraId="0E5B7655" w14:textId="65D747AF" w:rsidR="00883B51" w:rsidRDefault="00883B51" w:rsidP="007F2A81">
      <w:pPr>
        <w:jc w:val="both"/>
        <w:rPr>
          <w:rFonts w:ascii="Times New Roman" w:hAnsi="Times New Roman"/>
          <w:b/>
        </w:rPr>
      </w:pPr>
    </w:p>
    <w:p w14:paraId="0EE5F63E" w14:textId="2724710E" w:rsidR="00883B51" w:rsidRDefault="00883B51" w:rsidP="007F2A81">
      <w:pPr>
        <w:jc w:val="both"/>
        <w:rPr>
          <w:rFonts w:ascii="Times New Roman" w:hAnsi="Times New Roman"/>
          <w:b/>
        </w:rPr>
      </w:pPr>
    </w:p>
    <w:p w14:paraId="3C11F955" w14:textId="18970427" w:rsidR="00883B51" w:rsidRDefault="00883B51" w:rsidP="007F2A81">
      <w:pPr>
        <w:jc w:val="both"/>
        <w:rPr>
          <w:rFonts w:ascii="Times New Roman" w:hAnsi="Times New Roman"/>
          <w:b/>
        </w:rPr>
      </w:pPr>
    </w:p>
    <w:p w14:paraId="74871093" w14:textId="7C93D162" w:rsidR="00883B51" w:rsidRDefault="00883B51" w:rsidP="007F2A81">
      <w:pPr>
        <w:jc w:val="both"/>
        <w:rPr>
          <w:rFonts w:ascii="Times New Roman" w:hAnsi="Times New Roman"/>
          <w:b/>
        </w:rPr>
      </w:pPr>
    </w:p>
    <w:p w14:paraId="4DD491B7" w14:textId="6EE6EFB8" w:rsidR="00883B51" w:rsidRDefault="00883B51" w:rsidP="007F2A81">
      <w:pPr>
        <w:jc w:val="both"/>
        <w:rPr>
          <w:rFonts w:ascii="Times New Roman" w:hAnsi="Times New Roman"/>
          <w:b/>
        </w:rPr>
      </w:pPr>
    </w:p>
    <w:p w14:paraId="2C8768AC" w14:textId="61C747A7" w:rsidR="00883B51" w:rsidRDefault="00883B51" w:rsidP="007F2A81">
      <w:pPr>
        <w:jc w:val="both"/>
        <w:rPr>
          <w:rFonts w:ascii="Times New Roman" w:hAnsi="Times New Roman"/>
          <w:b/>
        </w:rPr>
      </w:pPr>
    </w:p>
    <w:p w14:paraId="3514C236" w14:textId="786B64B6" w:rsidR="00883B51" w:rsidRDefault="00883B51" w:rsidP="007F2A81">
      <w:pPr>
        <w:jc w:val="both"/>
        <w:rPr>
          <w:rFonts w:ascii="Times New Roman" w:hAnsi="Times New Roman"/>
          <w:b/>
        </w:rPr>
      </w:pPr>
    </w:p>
    <w:p w14:paraId="4B0384D1" w14:textId="610B1293" w:rsidR="00883B51" w:rsidRDefault="00883B51" w:rsidP="007F2A81">
      <w:pPr>
        <w:jc w:val="both"/>
        <w:rPr>
          <w:rFonts w:ascii="Times New Roman" w:hAnsi="Times New Roman"/>
          <w:b/>
        </w:rPr>
      </w:pPr>
    </w:p>
    <w:p w14:paraId="00D48AA4" w14:textId="74D76501" w:rsidR="00883B51" w:rsidRDefault="00883B51" w:rsidP="007F2A81">
      <w:pPr>
        <w:jc w:val="both"/>
        <w:rPr>
          <w:rFonts w:ascii="Times New Roman" w:hAnsi="Times New Roman"/>
          <w:b/>
        </w:rPr>
      </w:pPr>
    </w:p>
    <w:p w14:paraId="064AD6BF" w14:textId="001D1450" w:rsidR="00883B51" w:rsidRDefault="00883B51" w:rsidP="007F2A81">
      <w:pPr>
        <w:jc w:val="both"/>
        <w:rPr>
          <w:rFonts w:ascii="Times New Roman" w:hAnsi="Times New Roman"/>
          <w:b/>
        </w:rPr>
      </w:pPr>
    </w:p>
    <w:p w14:paraId="76A0FA01" w14:textId="18A3FA5E" w:rsidR="00883B51" w:rsidRDefault="00883B51" w:rsidP="007F2A81">
      <w:pPr>
        <w:jc w:val="both"/>
        <w:rPr>
          <w:rFonts w:ascii="Times New Roman" w:hAnsi="Times New Roman"/>
          <w:b/>
        </w:rPr>
      </w:pPr>
    </w:p>
    <w:p w14:paraId="65C8AFB4" w14:textId="5F097823" w:rsidR="00883B51" w:rsidRDefault="00883B51" w:rsidP="007F2A81">
      <w:pPr>
        <w:jc w:val="both"/>
        <w:rPr>
          <w:rFonts w:ascii="Times New Roman" w:hAnsi="Times New Roman"/>
          <w:b/>
        </w:rPr>
      </w:pPr>
    </w:p>
    <w:p w14:paraId="0952B833" w14:textId="45713C11" w:rsidR="00883B51" w:rsidRDefault="00883B51" w:rsidP="007F2A81">
      <w:pPr>
        <w:jc w:val="both"/>
        <w:rPr>
          <w:rFonts w:ascii="Times New Roman" w:hAnsi="Times New Roman"/>
          <w:b/>
        </w:rPr>
      </w:pPr>
    </w:p>
    <w:p w14:paraId="241A3337" w14:textId="1C2B930F" w:rsidR="00883B51" w:rsidRDefault="00883B51" w:rsidP="007F2A81">
      <w:pPr>
        <w:jc w:val="both"/>
        <w:rPr>
          <w:rFonts w:ascii="Times New Roman" w:hAnsi="Times New Roman"/>
          <w:b/>
        </w:rPr>
      </w:pPr>
    </w:p>
    <w:p w14:paraId="4EB56444" w14:textId="1FD458ED" w:rsidR="00883B51" w:rsidRDefault="00883B51" w:rsidP="007F2A81">
      <w:pPr>
        <w:jc w:val="both"/>
        <w:rPr>
          <w:rFonts w:ascii="Times New Roman" w:hAnsi="Times New Roman"/>
          <w:b/>
        </w:rPr>
      </w:pPr>
    </w:p>
    <w:p w14:paraId="306435DE" w14:textId="0F736137" w:rsidR="00883B51" w:rsidRDefault="00883B51" w:rsidP="007F2A81">
      <w:pPr>
        <w:jc w:val="both"/>
        <w:rPr>
          <w:rFonts w:ascii="Times New Roman" w:hAnsi="Times New Roman"/>
          <w:b/>
        </w:rPr>
      </w:pPr>
    </w:p>
    <w:p w14:paraId="58652D1B" w14:textId="3C805281" w:rsidR="00883B51" w:rsidRDefault="00883B51" w:rsidP="007F2A81">
      <w:pPr>
        <w:jc w:val="both"/>
        <w:rPr>
          <w:rFonts w:ascii="Times New Roman" w:hAnsi="Times New Roman"/>
          <w:b/>
        </w:rPr>
      </w:pPr>
    </w:p>
    <w:p w14:paraId="21E9F5B5" w14:textId="2783E83D" w:rsidR="00883B51" w:rsidRDefault="00883B51" w:rsidP="007F2A81">
      <w:pPr>
        <w:jc w:val="both"/>
        <w:rPr>
          <w:rFonts w:ascii="Times New Roman" w:hAnsi="Times New Roman"/>
          <w:b/>
        </w:rPr>
      </w:pPr>
    </w:p>
    <w:p w14:paraId="0A712A94" w14:textId="327B2F02" w:rsidR="00883B51" w:rsidRDefault="00883B51" w:rsidP="007F2A81">
      <w:pPr>
        <w:jc w:val="both"/>
        <w:rPr>
          <w:rFonts w:ascii="Times New Roman" w:hAnsi="Times New Roman"/>
          <w:b/>
        </w:rPr>
      </w:pPr>
    </w:p>
    <w:p w14:paraId="3AC71EE4" w14:textId="03F8EF64" w:rsidR="00883B51" w:rsidRDefault="00883B51" w:rsidP="007F2A81">
      <w:pPr>
        <w:jc w:val="both"/>
        <w:rPr>
          <w:rFonts w:ascii="Times New Roman" w:hAnsi="Times New Roman"/>
          <w:b/>
        </w:rPr>
      </w:pPr>
    </w:p>
    <w:p w14:paraId="00048BA6" w14:textId="496E1B3F" w:rsidR="00883B51" w:rsidRDefault="00883B51" w:rsidP="007F2A81">
      <w:pPr>
        <w:jc w:val="both"/>
        <w:rPr>
          <w:rFonts w:ascii="Times New Roman" w:hAnsi="Times New Roman"/>
          <w:b/>
        </w:rPr>
      </w:pPr>
    </w:p>
    <w:p w14:paraId="201825B8" w14:textId="596BBF69" w:rsidR="00883B51" w:rsidRDefault="00883B51" w:rsidP="007F2A81">
      <w:pPr>
        <w:jc w:val="both"/>
        <w:rPr>
          <w:rFonts w:ascii="Times New Roman" w:hAnsi="Times New Roman"/>
          <w:b/>
        </w:rPr>
      </w:pPr>
    </w:p>
    <w:p w14:paraId="159B087F" w14:textId="77777777" w:rsidR="00883B51" w:rsidRDefault="00883B51" w:rsidP="007F2A81">
      <w:pPr>
        <w:jc w:val="both"/>
        <w:rPr>
          <w:rFonts w:ascii="Times New Roman" w:hAnsi="Times New Roman"/>
          <w:b/>
        </w:rPr>
      </w:pPr>
    </w:p>
    <w:p w14:paraId="38587F51" w14:textId="29C02939" w:rsidR="00BD0D9F" w:rsidRDefault="00BD0D9F" w:rsidP="00193581">
      <w:pPr>
        <w:jc w:val="center"/>
        <w:rPr>
          <w:rFonts w:ascii="Times New Roman" w:hAnsi="Times New Roman"/>
          <w:b/>
          <w:sz w:val="36"/>
          <w:szCs w:val="36"/>
        </w:rPr>
      </w:pPr>
      <w:r w:rsidRPr="00193581">
        <w:rPr>
          <w:rFonts w:ascii="Times New Roman" w:hAnsi="Times New Roman"/>
          <w:b/>
          <w:sz w:val="36"/>
          <w:szCs w:val="36"/>
        </w:rPr>
        <w:t>PROGETTO DI INVESTIMENTO</w:t>
      </w:r>
    </w:p>
    <w:p w14:paraId="4BFA401B" w14:textId="41E03DA6" w:rsidR="00193581" w:rsidRDefault="00193581" w:rsidP="00193581">
      <w:pPr>
        <w:jc w:val="center"/>
        <w:rPr>
          <w:rFonts w:ascii="Times New Roman" w:hAnsi="Times New Roman"/>
          <w:bCs/>
          <w:i/>
          <w:iCs/>
          <w:sz w:val="20"/>
          <w:szCs w:val="20"/>
        </w:rPr>
      </w:pPr>
      <w:r w:rsidRPr="00193581">
        <w:rPr>
          <w:rFonts w:ascii="Times New Roman" w:hAnsi="Times New Roman"/>
          <w:bCs/>
          <w:i/>
          <w:iCs/>
          <w:sz w:val="20"/>
          <w:szCs w:val="20"/>
        </w:rPr>
        <w:t>(da replicare per ogni progetto di investimento)</w:t>
      </w:r>
    </w:p>
    <w:p w14:paraId="19ACA45D" w14:textId="0F2A3EC2" w:rsidR="0025308D" w:rsidRDefault="0025308D" w:rsidP="0025308D">
      <w:pPr>
        <w:jc w:val="both"/>
        <w:rPr>
          <w:rFonts w:ascii="Times New Roman" w:hAnsi="Times New Roman"/>
          <w:b/>
        </w:rPr>
      </w:pPr>
    </w:p>
    <w:p w14:paraId="62B64A14" w14:textId="37F53294" w:rsidR="0025308D" w:rsidRDefault="0025308D" w:rsidP="0025308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Titolo: ____________________________________________________________</w:t>
      </w:r>
    </w:p>
    <w:p w14:paraId="54A22A43" w14:textId="6640C820" w:rsidR="0025308D" w:rsidRDefault="0025308D" w:rsidP="0025308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Denominazione impresa: _______________________________________________________</w:t>
      </w:r>
    </w:p>
    <w:p w14:paraId="5E4A6E22" w14:textId="6307A8A6" w:rsidR="001A42DA" w:rsidRDefault="001A42DA" w:rsidP="0025308D">
      <w:pPr>
        <w:jc w:val="both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/>
        </w:rPr>
        <w:t>N. progett</w:t>
      </w:r>
      <w:r w:rsidRPr="001A42DA">
        <w:rPr>
          <w:rFonts w:ascii="Times New Roman" w:hAnsi="Times New Roman"/>
          <w:b/>
        </w:rPr>
        <w:t>o:</w:t>
      </w:r>
      <w:r w:rsidRPr="001A42DA">
        <w:rPr>
          <w:rFonts w:ascii="Times New Roman" w:hAnsi="Times New Roman"/>
          <w:bCs/>
          <w:i/>
          <w:iCs/>
        </w:rPr>
        <w:t xml:space="preserve"> (da 1 a 6</w:t>
      </w:r>
      <w:r>
        <w:rPr>
          <w:rFonts w:ascii="Times New Roman" w:hAnsi="Times New Roman"/>
          <w:bCs/>
          <w:i/>
          <w:iCs/>
        </w:rPr>
        <w:t>)</w:t>
      </w:r>
    </w:p>
    <w:p w14:paraId="4D703165" w14:textId="77777777" w:rsidR="002F468A" w:rsidRDefault="002F468A" w:rsidP="0025308D">
      <w:pPr>
        <w:jc w:val="both"/>
        <w:rPr>
          <w:rFonts w:ascii="Times New Roman" w:hAnsi="Times New Roman"/>
          <w:b/>
        </w:rPr>
      </w:pPr>
    </w:p>
    <w:p w14:paraId="050168C2" w14:textId="2FBC0221" w:rsidR="002F468A" w:rsidRPr="006D53E7" w:rsidRDefault="002F468A" w:rsidP="0025308D">
      <w:pPr>
        <w:jc w:val="both"/>
        <w:rPr>
          <w:rFonts w:ascii="Times New Roman" w:hAnsi="Times New Roman"/>
          <w:b/>
        </w:rPr>
      </w:pPr>
      <w:r w:rsidRPr="006D53E7">
        <w:rPr>
          <w:rFonts w:ascii="Times New Roman" w:hAnsi="Times New Roman"/>
          <w:b/>
        </w:rPr>
        <w:t>Localizzazione del progetto di investimento</w:t>
      </w:r>
    </w:p>
    <w:p w14:paraId="5AAA7484" w14:textId="4557F3D1" w:rsidR="002F468A" w:rsidRPr="006D53E7" w:rsidRDefault="002F468A" w:rsidP="0025308D">
      <w:pPr>
        <w:jc w:val="both"/>
        <w:rPr>
          <w:rFonts w:ascii="Times New Roman" w:hAnsi="Times New Roman"/>
          <w:bCs/>
        </w:rPr>
      </w:pPr>
      <w:r w:rsidRPr="006D53E7">
        <w:rPr>
          <w:rFonts w:ascii="Times New Roman" w:hAnsi="Times New Roman"/>
          <w:bCs/>
        </w:rPr>
        <w:t>Regione:</w:t>
      </w:r>
      <w:r w:rsidR="00E51AF5" w:rsidRPr="006D53E7">
        <w:rPr>
          <w:rFonts w:ascii="Times New Roman" w:hAnsi="Times New Roman"/>
          <w:bCs/>
        </w:rPr>
        <w:t xml:space="preserve"> _____________</w:t>
      </w:r>
    </w:p>
    <w:p w14:paraId="199DF626" w14:textId="67E8DCBF" w:rsidR="002F468A" w:rsidRPr="006D53E7" w:rsidRDefault="002F468A" w:rsidP="0025308D">
      <w:pPr>
        <w:jc w:val="both"/>
        <w:rPr>
          <w:rFonts w:ascii="Times New Roman" w:hAnsi="Times New Roman"/>
          <w:bCs/>
        </w:rPr>
      </w:pPr>
      <w:r w:rsidRPr="006D53E7">
        <w:rPr>
          <w:rFonts w:ascii="Times New Roman" w:hAnsi="Times New Roman"/>
          <w:bCs/>
        </w:rPr>
        <w:t>Comune:</w:t>
      </w:r>
      <w:r w:rsidR="00E51AF5" w:rsidRPr="006D53E7">
        <w:rPr>
          <w:rFonts w:ascii="Times New Roman" w:hAnsi="Times New Roman"/>
          <w:bCs/>
        </w:rPr>
        <w:t xml:space="preserve"> ___________</w:t>
      </w:r>
    </w:p>
    <w:p w14:paraId="1EB9210B" w14:textId="3C0E9D41" w:rsidR="002F468A" w:rsidRPr="006D53E7" w:rsidRDefault="002F468A" w:rsidP="0025308D">
      <w:pPr>
        <w:jc w:val="both"/>
        <w:rPr>
          <w:rFonts w:ascii="Times New Roman" w:hAnsi="Times New Roman"/>
          <w:bCs/>
        </w:rPr>
      </w:pPr>
      <w:r w:rsidRPr="006D53E7">
        <w:rPr>
          <w:rFonts w:ascii="Times New Roman" w:hAnsi="Times New Roman"/>
          <w:bCs/>
        </w:rPr>
        <w:t>Provincia:</w:t>
      </w:r>
      <w:r w:rsidR="00E51AF5" w:rsidRPr="006D53E7">
        <w:rPr>
          <w:rFonts w:ascii="Times New Roman" w:hAnsi="Times New Roman"/>
          <w:bCs/>
        </w:rPr>
        <w:t xml:space="preserve"> _____________</w:t>
      </w:r>
    </w:p>
    <w:p w14:paraId="731A8082" w14:textId="17B3955E" w:rsidR="002F468A" w:rsidRPr="006D53E7" w:rsidRDefault="002F468A" w:rsidP="0025308D">
      <w:pPr>
        <w:jc w:val="both"/>
        <w:rPr>
          <w:rFonts w:ascii="Times New Roman" w:hAnsi="Times New Roman"/>
          <w:bCs/>
        </w:rPr>
      </w:pPr>
      <w:r w:rsidRPr="006D53E7">
        <w:rPr>
          <w:rFonts w:ascii="Times New Roman" w:hAnsi="Times New Roman"/>
          <w:bCs/>
        </w:rPr>
        <w:t>Indirizzo</w:t>
      </w:r>
      <w:r w:rsidR="00E51AF5" w:rsidRPr="006D53E7">
        <w:rPr>
          <w:rFonts w:ascii="Times New Roman" w:hAnsi="Times New Roman"/>
          <w:bCs/>
        </w:rPr>
        <w:t>: __________</w:t>
      </w:r>
    </w:p>
    <w:p w14:paraId="2370746D" w14:textId="355D55FA" w:rsidR="006D53E7" w:rsidRPr="006D53E7" w:rsidRDefault="00E51AF5" w:rsidP="0025308D">
      <w:pPr>
        <w:jc w:val="both"/>
        <w:rPr>
          <w:rFonts w:ascii="Times New Roman" w:hAnsi="Times New Roman"/>
          <w:bCs/>
        </w:rPr>
      </w:pPr>
      <w:r w:rsidRPr="006D53E7">
        <w:rPr>
          <w:rFonts w:ascii="Times New Roman" w:hAnsi="Times New Roman"/>
          <w:bCs/>
        </w:rPr>
        <w:t>CAP: ________</w:t>
      </w:r>
    </w:p>
    <w:p w14:paraId="2A23DBDF" w14:textId="6ADAD9D2" w:rsidR="00E51AF5" w:rsidRPr="006D53E7" w:rsidRDefault="006D53E7" w:rsidP="006D53E7">
      <w:pPr>
        <w:pStyle w:val="Paragrafoelenco"/>
        <w:numPr>
          <w:ilvl w:val="0"/>
          <w:numId w:val="16"/>
        </w:numPr>
        <w:ind w:left="426" w:hanging="43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53E7">
        <w:rPr>
          <w:rFonts w:ascii="Times New Roman" w:hAnsi="Times New Roman" w:cs="Times New Roman"/>
          <w:bCs/>
          <w:sz w:val="24"/>
          <w:szCs w:val="24"/>
        </w:rPr>
        <w:t>Unità produttiva esistente</w:t>
      </w:r>
    </w:p>
    <w:p w14:paraId="68E3404D" w14:textId="77777777" w:rsidR="006D53E7" w:rsidRPr="006D53E7" w:rsidRDefault="006D53E7" w:rsidP="006D53E7">
      <w:pPr>
        <w:pStyle w:val="Paragrafoelenc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CE853F" w14:textId="079BB430" w:rsidR="006D53E7" w:rsidRPr="006D53E7" w:rsidRDefault="006D53E7" w:rsidP="006D53E7">
      <w:pPr>
        <w:pStyle w:val="Paragrafoelenco"/>
        <w:numPr>
          <w:ilvl w:val="0"/>
          <w:numId w:val="16"/>
        </w:numPr>
        <w:ind w:left="426" w:hanging="43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53E7">
        <w:rPr>
          <w:rFonts w:ascii="Times New Roman" w:hAnsi="Times New Roman" w:cs="Times New Roman"/>
          <w:bCs/>
          <w:sz w:val="24"/>
          <w:szCs w:val="24"/>
        </w:rPr>
        <w:t>Nuova unità produttiva</w:t>
      </w:r>
    </w:p>
    <w:p w14:paraId="4D517E76" w14:textId="77777777" w:rsidR="007D41E2" w:rsidRPr="0011168B" w:rsidRDefault="007D41E2" w:rsidP="007D41E2">
      <w:pPr>
        <w:jc w:val="both"/>
        <w:rPr>
          <w:rFonts w:ascii="Times New Roman" w:hAnsi="Times New Roman"/>
          <w:b/>
          <w:sz w:val="24"/>
          <w:szCs w:val="24"/>
          <w:highlight w:val="cyan"/>
        </w:rPr>
      </w:pPr>
    </w:p>
    <w:p w14:paraId="07D32F85" w14:textId="57551346" w:rsidR="00E51AF5" w:rsidRPr="00883B51" w:rsidRDefault="00E51AF5" w:rsidP="0025308D">
      <w:pPr>
        <w:jc w:val="both"/>
        <w:rPr>
          <w:rFonts w:ascii="Times New Roman" w:hAnsi="Times New Roman"/>
          <w:b/>
        </w:rPr>
      </w:pPr>
      <w:r w:rsidRPr="00883B51">
        <w:rPr>
          <w:rFonts w:ascii="Times New Roman" w:hAnsi="Times New Roman"/>
          <w:b/>
        </w:rPr>
        <w:t>Durata prevista</w:t>
      </w:r>
    </w:p>
    <w:p w14:paraId="7DD3131D" w14:textId="5A6F80ED" w:rsidR="00E51AF5" w:rsidRPr="00883B51" w:rsidRDefault="00E21670" w:rsidP="00E51AF5">
      <w:pPr>
        <w:spacing w:after="0" w:line="240" w:lineRule="auto"/>
        <w:rPr>
          <w:rFonts w:ascii="Times New Roman" w:hAnsi="Times New Roman"/>
          <w:bCs/>
          <w:i/>
          <w:iCs/>
        </w:rPr>
      </w:pPr>
      <w:r w:rsidRPr="00883B51">
        <w:rPr>
          <w:rFonts w:ascii="Times New Roman" w:hAnsi="Times New Roman"/>
          <w:bCs/>
        </w:rPr>
        <w:t>I</w:t>
      </w:r>
      <w:r w:rsidR="00E51AF5" w:rsidRPr="00883B51">
        <w:rPr>
          <w:rFonts w:ascii="Times New Roman" w:hAnsi="Times New Roman"/>
          <w:bCs/>
        </w:rPr>
        <w:t>nizio:</w:t>
      </w:r>
      <w:r w:rsidRPr="00883B51">
        <w:rPr>
          <w:rFonts w:ascii="Times New Roman" w:hAnsi="Times New Roman"/>
          <w:bCs/>
        </w:rPr>
        <w:t xml:space="preserve"> </w:t>
      </w:r>
      <w:r w:rsidR="00E51AF5" w:rsidRPr="00883B51">
        <w:rPr>
          <w:rFonts w:ascii="Times New Roman" w:hAnsi="Times New Roman"/>
          <w:bCs/>
        </w:rPr>
        <w:t>___/____</w:t>
      </w:r>
      <w:r w:rsidRPr="00883B51">
        <w:rPr>
          <w:rFonts w:ascii="Times New Roman" w:hAnsi="Times New Roman"/>
          <w:bCs/>
        </w:rPr>
        <w:t xml:space="preserve"> </w:t>
      </w:r>
      <w:r w:rsidRPr="00883B51">
        <w:rPr>
          <w:rFonts w:ascii="Times New Roman" w:hAnsi="Times New Roman"/>
          <w:bCs/>
          <w:i/>
          <w:iCs/>
        </w:rPr>
        <w:t>(mese / anno)</w:t>
      </w:r>
    </w:p>
    <w:p w14:paraId="4A00A4E7" w14:textId="77777777" w:rsidR="00E21670" w:rsidRPr="00883B51" w:rsidRDefault="00E21670" w:rsidP="00E51AF5">
      <w:pPr>
        <w:spacing w:after="0" w:line="240" w:lineRule="auto"/>
        <w:rPr>
          <w:rFonts w:ascii="Times New Roman" w:hAnsi="Times New Roman"/>
          <w:bCs/>
        </w:rPr>
      </w:pPr>
    </w:p>
    <w:p w14:paraId="4A9EC1B4" w14:textId="2D9F8D04" w:rsidR="00E21670" w:rsidRPr="00E21670" w:rsidRDefault="00E21670" w:rsidP="00E21670">
      <w:pPr>
        <w:spacing w:after="0" w:line="240" w:lineRule="auto"/>
        <w:rPr>
          <w:rFonts w:ascii="Times New Roman" w:hAnsi="Times New Roman"/>
          <w:bCs/>
          <w:i/>
          <w:iCs/>
        </w:rPr>
      </w:pPr>
      <w:r w:rsidRPr="00883B51">
        <w:rPr>
          <w:rFonts w:ascii="Times New Roman" w:hAnsi="Times New Roman"/>
          <w:bCs/>
        </w:rPr>
        <w:t>Termine</w:t>
      </w:r>
      <w:r w:rsidR="00E51AF5" w:rsidRPr="00883B51">
        <w:rPr>
          <w:rFonts w:ascii="Times New Roman" w:hAnsi="Times New Roman"/>
          <w:bCs/>
        </w:rPr>
        <w:t>: ___/____</w:t>
      </w:r>
      <w:r w:rsidRPr="00883B51">
        <w:rPr>
          <w:rFonts w:ascii="Times New Roman" w:hAnsi="Times New Roman"/>
          <w:bCs/>
        </w:rPr>
        <w:t xml:space="preserve"> </w:t>
      </w:r>
      <w:r w:rsidRPr="00883B51">
        <w:rPr>
          <w:rFonts w:ascii="Times New Roman" w:hAnsi="Times New Roman"/>
          <w:bCs/>
          <w:i/>
          <w:iCs/>
        </w:rPr>
        <w:t>(mese / anno)</w:t>
      </w:r>
    </w:p>
    <w:p w14:paraId="51E4F4C9" w14:textId="4779FB03" w:rsidR="00E51AF5" w:rsidRPr="00E51AF5" w:rsidRDefault="00E51AF5" w:rsidP="00E51AF5">
      <w:pPr>
        <w:spacing w:after="0" w:line="240" w:lineRule="auto"/>
        <w:rPr>
          <w:rFonts w:ascii="Times New Roman" w:hAnsi="Times New Roman"/>
          <w:bCs/>
        </w:rPr>
      </w:pPr>
    </w:p>
    <w:p w14:paraId="43FE4206" w14:textId="77777777" w:rsidR="00E51AF5" w:rsidRDefault="00E51AF5" w:rsidP="0025308D">
      <w:pPr>
        <w:jc w:val="both"/>
        <w:rPr>
          <w:rFonts w:ascii="Times New Roman" w:hAnsi="Times New Roman"/>
          <w:b/>
        </w:rPr>
      </w:pPr>
    </w:p>
    <w:p w14:paraId="11EFD4DB" w14:textId="10DCFD40" w:rsidR="0025308D" w:rsidRPr="00773575" w:rsidRDefault="0025308D" w:rsidP="0025308D">
      <w:pPr>
        <w:spacing w:after="0" w:line="240" w:lineRule="auto"/>
        <w:rPr>
          <w:rFonts w:ascii="Times New Roman" w:eastAsiaTheme="minorHAnsi" w:hAnsi="Times New Roman"/>
          <w:i/>
          <w:iCs/>
        </w:rPr>
      </w:pPr>
      <w:r w:rsidRPr="00E96F53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8C59B3E" wp14:editId="3F6B96B5">
                <wp:simplePos x="0" y="0"/>
                <wp:positionH relativeFrom="margin">
                  <wp:align>left</wp:align>
                </wp:positionH>
                <wp:positionV relativeFrom="paragraph">
                  <wp:posOffset>274955</wp:posOffset>
                </wp:positionV>
                <wp:extent cx="6051550" cy="1536700"/>
                <wp:effectExtent l="0" t="0" r="25400" b="2540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53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96AFC" w14:textId="5904B356" w:rsidR="0025308D" w:rsidRPr="00773575" w:rsidRDefault="00991E24" w:rsidP="0025308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25308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Descrivere le caratteristiche di ciascuna impresa partecipante in termini di sistemi di offerta già in essere, t</w:t>
                            </w:r>
                            <w:r w:rsidR="0025308D" w:rsidRPr="0077357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rend occupazionali ed economico-patrimoniali - fatturato, redditività, indebitamento e patrimonio netto)</w:t>
                            </w:r>
                          </w:p>
                          <w:p w14:paraId="2A3A1978" w14:textId="77777777" w:rsidR="0025308D" w:rsidRDefault="0025308D" w:rsidP="002530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59B3E" id="_x0000_s1031" type="#_x0000_t202" style="position:absolute;margin-left:0;margin-top:21.65pt;width:476.5pt;height:121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">
                <v:textbox>
                  <w:txbxContent>
                    <w:p w14:paraId="1F696AFC" w14:textId="5904B356" w:rsidR="0025308D" w:rsidRPr="00773575" w:rsidRDefault="00991E24" w:rsidP="0025308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(</w:t>
                      </w:r>
                      <w:r w:rsidR="0025308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Descrivere le caratteristiche di ciascuna impresa partecipante in termini di sistemi di offerta già in essere, t</w:t>
                      </w:r>
                      <w:r w:rsidR="0025308D" w:rsidRPr="0077357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rend occupazionali ed economico-patrimoniali - fatturato, redditività, indebitamento e patrimonio netto)</w:t>
                      </w:r>
                    </w:p>
                    <w:p w14:paraId="2A3A1978" w14:textId="77777777" w:rsidR="0025308D" w:rsidRDefault="0025308D" w:rsidP="0025308D"/>
                  </w:txbxContent>
                </v:textbox>
                <w10:wrap type="square" anchorx="margin"/>
              </v:shape>
            </w:pict>
          </mc:Fallback>
        </mc:AlternateContent>
      </w:r>
      <w:r w:rsidR="00E51AF5">
        <w:rPr>
          <w:rFonts w:ascii="Times New Roman" w:hAnsi="Times New Roman"/>
          <w:b/>
        </w:rPr>
        <w:t>B</w:t>
      </w:r>
      <w:r w:rsidRPr="00773575">
        <w:rPr>
          <w:rFonts w:ascii="Times New Roman" w:hAnsi="Times New Roman"/>
          <w:b/>
        </w:rPr>
        <w:t>usiness history dell’impresa</w:t>
      </w:r>
      <w:r w:rsidRPr="00773575">
        <w:rPr>
          <w:b/>
          <w:bCs/>
        </w:rPr>
        <w:t xml:space="preserve"> </w:t>
      </w:r>
    </w:p>
    <w:p w14:paraId="220E370B" w14:textId="3289188D" w:rsidR="0025308D" w:rsidRDefault="0025308D" w:rsidP="0057306F">
      <w:pPr>
        <w:jc w:val="both"/>
        <w:rPr>
          <w:rFonts w:ascii="Times New Roman" w:hAnsi="Times New Roman"/>
          <w:bCs/>
          <w:sz w:val="20"/>
          <w:szCs w:val="20"/>
        </w:rPr>
      </w:pPr>
    </w:p>
    <w:p w14:paraId="5220D507" w14:textId="77777777" w:rsidR="0042391C" w:rsidRDefault="0042391C" w:rsidP="0042391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Il Progetto di investimento ricade nell’ambito:</w:t>
      </w:r>
    </w:p>
    <w:p w14:paraId="509958EA" w14:textId="77777777" w:rsidR="0042391C" w:rsidRPr="00773575" w:rsidRDefault="0042391C" w:rsidP="0042391C">
      <w:pPr>
        <w:spacing w:after="0" w:line="240" w:lineRule="auto"/>
        <w:rPr>
          <w:rFonts w:ascii="Times New Roman" w:eastAsiaTheme="minorHAnsi" w:hAnsi="Times New Roman"/>
          <w:i/>
          <w:iCs/>
        </w:rPr>
      </w:pPr>
    </w:p>
    <w:p w14:paraId="25F4EE03" w14:textId="77777777" w:rsidR="0042391C" w:rsidRPr="003C3565" w:rsidRDefault="0042391C" w:rsidP="0042391C">
      <w:pPr>
        <w:numPr>
          <w:ilvl w:val="0"/>
          <w:numId w:val="4"/>
        </w:numPr>
        <w:tabs>
          <w:tab w:val="left" w:pos="709"/>
        </w:tabs>
        <w:spacing w:before="120" w:after="60"/>
        <w:ind w:left="709" w:hanging="283"/>
        <w:jc w:val="both"/>
        <w:rPr>
          <w:rFonts w:ascii="Times New Roman" w:hAnsi="Times New Roman"/>
          <w:shd w:val="clear" w:color="auto" w:fill="FFFFFF"/>
        </w:rPr>
      </w:pPr>
      <w:r w:rsidRPr="003C3565">
        <w:rPr>
          <w:rFonts w:ascii="Times New Roman" w:hAnsi="Times New Roman"/>
          <w:shd w:val="clear" w:color="auto" w:fill="FFFFFF"/>
        </w:rPr>
        <w:t>della trasformazione e commercializzazione dei prodotti della selvicoltura, dell’allevamento e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3C3565">
        <w:rPr>
          <w:rFonts w:ascii="Times New Roman" w:hAnsi="Times New Roman"/>
          <w:shd w:val="clear" w:color="auto" w:fill="FFFFFF"/>
        </w:rPr>
        <w:t>dell’agricoltura</w:t>
      </w:r>
      <w:r>
        <w:rPr>
          <w:rFonts w:ascii="Times New Roman" w:hAnsi="Times New Roman"/>
          <w:shd w:val="clear" w:color="auto" w:fill="FFFFFF"/>
        </w:rPr>
        <w:t>;</w:t>
      </w:r>
    </w:p>
    <w:p w14:paraId="405BBD3C" w14:textId="4C6D6794" w:rsidR="0042391C" w:rsidRPr="003C3565" w:rsidRDefault="006F305A" w:rsidP="0042391C">
      <w:pPr>
        <w:numPr>
          <w:ilvl w:val="0"/>
          <w:numId w:val="4"/>
        </w:numPr>
        <w:tabs>
          <w:tab w:val="left" w:pos="709"/>
        </w:tabs>
        <w:spacing w:before="120" w:after="60"/>
        <w:ind w:left="709" w:hanging="283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delle</w:t>
      </w:r>
      <w:r w:rsidR="0042391C" w:rsidRPr="003C3565">
        <w:rPr>
          <w:rFonts w:ascii="Times New Roman" w:hAnsi="Times New Roman"/>
          <w:shd w:val="clear" w:color="auto" w:fill="FFFFFF"/>
        </w:rPr>
        <w:t xml:space="preserve"> soluzioni logistiche integrate funzionali al trasporto di prodotti/materie prime della selvicoltura, dell’allevamento e dell’agricoltura;</w:t>
      </w:r>
    </w:p>
    <w:p w14:paraId="6E5D4E4A" w14:textId="29B9E1B3" w:rsidR="0042391C" w:rsidRDefault="0042391C" w:rsidP="00BE5329">
      <w:pPr>
        <w:spacing w:after="0" w:line="240" w:lineRule="auto"/>
        <w:rPr>
          <w:rFonts w:ascii="Times New Roman" w:hAnsi="Times New Roman"/>
          <w:b/>
        </w:rPr>
      </w:pPr>
    </w:p>
    <w:p w14:paraId="4DD69B8B" w14:textId="5A5F4441" w:rsidR="00134296" w:rsidRDefault="00134296" w:rsidP="00BE532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Codice Ateco 2007: _____________</w:t>
      </w:r>
    </w:p>
    <w:p w14:paraId="13CA5040" w14:textId="53756A89" w:rsidR="00134296" w:rsidRDefault="00134296" w:rsidP="00BE5329">
      <w:pPr>
        <w:spacing w:after="0" w:line="240" w:lineRule="auto"/>
        <w:rPr>
          <w:rFonts w:ascii="Times New Roman" w:hAnsi="Times New Roman"/>
          <w:b/>
        </w:rPr>
      </w:pPr>
    </w:p>
    <w:p w14:paraId="5A84E7F4" w14:textId="1A2478C9" w:rsidR="00134296" w:rsidRDefault="00134296" w:rsidP="00BE532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Descrizione codice Ateco 2007: _______________________</w:t>
      </w:r>
    </w:p>
    <w:p w14:paraId="043A7CC8" w14:textId="2954D3B2" w:rsidR="00134296" w:rsidRDefault="00134296" w:rsidP="00BE5329">
      <w:pPr>
        <w:spacing w:after="0" w:line="240" w:lineRule="auto"/>
        <w:rPr>
          <w:rFonts w:ascii="Times New Roman" w:hAnsi="Times New Roman"/>
          <w:b/>
        </w:rPr>
      </w:pPr>
    </w:p>
    <w:p w14:paraId="413FE9E1" w14:textId="77777777" w:rsidR="008E0107" w:rsidRDefault="008E0107" w:rsidP="00BE5329">
      <w:pPr>
        <w:spacing w:after="0" w:line="240" w:lineRule="auto"/>
        <w:rPr>
          <w:rFonts w:ascii="Times New Roman" w:hAnsi="Times New Roman"/>
          <w:b/>
        </w:rPr>
      </w:pPr>
    </w:p>
    <w:p w14:paraId="7092D148" w14:textId="77777777" w:rsidR="008F3C1A" w:rsidRDefault="008F3C1A" w:rsidP="00BE5329">
      <w:pPr>
        <w:spacing w:after="0" w:line="240" w:lineRule="auto"/>
        <w:rPr>
          <w:rFonts w:ascii="Times New Roman" w:hAnsi="Times New Roman"/>
          <w:b/>
        </w:rPr>
      </w:pPr>
    </w:p>
    <w:p w14:paraId="25A234E1" w14:textId="1C5AC2D3" w:rsidR="00BE5329" w:rsidRPr="00773575" w:rsidRDefault="00BE5329" w:rsidP="00BE5329">
      <w:pPr>
        <w:spacing w:after="0" w:line="240" w:lineRule="auto"/>
        <w:rPr>
          <w:rFonts w:ascii="Times New Roman" w:eastAsiaTheme="minorHAnsi" w:hAnsi="Times New Roman"/>
          <w:i/>
          <w:iCs/>
        </w:rPr>
      </w:pPr>
      <w:r w:rsidRPr="00E96F53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AD3640B" wp14:editId="7AB1DEB2">
                <wp:simplePos x="0" y="0"/>
                <wp:positionH relativeFrom="margin">
                  <wp:align>left</wp:align>
                </wp:positionH>
                <wp:positionV relativeFrom="paragraph">
                  <wp:posOffset>274955</wp:posOffset>
                </wp:positionV>
                <wp:extent cx="6051550" cy="863600"/>
                <wp:effectExtent l="0" t="0" r="25400" b="12700"/>
                <wp:wrapSquare wrapText="bothSides"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B6180" w14:textId="22638AEC" w:rsidR="00BE5329" w:rsidRDefault="000C3990" w:rsidP="000D7F2D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BE53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Descrivere le </w:t>
                            </w:r>
                            <w:r w:rsidR="000D7F2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finalità e gli obiettivi del progetto di investimento oggetto della richiesta di agevolazione</w:t>
                            </w:r>
                            <w:r w:rsidR="00DA1A0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 esplicitando le motivazioni sottostanti in termini di necessità produttive/di mercato/organizzative</w:t>
                            </w:r>
                            <w:r w:rsidR="003943F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e la capacità </w:t>
                            </w:r>
                            <w:r w:rsidR="00C16B2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del progetto di presidiare una o più fasi della filiera</w:t>
                            </w:r>
                            <w:r w:rsidR="0042391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3640B" id="Casella di testo 10" o:spid="_x0000_s1032" type="#_x0000_t202" style="position:absolute;margin-left:0;margin-top:21.65pt;width:476.5pt;height:68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">
                <v:textbox>
                  <w:txbxContent>
                    <w:p w14:paraId="253B6180" w14:textId="22638AEC" w:rsidR="00BE5329" w:rsidRDefault="000C3990" w:rsidP="000D7F2D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(</w:t>
                      </w:r>
                      <w:r w:rsidR="00BE53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Descrivere le </w:t>
                      </w:r>
                      <w:r w:rsidR="000D7F2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finalità e gli obiettivi del progetto di investimento oggetto della richiesta di agevolazione</w:t>
                      </w:r>
                      <w:r w:rsidR="00DA1A0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, esplicitando le motivazioni sottostanti in termini di necessità produttive/di mercato/organizzative</w:t>
                      </w:r>
                      <w:r w:rsidR="003943F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e la capacità </w:t>
                      </w:r>
                      <w:r w:rsidR="00C16B2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del progetto di presidiare una o più fasi della filiera</w:t>
                      </w:r>
                      <w:r w:rsidR="0042391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1F83">
        <w:rPr>
          <w:rFonts w:ascii="Times New Roman" w:hAnsi="Times New Roman"/>
          <w:b/>
        </w:rPr>
        <w:t xml:space="preserve">Il </w:t>
      </w:r>
      <w:r w:rsidR="0042391C">
        <w:rPr>
          <w:rFonts w:ascii="Times New Roman" w:hAnsi="Times New Roman"/>
          <w:b/>
        </w:rPr>
        <w:t>P</w:t>
      </w:r>
      <w:r w:rsidR="00611F83">
        <w:rPr>
          <w:rFonts w:ascii="Times New Roman" w:hAnsi="Times New Roman"/>
          <w:b/>
        </w:rPr>
        <w:t>rogetto di investimento</w:t>
      </w:r>
      <w:r w:rsidR="00991E24">
        <w:rPr>
          <w:rFonts w:ascii="Times New Roman" w:hAnsi="Times New Roman"/>
          <w:b/>
        </w:rPr>
        <w:t xml:space="preserve"> </w:t>
      </w:r>
      <w:r w:rsidRPr="00773575">
        <w:rPr>
          <w:b/>
          <w:bCs/>
        </w:rPr>
        <w:t xml:space="preserve"> </w:t>
      </w:r>
    </w:p>
    <w:p w14:paraId="744379EC" w14:textId="77777777" w:rsidR="007C2361" w:rsidRPr="0057306F" w:rsidRDefault="007C2361" w:rsidP="0057306F">
      <w:pPr>
        <w:jc w:val="both"/>
        <w:rPr>
          <w:rFonts w:ascii="Times New Roman" w:hAnsi="Times New Roman"/>
          <w:bCs/>
          <w:sz w:val="20"/>
          <w:szCs w:val="20"/>
        </w:rPr>
      </w:pPr>
    </w:p>
    <w:p w14:paraId="2019BD1F" w14:textId="19894E4E" w:rsidR="00A9081F" w:rsidRDefault="00A9081F" w:rsidP="00A9081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Il Progetto di investimento </w:t>
      </w:r>
      <w:r w:rsidR="007C2361">
        <w:rPr>
          <w:rFonts w:ascii="Times New Roman" w:hAnsi="Times New Roman"/>
          <w:b/>
        </w:rPr>
        <w:t>prevede l’</w:t>
      </w:r>
      <w:r w:rsidR="000B7748">
        <w:rPr>
          <w:rFonts w:ascii="Times New Roman" w:hAnsi="Times New Roman"/>
          <w:b/>
        </w:rPr>
        <w:t>implementazione</w:t>
      </w:r>
      <w:r w:rsidR="00F518EF">
        <w:rPr>
          <w:rFonts w:ascii="Times New Roman" w:hAnsi="Times New Roman"/>
          <w:b/>
        </w:rPr>
        <w:t xml:space="preserve"> di una delle seguenti tecnologie</w:t>
      </w:r>
      <w:r w:rsidR="00B41093">
        <w:rPr>
          <w:rFonts w:ascii="Times New Roman" w:hAnsi="Times New Roman"/>
          <w:b/>
        </w:rPr>
        <w:t>:</w:t>
      </w:r>
      <w:r w:rsidR="003943F3">
        <w:rPr>
          <w:rFonts w:ascii="Times New Roman" w:hAnsi="Times New Roman"/>
          <w:b/>
        </w:rPr>
        <w:t xml:space="preserve"> </w:t>
      </w:r>
    </w:p>
    <w:p w14:paraId="1EA3AA78" w14:textId="77777777" w:rsidR="00B41093" w:rsidRPr="00773575" w:rsidRDefault="00B41093" w:rsidP="00A9081F">
      <w:pPr>
        <w:spacing w:after="0" w:line="240" w:lineRule="auto"/>
        <w:rPr>
          <w:rFonts w:ascii="Times New Roman" w:eastAsiaTheme="minorHAnsi" w:hAnsi="Times New Roman"/>
          <w:i/>
          <w:iCs/>
        </w:rPr>
      </w:pPr>
    </w:p>
    <w:p w14:paraId="6A172672" w14:textId="77777777" w:rsidR="00A07543" w:rsidRPr="00916913" w:rsidRDefault="00B41093" w:rsidP="00B41093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 w:rsidRPr="00916913">
        <w:rPr>
          <w:rFonts w:ascii="Times New Roman" w:hAnsi="Times New Roman"/>
          <w:bCs/>
        </w:rPr>
        <w:t>Soluzioni atte a consentire un utilizzo efficiente delle risorse, il trattamento e la trasformazione dei rifiuti, compreso il riuso dei materiali in un’ottica di economia circolare o a “rifiuto zero” e di compatibilità ambientale;</w:t>
      </w:r>
    </w:p>
    <w:p w14:paraId="53C785CB" w14:textId="617895C9" w:rsidR="00B41093" w:rsidRPr="00916913" w:rsidRDefault="00B41093" w:rsidP="00A07543">
      <w:pPr>
        <w:pStyle w:val="Paragrafoelenco"/>
        <w:jc w:val="both"/>
        <w:rPr>
          <w:rFonts w:ascii="Times New Roman" w:hAnsi="Times New Roman"/>
          <w:bCs/>
        </w:rPr>
      </w:pPr>
      <w:r w:rsidRPr="00916913">
        <w:rPr>
          <w:rFonts w:ascii="Times New Roman" w:hAnsi="Times New Roman"/>
          <w:bCs/>
        </w:rPr>
        <w:t xml:space="preserve"> </w:t>
      </w:r>
    </w:p>
    <w:p w14:paraId="78690774" w14:textId="39BC1F60" w:rsidR="00A07543" w:rsidRPr="00916913" w:rsidRDefault="00B41093" w:rsidP="00A07543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 w:rsidRPr="00916913">
        <w:rPr>
          <w:rFonts w:ascii="Times New Roman" w:hAnsi="Times New Roman"/>
          <w:bCs/>
        </w:rPr>
        <w:t>Tecnologie finalizzate al rafforzamento dei percorsi di simbiosi industriale attraverso, ad esempio, la definizione di un approccio sistemico alla riduzione, riciclo e riuso degli scarti alimentari, allo sviluppo di sistemi di ciclo integrato delle acque e al riciclo delle materie prime;</w:t>
      </w:r>
    </w:p>
    <w:p w14:paraId="57898148" w14:textId="77777777" w:rsidR="00A07543" w:rsidRPr="00916913" w:rsidRDefault="00A07543" w:rsidP="00A07543">
      <w:pPr>
        <w:pStyle w:val="Paragrafoelenco"/>
        <w:rPr>
          <w:rFonts w:ascii="Times New Roman" w:hAnsi="Times New Roman"/>
          <w:bCs/>
        </w:rPr>
      </w:pPr>
    </w:p>
    <w:p w14:paraId="3767905B" w14:textId="17A28BC3" w:rsidR="00B41093" w:rsidRPr="00916913" w:rsidRDefault="00B41093" w:rsidP="00B41093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 w:rsidRPr="00916913">
        <w:rPr>
          <w:rFonts w:ascii="Times New Roman" w:hAnsi="Times New Roman"/>
          <w:bCs/>
        </w:rPr>
        <w:t xml:space="preserve">Sistemi, strumenti e metodologie per la fornitura, l’uso razionale e la sanificazione dell’acqua; </w:t>
      </w:r>
    </w:p>
    <w:p w14:paraId="7929369C" w14:textId="77777777" w:rsidR="00A07543" w:rsidRPr="00916913" w:rsidRDefault="00A07543" w:rsidP="00A07543">
      <w:pPr>
        <w:pStyle w:val="Paragrafoelenco"/>
        <w:rPr>
          <w:rFonts w:ascii="Times New Roman" w:hAnsi="Times New Roman"/>
          <w:bCs/>
        </w:rPr>
      </w:pPr>
    </w:p>
    <w:p w14:paraId="1B19C4BC" w14:textId="0E24636E" w:rsidR="00B41093" w:rsidRPr="00916913" w:rsidRDefault="00B41093" w:rsidP="00B41093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 w:rsidRPr="00916913">
        <w:rPr>
          <w:rFonts w:ascii="Times New Roman" w:hAnsi="Times New Roman"/>
          <w:bCs/>
        </w:rPr>
        <w:t>Soluzioni in grado di aumentare il tempo di vita dei prodotti e di efficientare il ciclo produttivo;</w:t>
      </w:r>
    </w:p>
    <w:p w14:paraId="1F969A23" w14:textId="77777777" w:rsidR="00A07543" w:rsidRPr="00916913" w:rsidRDefault="00A07543" w:rsidP="00A07543">
      <w:pPr>
        <w:pStyle w:val="Paragrafoelenco"/>
        <w:rPr>
          <w:rFonts w:ascii="Times New Roman" w:hAnsi="Times New Roman"/>
          <w:bCs/>
        </w:rPr>
      </w:pPr>
    </w:p>
    <w:p w14:paraId="469D1353" w14:textId="6C1DD2D7" w:rsidR="00B41093" w:rsidRPr="00916913" w:rsidRDefault="00B41093" w:rsidP="00B41093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 w:rsidRPr="00916913">
        <w:rPr>
          <w:rFonts w:ascii="Times New Roman" w:hAnsi="Times New Roman"/>
          <w:bCs/>
        </w:rPr>
        <w:t>Utilizzo di nuovi modelli di packaging intelligente (smart packaging) che prevedano anche l’utilizzo di materiali recuperati;</w:t>
      </w:r>
    </w:p>
    <w:p w14:paraId="413F3C97" w14:textId="77777777" w:rsidR="00A07543" w:rsidRPr="00916913" w:rsidRDefault="00A07543" w:rsidP="00A07543">
      <w:pPr>
        <w:pStyle w:val="Paragrafoelenco"/>
        <w:rPr>
          <w:rFonts w:ascii="Times New Roman" w:hAnsi="Times New Roman"/>
          <w:bCs/>
        </w:rPr>
      </w:pPr>
    </w:p>
    <w:p w14:paraId="693C8E4C" w14:textId="2A7BEB86" w:rsidR="00934D44" w:rsidRPr="00916913" w:rsidRDefault="00B41093" w:rsidP="00B41093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 w:rsidRPr="00916913">
        <w:rPr>
          <w:rFonts w:ascii="Times New Roman" w:hAnsi="Times New Roman"/>
          <w:bCs/>
        </w:rPr>
        <w:t xml:space="preserve">Implementazione di sistemi di selezione del materiale </w:t>
      </w:r>
      <w:proofErr w:type="spellStart"/>
      <w:r w:rsidRPr="00916913">
        <w:rPr>
          <w:rFonts w:ascii="Times New Roman" w:hAnsi="Times New Roman"/>
          <w:bCs/>
        </w:rPr>
        <w:t>multileggero</w:t>
      </w:r>
      <w:proofErr w:type="spellEnd"/>
      <w:r w:rsidRPr="00916913">
        <w:rPr>
          <w:rFonts w:ascii="Times New Roman" w:hAnsi="Times New Roman"/>
          <w:bCs/>
        </w:rPr>
        <w:t xml:space="preserve"> al fine di aumentare le quote di recupero e di riciclo di materiali piccoli e leggeri;</w:t>
      </w:r>
    </w:p>
    <w:p w14:paraId="770EE6A7" w14:textId="38EF8B74" w:rsidR="0067410B" w:rsidRDefault="00992CA8" w:rsidP="00936E55">
      <w:pPr>
        <w:jc w:val="both"/>
        <w:rPr>
          <w:rFonts w:ascii="Times New Roman" w:hAnsi="Times New Roman"/>
          <w:bCs/>
          <w:sz w:val="20"/>
          <w:szCs w:val="20"/>
        </w:rPr>
      </w:pPr>
      <w:r w:rsidRPr="00E96F53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D133058" wp14:editId="58C5A6AC">
                <wp:simplePos x="0" y="0"/>
                <wp:positionH relativeFrom="margin">
                  <wp:align>left</wp:align>
                </wp:positionH>
                <wp:positionV relativeFrom="paragraph">
                  <wp:posOffset>200660</wp:posOffset>
                </wp:positionV>
                <wp:extent cx="6051550" cy="863600"/>
                <wp:effectExtent l="0" t="0" r="25400" b="12700"/>
                <wp:wrapSquare wrapText="bothSides"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CB69D" w14:textId="375C4C9B" w:rsidR="00992CA8" w:rsidRDefault="00BE5329" w:rsidP="00992CA8"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(Motivare l’eventuale riconducibilità del progetto ad una delle tecnologie sopra selezionate)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33058" id="Casella di testo 9" o:spid="_x0000_s1033" type="#_x0000_t202" style="position:absolute;left:0;text-align:left;margin-left:0;margin-top:15.8pt;width:476.5pt;height:68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">
                <v:textbox>
                  <w:txbxContent>
                    <w:p w14:paraId="477CB69D" w14:textId="375C4C9B" w:rsidR="00992CA8" w:rsidRDefault="00BE5329" w:rsidP="00992CA8">
                      <w:r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(Motivare l’eventuale riconducibilità del progetto ad una delle tecnologie sopra selezionate)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661291" w14:textId="2780A2D9" w:rsidR="00936E55" w:rsidRDefault="00936E55" w:rsidP="00936E55">
      <w:pPr>
        <w:jc w:val="both"/>
        <w:rPr>
          <w:rFonts w:ascii="Times New Roman" w:hAnsi="Times New Roman"/>
          <w:bCs/>
          <w:sz w:val="20"/>
          <w:szCs w:val="20"/>
        </w:rPr>
      </w:pPr>
    </w:p>
    <w:p w14:paraId="0CF43647" w14:textId="77777777" w:rsidR="003441B8" w:rsidRDefault="003441B8" w:rsidP="00936E55">
      <w:pPr>
        <w:jc w:val="both"/>
        <w:rPr>
          <w:rFonts w:ascii="Times New Roman" w:hAnsi="Times New Roman"/>
          <w:bCs/>
          <w:sz w:val="20"/>
          <w:szCs w:val="20"/>
        </w:rPr>
      </w:pPr>
    </w:p>
    <w:p w14:paraId="731B5A1F" w14:textId="5026A983" w:rsidR="0099359C" w:rsidRDefault="0099359C" w:rsidP="0099359C">
      <w:pPr>
        <w:jc w:val="both"/>
        <w:rPr>
          <w:rFonts w:ascii="Times New Roman" w:hAnsi="Times New Roman"/>
          <w:b/>
        </w:rPr>
      </w:pPr>
      <w:r w:rsidRPr="00E11BB6">
        <w:rPr>
          <w:rFonts w:ascii="Times New Roman" w:hAnsi="Times New Roman"/>
          <w:b/>
        </w:rPr>
        <w:lastRenderedPageBreak/>
        <w:t xml:space="preserve">Il </w:t>
      </w:r>
      <w:r w:rsidR="001C1BF6" w:rsidRPr="00E11BB6">
        <w:rPr>
          <w:rFonts w:ascii="Times New Roman" w:hAnsi="Times New Roman"/>
          <w:b/>
        </w:rPr>
        <w:t xml:space="preserve">Progetto </w:t>
      </w:r>
      <w:r w:rsidR="0062090E" w:rsidRPr="00B848F8">
        <w:rPr>
          <w:rFonts w:ascii="Times New Roman" w:hAnsi="Times New Roman"/>
          <w:b/>
        </w:rPr>
        <w:t xml:space="preserve">di investimento </w:t>
      </w:r>
      <w:r w:rsidR="00256195" w:rsidRPr="00B848F8">
        <w:rPr>
          <w:rFonts w:ascii="Times New Roman" w:hAnsi="Times New Roman"/>
          <w:b/>
        </w:rPr>
        <w:t>ha ad oggetto il recupero di attività produttive tradizionali legate all'utilizzo sostenibile delle risorse agro-</w:t>
      </w:r>
      <w:proofErr w:type="spellStart"/>
      <w:r w:rsidR="00256195" w:rsidRPr="00B848F8">
        <w:rPr>
          <w:rFonts w:ascii="Times New Roman" w:hAnsi="Times New Roman"/>
          <w:b/>
        </w:rPr>
        <w:t>silvo</w:t>
      </w:r>
      <w:proofErr w:type="spellEnd"/>
      <w:r w:rsidR="00256195" w:rsidRPr="00B848F8">
        <w:rPr>
          <w:rFonts w:ascii="Times New Roman" w:hAnsi="Times New Roman"/>
          <w:b/>
        </w:rPr>
        <w:t xml:space="preserve"> pastorali del territorio e/o la tutela dell'ambiente</w:t>
      </w:r>
      <w:r w:rsidR="001C1BF6" w:rsidRPr="00B848F8">
        <w:rPr>
          <w:rFonts w:ascii="Times New Roman" w:hAnsi="Times New Roman"/>
          <w:b/>
        </w:rPr>
        <w:t>?</w:t>
      </w:r>
    </w:p>
    <w:p w14:paraId="369A3E48" w14:textId="56BFBB0F" w:rsidR="001C1BF6" w:rsidRPr="001C1BF6" w:rsidRDefault="001C1BF6" w:rsidP="001C1BF6">
      <w:pPr>
        <w:pStyle w:val="Paragrafoelenco"/>
        <w:numPr>
          <w:ilvl w:val="0"/>
          <w:numId w:val="12"/>
        </w:numPr>
        <w:jc w:val="both"/>
        <w:rPr>
          <w:rFonts w:ascii="Times New Roman" w:hAnsi="Times New Roman"/>
          <w:bCs/>
        </w:rPr>
      </w:pPr>
      <w:r w:rsidRPr="001C1BF6">
        <w:rPr>
          <w:rFonts w:ascii="Times New Roman" w:hAnsi="Times New Roman"/>
          <w:bCs/>
        </w:rPr>
        <w:t xml:space="preserve">Si </w:t>
      </w:r>
    </w:p>
    <w:p w14:paraId="1478049F" w14:textId="6837ABFA" w:rsidR="001C1BF6" w:rsidRPr="001C1BF6" w:rsidRDefault="002A703E" w:rsidP="001C1BF6">
      <w:pPr>
        <w:pStyle w:val="Paragrafoelenco"/>
        <w:numPr>
          <w:ilvl w:val="0"/>
          <w:numId w:val="12"/>
        </w:numPr>
        <w:jc w:val="both"/>
        <w:rPr>
          <w:rFonts w:ascii="Times New Roman" w:hAnsi="Times New Roman"/>
          <w:bCs/>
        </w:rPr>
      </w:pPr>
      <w:r w:rsidRPr="00E96F53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B5D3DCC" wp14:editId="3ACD762E">
                <wp:simplePos x="0" y="0"/>
                <wp:positionH relativeFrom="margin">
                  <wp:align>center</wp:align>
                </wp:positionH>
                <wp:positionV relativeFrom="paragraph">
                  <wp:posOffset>357052</wp:posOffset>
                </wp:positionV>
                <wp:extent cx="6051550" cy="1104900"/>
                <wp:effectExtent l="0" t="0" r="25400" b="19050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788E4" w14:textId="77CC16F9" w:rsidR="0099359C" w:rsidRPr="00051F08" w:rsidRDefault="0099359C" w:rsidP="0099359C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6312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1C1BF6" w:rsidRPr="0026312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Se </w:t>
                            </w:r>
                            <w:proofErr w:type="gramStart"/>
                            <w:r w:rsidR="00B61E8C" w:rsidRPr="0026312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Si</w:t>
                            </w:r>
                            <w:proofErr w:type="gramEnd"/>
                            <w:r w:rsidR="00B61E8C" w:rsidRPr="0026312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, descrivere </w:t>
                            </w:r>
                            <w:r w:rsidR="0026312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adeguatamente </w:t>
                            </w:r>
                            <w:r w:rsidR="00B61E8C" w:rsidRPr="0026312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con quali modalità la realizzazione del progetto di investimento </w:t>
                            </w:r>
                            <w:r w:rsidRPr="0026312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contrib</w:t>
                            </w:r>
                            <w:r w:rsidR="00B61E8C" w:rsidRPr="0026312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uisce</w:t>
                            </w:r>
                            <w:r w:rsidR="00E11BB6" w:rsidRPr="0026312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al recupero</w:t>
                            </w:r>
                            <w:r w:rsidRPr="0026312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1BB6" w:rsidRPr="00E11BB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di attività produttive tradizionali legate all'utilizzo sostenibile delle risorse agro-</w:t>
                            </w:r>
                            <w:proofErr w:type="spellStart"/>
                            <w:r w:rsidR="00E11BB6" w:rsidRPr="00E11BB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silvo</w:t>
                            </w:r>
                            <w:proofErr w:type="spellEnd"/>
                            <w:r w:rsidR="00E11BB6" w:rsidRPr="00E11BB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pastorali </w:t>
                            </w:r>
                            <w:r w:rsidR="0026312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dei Comuni dei Crateri 2009 e 2016</w:t>
                            </w:r>
                            <w:r w:rsidR="00E11BB6" w:rsidRPr="00E11BB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e/o </w:t>
                            </w:r>
                            <w:r w:rsidR="0026312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al</w:t>
                            </w:r>
                            <w:r w:rsidR="00E11BB6" w:rsidRPr="00E11BB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la tutela dell'ambiente</w:t>
                            </w:r>
                            <w:r w:rsidRPr="0026312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D3DCC" id="_x0000_s1034" type="#_x0000_t202" style="position:absolute;left:0;text-align:left;margin-left:0;margin-top:28.1pt;width:476.5pt;height:87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">
                <v:textbox>
                  <w:txbxContent>
                    <w:p w14:paraId="230788E4" w14:textId="77CC16F9" w:rsidR="0099359C" w:rsidRPr="00051F08" w:rsidRDefault="0099359C" w:rsidP="0099359C">
                      <w:p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26312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(</w:t>
                      </w:r>
                      <w:r w:rsidR="001C1BF6" w:rsidRPr="0026312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Se </w:t>
                      </w:r>
                      <w:proofErr w:type="gramStart"/>
                      <w:r w:rsidR="00B61E8C" w:rsidRPr="0026312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Si</w:t>
                      </w:r>
                      <w:proofErr w:type="gramEnd"/>
                      <w:r w:rsidR="00B61E8C" w:rsidRPr="0026312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, descrivere </w:t>
                      </w:r>
                      <w:r w:rsidR="0026312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adeguatamente </w:t>
                      </w:r>
                      <w:r w:rsidR="00B61E8C" w:rsidRPr="0026312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con quali modalità la realizzazione del progetto di investimento </w:t>
                      </w:r>
                      <w:r w:rsidRPr="0026312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contrib</w:t>
                      </w:r>
                      <w:r w:rsidR="00B61E8C" w:rsidRPr="0026312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uisce</w:t>
                      </w:r>
                      <w:r w:rsidR="00E11BB6" w:rsidRPr="0026312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al recupero</w:t>
                      </w:r>
                      <w:r w:rsidRPr="0026312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E11BB6" w:rsidRPr="00E11BB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di attività produttive tradizionali legate all'utilizzo sostenibile delle risorse agro-</w:t>
                      </w:r>
                      <w:proofErr w:type="spellStart"/>
                      <w:r w:rsidR="00E11BB6" w:rsidRPr="00E11BB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silvo</w:t>
                      </w:r>
                      <w:proofErr w:type="spellEnd"/>
                      <w:r w:rsidR="00E11BB6" w:rsidRPr="00E11BB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pastorali </w:t>
                      </w:r>
                      <w:r w:rsidR="0026312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dei Comuni dei Crateri 2009 e 2016</w:t>
                      </w:r>
                      <w:r w:rsidR="00E11BB6" w:rsidRPr="00E11BB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e/o </w:t>
                      </w:r>
                      <w:r w:rsidR="0026312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al</w:t>
                      </w:r>
                      <w:r w:rsidR="00E11BB6" w:rsidRPr="00E11BB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la tutela dell'ambiente</w:t>
                      </w:r>
                      <w:r w:rsidRPr="0026312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1BF6" w:rsidRPr="001C1BF6">
        <w:rPr>
          <w:rFonts w:ascii="Times New Roman" w:hAnsi="Times New Roman"/>
          <w:bCs/>
        </w:rPr>
        <w:t>No</w:t>
      </w:r>
    </w:p>
    <w:p w14:paraId="1743E727" w14:textId="5C852F4F" w:rsidR="0099359C" w:rsidRDefault="0099359C" w:rsidP="00936E55">
      <w:pPr>
        <w:jc w:val="both"/>
        <w:rPr>
          <w:rFonts w:ascii="Times New Roman" w:hAnsi="Times New Roman"/>
          <w:bCs/>
          <w:sz w:val="20"/>
          <w:szCs w:val="20"/>
        </w:rPr>
      </w:pPr>
    </w:p>
    <w:p w14:paraId="7C74C389" w14:textId="22B7843D" w:rsidR="0062090E" w:rsidRPr="0062090E" w:rsidRDefault="0062090E" w:rsidP="00936E55">
      <w:pPr>
        <w:jc w:val="both"/>
        <w:rPr>
          <w:rFonts w:ascii="Times New Roman" w:hAnsi="Times New Roman"/>
          <w:b/>
        </w:rPr>
      </w:pPr>
      <w:r w:rsidRPr="0062090E">
        <w:rPr>
          <w:rFonts w:ascii="Times New Roman" w:hAnsi="Times New Roman"/>
          <w:b/>
        </w:rPr>
        <w:t>Dipendenti</w:t>
      </w:r>
    </w:p>
    <w:p w14:paraId="14C03988" w14:textId="3417763D" w:rsidR="00D75F9D" w:rsidRPr="0062090E" w:rsidRDefault="00143E27" w:rsidP="00936E55">
      <w:pPr>
        <w:jc w:val="both"/>
        <w:rPr>
          <w:rFonts w:ascii="Times New Roman" w:hAnsi="Times New Roman"/>
          <w:bCs/>
        </w:rPr>
      </w:pPr>
      <w:r w:rsidRPr="0062090E">
        <w:rPr>
          <w:rFonts w:ascii="Times New Roman" w:hAnsi="Times New Roman"/>
          <w:bCs/>
        </w:rPr>
        <w:t xml:space="preserve">Numero di dipendenti </w:t>
      </w:r>
      <w:r w:rsidR="00D75F9D" w:rsidRPr="0062090E">
        <w:rPr>
          <w:rFonts w:ascii="Times New Roman" w:hAnsi="Times New Roman"/>
          <w:bCs/>
        </w:rPr>
        <w:t>in pianta organica al momento della presentazione della domanda: ____</w:t>
      </w:r>
    </w:p>
    <w:p w14:paraId="7EC23C01" w14:textId="1B3DF12D" w:rsidR="00D75F9D" w:rsidRDefault="00D75F9D" w:rsidP="00936E55">
      <w:pPr>
        <w:jc w:val="both"/>
        <w:rPr>
          <w:rFonts w:ascii="Times New Roman" w:hAnsi="Times New Roman"/>
          <w:bCs/>
        </w:rPr>
      </w:pPr>
      <w:r w:rsidRPr="0062090E">
        <w:rPr>
          <w:rFonts w:ascii="Times New Roman" w:hAnsi="Times New Roman"/>
          <w:bCs/>
        </w:rPr>
        <w:t>Numero di dipendenti in pianta organica al momento della presentazione della domanda residenti all’interno dei Comuni dei Crateri sismici 2009 e 2016: ____</w:t>
      </w:r>
    </w:p>
    <w:p w14:paraId="3259FA54" w14:textId="667FA951" w:rsidR="0062090E" w:rsidRDefault="0062090E" w:rsidP="00936E55">
      <w:pPr>
        <w:jc w:val="both"/>
        <w:rPr>
          <w:rFonts w:ascii="Times New Roman" w:hAnsi="Times New Roman"/>
          <w:bCs/>
        </w:rPr>
      </w:pPr>
    </w:p>
    <w:p w14:paraId="4A8F7A77" w14:textId="1D1B2A05" w:rsidR="008E00CC" w:rsidRPr="008E00CC" w:rsidRDefault="008E00CC" w:rsidP="00936E55">
      <w:pPr>
        <w:jc w:val="both"/>
        <w:rPr>
          <w:rFonts w:ascii="Times New Roman" w:hAnsi="Times New Roman"/>
          <w:b/>
        </w:rPr>
      </w:pPr>
      <w:r w:rsidRPr="00B848F8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8CEEC72" wp14:editId="29D5C098">
                <wp:simplePos x="0" y="0"/>
                <wp:positionH relativeFrom="margin">
                  <wp:align>left</wp:align>
                </wp:positionH>
                <wp:positionV relativeFrom="paragraph">
                  <wp:posOffset>344170</wp:posOffset>
                </wp:positionV>
                <wp:extent cx="6051550" cy="1758950"/>
                <wp:effectExtent l="0" t="0" r="25400" b="12700"/>
                <wp:wrapSquare wrapText="bothSides"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75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85971" w14:textId="09011264" w:rsidR="004E65AF" w:rsidRDefault="005D5398" w:rsidP="004E65AF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848F8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8E77CD" w:rsidRPr="00B848F8">
                              <w:rPr>
                                <w:sz w:val="20"/>
                                <w:szCs w:val="20"/>
                              </w:rPr>
                              <w:t>Fornire i riferimenti ed allegare il documento sui Profili professionali di cui alla modulistica</w:t>
                            </w:r>
                            <w:r w:rsidR="00565F2F" w:rsidRPr="00B848F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65AF" w:rsidRPr="00B848F8">
                              <w:rPr>
                                <w:sz w:val="20"/>
                                <w:szCs w:val="20"/>
                              </w:rPr>
                              <w:t>e descrivere</w:t>
                            </w:r>
                            <w:r w:rsidR="00677387" w:rsidRPr="00B848F8">
                              <w:rPr>
                                <w:sz w:val="20"/>
                                <w:szCs w:val="20"/>
                              </w:rPr>
                              <w:t xml:space="preserve">, inoltre, </w:t>
                            </w:r>
                            <w:r w:rsidR="004E65AF" w:rsidRPr="00B848F8">
                              <w:rPr>
                                <w:sz w:val="20"/>
                                <w:szCs w:val="20"/>
                              </w:rPr>
                              <w:t>la capacità di realizzazione del progetto con risorse interne, evidenziando le competenze e le esperienze delle risorse interne del proponente rispetto al settore/ambito in cui il progetto ricade</w:t>
                            </w:r>
                            <w:r w:rsidRPr="00B848F8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4E65AF" w:rsidRPr="004E65A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974A1BE" w14:textId="109C095D" w:rsidR="00565F2F" w:rsidRDefault="00565F2F" w:rsidP="00565F2F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8A84D6D" w14:textId="4B1AD455" w:rsidR="008E00CC" w:rsidRPr="00051F08" w:rsidRDefault="008E00CC" w:rsidP="008E00CC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EEC72" id="_x0000_s1035" type="#_x0000_t202" style="position:absolute;left:0;text-align:left;margin-left:0;margin-top:27.1pt;width:476.5pt;height:138.5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">
                <v:textbox>
                  <w:txbxContent>
                    <w:p w14:paraId="36485971" w14:textId="09011264" w:rsidR="004E65AF" w:rsidRDefault="005D5398" w:rsidP="004E65AF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  <w:r w:rsidRPr="00B848F8">
                        <w:rPr>
                          <w:sz w:val="20"/>
                          <w:szCs w:val="20"/>
                        </w:rPr>
                        <w:t>(</w:t>
                      </w:r>
                      <w:r w:rsidR="008E77CD" w:rsidRPr="00B848F8">
                        <w:rPr>
                          <w:sz w:val="20"/>
                          <w:szCs w:val="20"/>
                        </w:rPr>
                        <w:t>Fornire i riferimenti ed allegare il documento sui Profili professionali di cui alla modulistica</w:t>
                      </w:r>
                      <w:r w:rsidR="00565F2F" w:rsidRPr="00B848F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E65AF" w:rsidRPr="00B848F8">
                        <w:rPr>
                          <w:sz w:val="20"/>
                          <w:szCs w:val="20"/>
                        </w:rPr>
                        <w:t>e descrivere</w:t>
                      </w:r>
                      <w:r w:rsidR="00677387" w:rsidRPr="00B848F8">
                        <w:rPr>
                          <w:sz w:val="20"/>
                          <w:szCs w:val="20"/>
                        </w:rPr>
                        <w:t xml:space="preserve">, inoltre, </w:t>
                      </w:r>
                      <w:r w:rsidR="004E65AF" w:rsidRPr="00B848F8">
                        <w:rPr>
                          <w:sz w:val="20"/>
                          <w:szCs w:val="20"/>
                        </w:rPr>
                        <w:t>la capacità di realizzazione del progetto con risorse interne, evidenziando le competenze e le esperienze delle risorse interne del proponente rispetto al settore/ambito in cui il progetto ricade</w:t>
                      </w:r>
                      <w:r w:rsidRPr="00B848F8">
                        <w:rPr>
                          <w:sz w:val="20"/>
                          <w:szCs w:val="20"/>
                        </w:rPr>
                        <w:t>)</w:t>
                      </w:r>
                      <w:r w:rsidR="004E65AF" w:rsidRPr="004E65A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974A1BE" w14:textId="109C095D" w:rsidR="00565F2F" w:rsidRDefault="00565F2F" w:rsidP="00565F2F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28A84D6D" w14:textId="4B1AD455" w:rsidR="008E00CC" w:rsidRPr="00051F08" w:rsidRDefault="008E00CC" w:rsidP="008E00CC">
                      <w:p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848F8">
        <w:rPr>
          <w:rFonts w:ascii="Times New Roman" w:hAnsi="Times New Roman"/>
          <w:b/>
        </w:rPr>
        <w:t>Soggetti chiamati a presidiare l’implementazione del Progetto di investimento</w:t>
      </w:r>
    </w:p>
    <w:p w14:paraId="7B48D567" w14:textId="77777777" w:rsidR="003441B8" w:rsidRDefault="003441B8" w:rsidP="00936E55">
      <w:pPr>
        <w:jc w:val="both"/>
        <w:rPr>
          <w:rFonts w:ascii="Times New Roman" w:hAnsi="Times New Roman"/>
          <w:bCs/>
        </w:rPr>
      </w:pPr>
    </w:p>
    <w:p w14:paraId="6BB606DF" w14:textId="3B2256C2" w:rsidR="00664CEF" w:rsidRPr="00061930" w:rsidRDefault="000C3990" w:rsidP="00061930">
      <w:pPr>
        <w:spacing w:after="0" w:line="240" w:lineRule="auto"/>
        <w:rPr>
          <w:rFonts w:ascii="Times New Roman" w:eastAsiaTheme="minorHAnsi" w:hAnsi="Times New Roman"/>
          <w:i/>
          <w:iCs/>
        </w:rPr>
      </w:pPr>
      <w:r w:rsidRPr="00E96F53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3A3F731" wp14:editId="0B17D76A">
                <wp:simplePos x="0" y="0"/>
                <wp:positionH relativeFrom="margin">
                  <wp:align>left</wp:align>
                </wp:positionH>
                <wp:positionV relativeFrom="paragraph">
                  <wp:posOffset>274955</wp:posOffset>
                </wp:positionV>
                <wp:extent cx="6051550" cy="2247900"/>
                <wp:effectExtent l="0" t="0" r="25400" b="19050"/>
                <wp:wrapSquare wrapText="bothSides"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16536" w14:textId="263E88B4" w:rsidR="000C3990" w:rsidRDefault="005D5398" w:rsidP="000C3990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0C399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Descrivere l</w:t>
                            </w:r>
                            <w:r w:rsidR="00C1034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’impatto economico</w:t>
                            </w:r>
                            <w:r w:rsidR="00BC0DD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 anch</w:t>
                            </w:r>
                            <w:r w:rsidR="008534A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e con il supporto di </w:t>
                            </w:r>
                            <w:r w:rsidR="00D5036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dati numeric</w:t>
                            </w:r>
                            <w:r w:rsidR="00E22CA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i,</w:t>
                            </w:r>
                            <w:r w:rsidR="00C1034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che la realizzazione del progetto di investimento </w:t>
                            </w:r>
                            <w:r w:rsidR="00BC0DD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</w:t>
                            </w:r>
                            <w:r w:rsidR="00C1034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ggetto della richiesta di agevolazione </w:t>
                            </w:r>
                            <w:r w:rsidR="008D61D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avrà sull’impresa, in termini di efficientamento del processo produttivo</w:t>
                            </w:r>
                            <w:r w:rsidR="0009646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E22CA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quantificando la </w:t>
                            </w:r>
                            <w:r w:rsidR="0009646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riduzione dei costi)</w:t>
                            </w:r>
                            <w:r w:rsidR="008D61D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 posizionamento sul mercato</w:t>
                            </w:r>
                            <w:r w:rsidR="00E22CA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7BD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="00C812D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sviluppo di nuovi prodotti e/o servizi</w:t>
                            </w:r>
                            <w:r w:rsidR="00E22CA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7BD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(impatto sulle vendite</w:t>
                            </w:r>
                            <w:r w:rsidR="00294D5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="00687BD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incremento dei ricavi</w:t>
                            </w:r>
                            <w:r w:rsidR="00294D5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e dei margini operativi</w:t>
                            </w:r>
                            <w:r w:rsidR="00687BD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3F731" id="Casella di testo 11" o:spid="_x0000_s1036" type="#_x0000_t202" style="position:absolute;margin-left:0;margin-top:21.65pt;width:476.5pt;height:177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">
                <v:textbox>
                  <w:txbxContent>
                    <w:p w14:paraId="0D416536" w14:textId="263E88B4" w:rsidR="000C3990" w:rsidRDefault="005D5398" w:rsidP="000C3990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(</w:t>
                      </w:r>
                      <w:r w:rsidR="000C399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Descrivere l</w:t>
                      </w:r>
                      <w:r w:rsidR="00C1034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’impatto economico</w:t>
                      </w:r>
                      <w:r w:rsidR="00BC0DD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, anch</w:t>
                      </w:r>
                      <w:r w:rsidR="008534A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e con il supporto di </w:t>
                      </w:r>
                      <w:r w:rsidR="00D5036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dati numeric</w:t>
                      </w:r>
                      <w:r w:rsidR="00E22CA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i,</w:t>
                      </w:r>
                      <w:r w:rsidR="00C1034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che la realizzazione del progetto di investimento </w:t>
                      </w:r>
                      <w:r w:rsidR="00BC0DD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o</w:t>
                      </w:r>
                      <w:r w:rsidR="00C1034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ggetto della richiesta di agevolazione </w:t>
                      </w:r>
                      <w:r w:rsidR="008D61D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avrà sull’impresa, in termini di efficientamento del processo produttivo</w:t>
                      </w:r>
                      <w:r w:rsidR="0009646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(</w:t>
                      </w:r>
                      <w:r w:rsidR="00E22CA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quantificando la </w:t>
                      </w:r>
                      <w:r w:rsidR="0009646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riduzione dei costi)</w:t>
                      </w:r>
                      <w:r w:rsidR="008D61D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, posizionamento sul mercato</w:t>
                      </w:r>
                      <w:r w:rsidR="00E22CA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687BD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e </w:t>
                      </w:r>
                      <w:r w:rsidR="00C812D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sviluppo di nuovi prodotti e/o servizi</w:t>
                      </w:r>
                      <w:r w:rsidR="00E22CA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687BD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(impatto sulle vendite</w:t>
                      </w:r>
                      <w:r w:rsidR="00294D5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/ </w:t>
                      </w:r>
                      <w:r w:rsidR="00687BD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incremento dei ricavi</w:t>
                      </w:r>
                      <w:r w:rsidR="00294D5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e dei margini operativi</w:t>
                      </w:r>
                      <w:r w:rsidR="00687BD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0347">
        <w:rPr>
          <w:rFonts w:ascii="Times New Roman" w:hAnsi="Times New Roman"/>
          <w:b/>
        </w:rPr>
        <w:t>Sostenibilità economica del progetto di investimento</w:t>
      </w:r>
    </w:p>
    <w:p w14:paraId="4B5DD9A0" w14:textId="77777777" w:rsidR="00664CEF" w:rsidRDefault="00664CEF" w:rsidP="0067410B">
      <w:pPr>
        <w:jc w:val="both"/>
        <w:rPr>
          <w:rFonts w:ascii="Times New Roman" w:hAnsi="Times New Roman"/>
          <w:bCs/>
          <w:sz w:val="20"/>
          <w:szCs w:val="20"/>
        </w:rPr>
      </w:pPr>
    </w:p>
    <w:p w14:paraId="0AFB1873" w14:textId="77777777" w:rsidR="007C3983" w:rsidRDefault="007C3983" w:rsidP="0067410B">
      <w:pPr>
        <w:jc w:val="both"/>
        <w:rPr>
          <w:rFonts w:ascii="Times New Roman" w:hAnsi="Times New Roman"/>
          <w:bCs/>
          <w:sz w:val="20"/>
          <w:szCs w:val="20"/>
        </w:rPr>
        <w:sectPr w:rsidR="007C3983" w:rsidSect="00664C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2249B0E" w14:textId="77777777" w:rsidR="00990B10" w:rsidRDefault="00476405" w:rsidP="0047640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PIANO DI SPESA </w:t>
      </w:r>
    </w:p>
    <w:p w14:paraId="5DE5AAA0" w14:textId="42806161" w:rsidR="007C3983" w:rsidRPr="00990B10" w:rsidRDefault="00476405" w:rsidP="00476405">
      <w:pPr>
        <w:jc w:val="center"/>
        <w:rPr>
          <w:rFonts w:ascii="Times New Roman" w:hAnsi="Times New Roman"/>
          <w:bCs/>
          <w:i/>
          <w:iCs/>
          <w:sz w:val="20"/>
          <w:szCs w:val="20"/>
        </w:rPr>
      </w:pPr>
      <w:r w:rsidRPr="00990B10">
        <w:rPr>
          <w:rFonts w:ascii="Times New Roman" w:hAnsi="Times New Roman"/>
          <w:bCs/>
          <w:i/>
          <w:iCs/>
          <w:sz w:val="20"/>
          <w:szCs w:val="20"/>
        </w:rPr>
        <w:t>(da replicare per ogni singolo</w:t>
      </w:r>
      <w:r w:rsidR="00990B10" w:rsidRPr="00990B10">
        <w:rPr>
          <w:rFonts w:ascii="Times New Roman" w:hAnsi="Times New Roman"/>
          <w:bCs/>
          <w:i/>
          <w:iCs/>
          <w:sz w:val="20"/>
          <w:szCs w:val="20"/>
        </w:rPr>
        <w:t xml:space="preserve"> progetto di investimento)</w:t>
      </w:r>
    </w:p>
    <w:p w14:paraId="3DEC2830" w14:textId="400C3C71" w:rsidR="00990B10" w:rsidRDefault="00990B10" w:rsidP="00990B1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TITOLO PROGETTO:</w:t>
      </w:r>
      <w:r w:rsidR="00252D19">
        <w:rPr>
          <w:rFonts w:ascii="Times New Roman" w:hAnsi="Times New Roman"/>
          <w:b/>
        </w:rPr>
        <w:t xml:space="preserve"> </w:t>
      </w:r>
      <w:r w:rsidR="005D7383">
        <w:rPr>
          <w:rFonts w:ascii="Times New Roman" w:hAnsi="Times New Roman"/>
          <w:b/>
        </w:rPr>
        <w:t>______________________</w:t>
      </w:r>
    </w:p>
    <w:p w14:paraId="7FFAC674" w14:textId="74BAF6FD" w:rsidR="00990B10" w:rsidRPr="00F066DF" w:rsidRDefault="00990B10" w:rsidP="00990B1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DENOMINAZIONE IMPRESA:</w:t>
      </w:r>
      <w:r w:rsidR="00252D19">
        <w:rPr>
          <w:rFonts w:ascii="Times New Roman" w:hAnsi="Times New Roman"/>
          <w:b/>
        </w:rPr>
        <w:t xml:space="preserve"> </w:t>
      </w:r>
      <w:r w:rsidR="005D7383">
        <w:rPr>
          <w:rFonts w:ascii="Times New Roman" w:hAnsi="Times New Roman"/>
          <w:b/>
        </w:rPr>
        <w:t>_________________________</w:t>
      </w:r>
    </w:p>
    <w:tbl>
      <w:tblPr>
        <w:tblW w:w="15312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2268"/>
        <w:gridCol w:w="1843"/>
        <w:gridCol w:w="1559"/>
        <w:gridCol w:w="1843"/>
        <w:gridCol w:w="1702"/>
        <w:gridCol w:w="1702"/>
      </w:tblGrid>
      <w:tr w:rsidR="00061930" w:rsidRPr="00F066DF" w14:paraId="27A83A26" w14:textId="23313703" w:rsidTr="006F45A1">
        <w:trPr>
          <w:trHeight w:val="2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9477" w14:textId="77777777" w:rsidR="00061930" w:rsidRPr="00F066DF" w:rsidRDefault="00061930" w:rsidP="000619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066DF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Voce di spesa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D500" w14:textId="77777777" w:rsidR="00061930" w:rsidRPr="007979F5" w:rsidRDefault="00061930" w:rsidP="000619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7979F5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Descrizione del</w:t>
            </w:r>
          </w:p>
          <w:p w14:paraId="0C7F78FE" w14:textId="5DB2396A" w:rsidR="00061930" w:rsidRPr="00F066DF" w:rsidRDefault="00061930" w:rsidP="000619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7979F5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bene/servizio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60FF" w14:textId="4B9A3331" w:rsidR="00061930" w:rsidRPr="00F066DF" w:rsidRDefault="00061930" w:rsidP="000619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066DF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Funzionalità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nel ciclo produttivo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DD5E" w14:textId="77777777" w:rsidR="00061930" w:rsidRPr="00F066DF" w:rsidRDefault="00061930" w:rsidP="000619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066DF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Fornitore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4AF8" w14:textId="77777777" w:rsidR="00061930" w:rsidRPr="00F066DF" w:rsidRDefault="00061930" w:rsidP="000619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066DF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N. Preventivo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4948" w14:textId="77777777" w:rsidR="00061930" w:rsidRPr="006F45A1" w:rsidRDefault="00061930" w:rsidP="000619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6F45A1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 xml:space="preserve">Imponibile richiesto </w:t>
            </w:r>
          </w:p>
          <w:p w14:paraId="428FF49E" w14:textId="25BC25DD" w:rsidR="00061930" w:rsidRPr="006F45A1" w:rsidRDefault="00061930" w:rsidP="000619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6F45A1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(€)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5C00" w14:textId="3E999A2A" w:rsidR="00061930" w:rsidRPr="006F45A1" w:rsidRDefault="00061930" w:rsidP="000619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6F45A1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IVA</w:t>
            </w:r>
          </w:p>
          <w:p w14:paraId="44AA69B9" w14:textId="3BD55101" w:rsidR="00061930" w:rsidRPr="006F45A1" w:rsidRDefault="00061930" w:rsidP="000619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6F45A1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(€)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605B" w14:textId="77777777" w:rsidR="00061930" w:rsidRPr="006F45A1" w:rsidRDefault="00061930" w:rsidP="000619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6F45A1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TOTALE</w:t>
            </w:r>
          </w:p>
          <w:p w14:paraId="32183FFD" w14:textId="6E61692F" w:rsidR="00061930" w:rsidRPr="006F45A1" w:rsidRDefault="00061930" w:rsidP="000619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6F45A1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(€)</w:t>
            </w:r>
          </w:p>
        </w:tc>
      </w:tr>
      <w:tr w:rsidR="00061930" w:rsidRPr="00F066DF" w14:paraId="3CC2F81C" w14:textId="5C695DC1" w:rsidTr="00061930">
        <w:trPr>
          <w:trHeight w:val="19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9B18" w14:textId="77777777" w:rsidR="00061930" w:rsidRPr="00F066DF" w:rsidRDefault="00061930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it-IT"/>
              </w:rPr>
            </w:pPr>
            <w:r w:rsidRPr="00F066DF">
              <w:rPr>
                <w:rFonts w:ascii="Times New Roman" w:eastAsia="Times New Roman" w:hAnsi="Times New Roman"/>
                <w:i/>
                <w:iCs/>
                <w:color w:val="000000"/>
                <w:lang w:eastAsia="it-IT"/>
              </w:rPr>
              <w:t xml:space="preserve">Suolo aziendale e sue sistemazioni - </w:t>
            </w:r>
            <w:r w:rsidRPr="00F066DF">
              <w:rPr>
                <w:rFonts w:ascii="Times New Roman" w:eastAsia="Times New Roman" w:hAnsi="Times New Roman"/>
                <w:i/>
                <w:iCs/>
                <w:color w:val="000000"/>
                <w:lang w:eastAsia="it-IT"/>
              </w:rPr>
              <w:br/>
              <w:t xml:space="preserve">Acquisto di beni immobili - </w:t>
            </w:r>
            <w:r w:rsidRPr="00F066DF">
              <w:rPr>
                <w:rFonts w:ascii="Times New Roman" w:eastAsia="Times New Roman" w:hAnsi="Times New Roman"/>
                <w:i/>
                <w:iCs/>
                <w:color w:val="000000"/>
                <w:lang w:eastAsia="it-IT"/>
              </w:rPr>
              <w:br/>
              <w:t>Opere murarie e assimilate -</w:t>
            </w:r>
            <w:r w:rsidRPr="00F066DF">
              <w:rPr>
                <w:rFonts w:ascii="Times New Roman" w:eastAsia="Times New Roman" w:hAnsi="Times New Roman"/>
                <w:i/>
                <w:iCs/>
                <w:color w:val="000000"/>
                <w:lang w:eastAsia="it-IT"/>
              </w:rPr>
              <w:br/>
              <w:t>Macchinari, impianti e attrezzature -</w:t>
            </w:r>
            <w:r w:rsidRPr="00F066DF">
              <w:rPr>
                <w:rFonts w:ascii="Times New Roman" w:eastAsia="Times New Roman" w:hAnsi="Times New Roman"/>
                <w:i/>
                <w:iCs/>
                <w:color w:val="000000"/>
                <w:lang w:eastAsia="it-IT"/>
              </w:rPr>
              <w:br/>
              <w:t>Programmi informatici, brevetti, licenze, marchi commerciali -</w:t>
            </w:r>
            <w:r w:rsidRPr="00F066DF">
              <w:rPr>
                <w:rFonts w:ascii="Times New Roman" w:eastAsia="Times New Roman" w:hAnsi="Times New Roman"/>
                <w:i/>
                <w:iCs/>
                <w:color w:val="000000"/>
                <w:lang w:eastAsia="it-IT"/>
              </w:rPr>
              <w:br/>
              <w:t>Consulenze specialistiche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D903" w14:textId="77777777" w:rsidR="00061930" w:rsidRPr="00F066DF" w:rsidRDefault="00061930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066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1425" w14:textId="77777777" w:rsidR="00061930" w:rsidRPr="00F066DF" w:rsidRDefault="00061930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066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90EF" w14:textId="77777777" w:rsidR="00061930" w:rsidRPr="00F066DF" w:rsidRDefault="00061930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066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CADC" w14:textId="77777777" w:rsidR="00061930" w:rsidRPr="00F066DF" w:rsidRDefault="00061930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066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2FF0" w14:textId="77777777" w:rsidR="00061930" w:rsidRPr="00F066DF" w:rsidRDefault="00061930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066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489B2" w14:textId="77777777" w:rsidR="00061930" w:rsidRPr="00F066DF" w:rsidRDefault="00061930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E9CE3" w14:textId="77777777" w:rsidR="00061930" w:rsidRPr="00F066DF" w:rsidRDefault="00061930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</w:tr>
      <w:tr w:rsidR="00061930" w:rsidRPr="00F066DF" w14:paraId="51AD7B03" w14:textId="74A2EC14" w:rsidTr="00061930">
        <w:trPr>
          <w:trHeight w:val="5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BA19B" w14:textId="77777777" w:rsidR="00061930" w:rsidRPr="00F066DF" w:rsidRDefault="00061930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38096" w14:textId="77777777" w:rsidR="00061930" w:rsidRPr="00F066DF" w:rsidRDefault="00061930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8ED0E" w14:textId="77777777" w:rsidR="00061930" w:rsidRPr="00F066DF" w:rsidRDefault="00061930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B27E0" w14:textId="77777777" w:rsidR="00061930" w:rsidRPr="00F066DF" w:rsidRDefault="00061930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58487" w14:textId="77777777" w:rsidR="00061930" w:rsidRPr="00F066DF" w:rsidRDefault="00061930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A2C2D" w14:textId="77777777" w:rsidR="00061930" w:rsidRPr="00F066DF" w:rsidRDefault="00061930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27DFF" w14:textId="77777777" w:rsidR="00061930" w:rsidRPr="00F066DF" w:rsidRDefault="00061930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7AA89" w14:textId="77777777" w:rsidR="00061930" w:rsidRPr="00F066DF" w:rsidRDefault="00061930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</w:tr>
      <w:tr w:rsidR="00061930" w:rsidRPr="00F066DF" w14:paraId="16D897CB" w14:textId="57D94102" w:rsidTr="00061930">
        <w:trPr>
          <w:trHeight w:val="5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7D755" w14:textId="77777777" w:rsidR="00061930" w:rsidRPr="00F066DF" w:rsidRDefault="00061930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CD071" w14:textId="77777777" w:rsidR="00061930" w:rsidRPr="00F066DF" w:rsidRDefault="00061930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53C91" w14:textId="77777777" w:rsidR="00061930" w:rsidRPr="00F066DF" w:rsidRDefault="00061930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16563" w14:textId="77777777" w:rsidR="00061930" w:rsidRPr="00F066DF" w:rsidRDefault="00061930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6839" w14:textId="77777777" w:rsidR="00061930" w:rsidRPr="00F066DF" w:rsidRDefault="00061930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A23B4" w14:textId="77777777" w:rsidR="00061930" w:rsidRPr="00F066DF" w:rsidRDefault="00061930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DF207" w14:textId="77777777" w:rsidR="00061930" w:rsidRPr="00F066DF" w:rsidRDefault="00061930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FD27A" w14:textId="77777777" w:rsidR="00061930" w:rsidRPr="00F066DF" w:rsidRDefault="00061930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</w:tr>
      <w:tr w:rsidR="00DE75FB" w:rsidRPr="00F066DF" w14:paraId="0A851E17" w14:textId="77777777" w:rsidTr="00061930">
        <w:trPr>
          <w:trHeight w:val="5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77DD1" w14:textId="77777777" w:rsidR="00DE75FB" w:rsidRPr="00F066DF" w:rsidRDefault="00DE75FB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27212" w14:textId="77777777" w:rsidR="00DE75FB" w:rsidRPr="00F066DF" w:rsidRDefault="00DE75FB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F10C2" w14:textId="77777777" w:rsidR="00DE75FB" w:rsidRPr="00F066DF" w:rsidRDefault="00DE75FB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28B63" w14:textId="77777777" w:rsidR="00DE75FB" w:rsidRPr="00F066DF" w:rsidRDefault="00DE75FB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A358C" w14:textId="77777777" w:rsidR="00DE75FB" w:rsidRPr="00F066DF" w:rsidRDefault="00DE75FB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51ADF" w14:textId="77777777" w:rsidR="00DE75FB" w:rsidRPr="00F066DF" w:rsidRDefault="00DE75FB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49CC7" w14:textId="77777777" w:rsidR="00DE75FB" w:rsidRPr="00F066DF" w:rsidRDefault="00DE75FB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F47DF" w14:textId="77777777" w:rsidR="00DE75FB" w:rsidRPr="00F066DF" w:rsidRDefault="00DE75FB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</w:tr>
      <w:tr w:rsidR="00DE75FB" w:rsidRPr="00F066DF" w14:paraId="390B38E0" w14:textId="77777777" w:rsidTr="00061930">
        <w:trPr>
          <w:trHeight w:val="5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28C4E" w14:textId="77777777" w:rsidR="00DE75FB" w:rsidRPr="00F066DF" w:rsidRDefault="00DE75FB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D7DC7" w14:textId="77777777" w:rsidR="00DE75FB" w:rsidRPr="00F066DF" w:rsidRDefault="00DE75FB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F1549" w14:textId="77777777" w:rsidR="00DE75FB" w:rsidRPr="00F066DF" w:rsidRDefault="00DE75FB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04AC4" w14:textId="77777777" w:rsidR="00DE75FB" w:rsidRPr="00F066DF" w:rsidRDefault="00DE75FB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1125A" w14:textId="77777777" w:rsidR="00DE75FB" w:rsidRPr="00F066DF" w:rsidRDefault="00DE75FB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9D5AB" w14:textId="77777777" w:rsidR="00DE75FB" w:rsidRPr="00F066DF" w:rsidRDefault="00DE75FB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6EC32" w14:textId="77777777" w:rsidR="00DE75FB" w:rsidRPr="00F066DF" w:rsidRDefault="00DE75FB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0034B" w14:textId="77777777" w:rsidR="00DE75FB" w:rsidRPr="00F066DF" w:rsidRDefault="00DE75FB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</w:tr>
      <w:tr w:rsidR="00DE75FB" w:rsidRPr="00F066DF" w14:paraId="0209D47E" w14:textId="77777777" w:rsidTr="00061930">
        <w:trPr>
          <w:trHeight w:val="5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92226" w14:textId="77777777" w:rsidR="00DE75FB" w:rsidRPr="00F066DF" w:rsidRDefault="00DE75FB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FF89A" w14:textId="77777777" w:rsidR="00DE75FB" w:rsidRPr="00F066DF" w:rsidRDefault="00DE75FB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0FBE5" w14:textId="77777777" w:rsidR="00DE75FB" w:rsidRPr="00F066DF" w:rsidRDefault="00DE75FB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C52C4" w14:textId="77777777" w:rsidR="00DE75FB" w:rsidRPr="00F066DF" w:rsidRDefault="00DE75FB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FE31F" w14:textId="77777777" w:rsidR="00DE75FB" w:rsidRPr="00F066DF" w:rsidRDefault="00DE75FB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905C3" w14:textId="77777777" w:rsidR="00DE75FB" w:rsidRPr="00F066DF" w:rsidRDefault="00DE75FB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EDA17" w14:textId="77777777" w:rsidR="00DE75FB" w:rsidRPr="00F066DF" w:rsidRDefault="00DE75FB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16C70" w14:textId="77777777" w:rsidR="00DE75FB" w:rsidRPr="00F066DF" w:rsidRDefault="00DE75FB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</w:tr>
      <w:tr w:rsidR="00DE75FB" w:rsidRPr="00F066DF" w14:paraId="2057CE86" w14:textId="77777777" w:rsidTr="00061930">
        <w:trPr>
          <w:trHeight w:val="5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6FED3" w14:textId="77777777" w:rsidR="00DE75FB" w:rsidRPr="00F066DF" w:rsidRDefault="00DE75FB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AD904" w14:textId="77777777" w:rsidR="00DE75FB" w:rsidRPr="00F066DF" w:rsidRDefault="00DE75FB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44BAB" w14:textId="77777777" w:rsidR="00DE75FB" w:rsidRPr="00F066DF" w:rsidRDefault="00DE75FB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7911A" w14:textId="77777777" w:rsidR="00DE75FB" w:rsidRPr="00F066DF" w:rsidRDefault="00DE75FB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64BD7" w14:textId="77777777" w:rsidR="00DE75FB" w:rsidRPr="00F066DF" w:rsidRDefault="00DE75FB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85630" w14:textId="77777777" w:rsidR="00DE75FB" w:rsidRPr="00F066DF" w:rsidRDefault="00DE75FB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F5C89" w14:textId="77777777" w:rsidR="00DE75FB" w:rsidRPr="00F066DF" w:rsidRDefault="00DE75FB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DB93A" w14:textId="77777777" w:rsidR="00DE75FB" w:rsidRPr="00F066DF" w:rsidRDefault="00DE75FB" w:rsidP="00DD768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</w:tr>
      <w:tr w:rsidR="00061930" w:rsidRPr="00F066DF" w14:paraId="654508B0" w14:textId="77777777" w:rsidTr="00061930">
        <w:trPr>
          <w:trHeight w:val="51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DCFC" w14:textId="114E5D39" w:rsidR="00061930" w:rsidRPr="00061930" w:rsidRDefault="00061930" w:rsidP="0006193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061930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2741A" w14:textId="061D007E" w:rsidR="00061930" w:rsidRPr="00061930" w:rsidRDefault="00061930" w:rsidP="000619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it-IT"/>
              </w:rPr>
            </w:pPr>
            <w:r w:rsidRPr="00061930">
              <w:rPr>
                <w:rFonts w:ascii="Times New Roman" w:eastAsia="Times New Roman" w:hAnsi="Times New Roman"/>
                <w:i/>
                <w:iCs/>
                <w:color w:val="000000"/>
                <w:lang w:eastAsia="it-IT"/>
              </w:rPr>
              <w:t>sommatoria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D115D" w14:textId="6747AD62" w:rsidR="00061930" w:rsidRPr="00F066DF" w:rsidRDefault="00061930" w:rsidP="000619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061930">
              <w:rPr>
                <w:rFonts w:ascii="Times New Roman" w:eastAsia="Times New Roman" w:hAnsi="Times New Roman"/>
                <w:i/>
                <w:iCs/>
                <w:color w:val="000000"/>
                <w:lang w:eastAsia="it-IT"/>
              </w:rPr>
              <w:t>sommatoria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009CE" w14:textId="43D376BF" w:rsidR="00061930" w:rsidRPr="00F066DF" w:rsidRDefault="00061930" w:rsidP="0006193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061930">
              <w:rPr>
                <w:rFonts w:ascii="Times New Roman" w:eastAsia="Times New Roman" w:hAnsi="Times New Roman"/>
                <w:i/>
                <w:iCs/>
                <w:color w:val="000000"/>
                <w:lang w:eastAsia="it-IT"/>
              </w:rPr>
              <w:t>sommatoria</w:t>
            </w:r>
          </w:p>
        </w:tc>
      </w:tr>
    </w:tbl>
    <w:p w14:paraId="6C75095A" w14:textId="2C03CD01" w:rsidR="00BE32F0" w:rsidRDefault="00BE32F0" w:rsidP="0067410B">
      <w:pPr>
        <w:jc w:val="both"/>
        <w:rPr>
          <w:rFonts w:ascii="Times New Roman" w:hAnsi="Times New Roman"/>
          <w:b/>
          <w:sz w:val="20"/>
          <w:szCs w:val="20"/>
        </w:rPr>
      </w:pPr>
    </w:p>
    <w:p w14:paraId="49479FC8" w14:textId="2949E96A" w:rsidR="00BD5F3E" w:rsidRDefault="00BE32F0" w:rsidP="0067410B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REGIME DI AIUTO</w:t>
      </w:r>
      <w:r w:rsidR="0034108B">
        <w:rPr>
          <w:rFonts w:ascii="Times New Roman" w:hAnsi="Times New Roman"/>
          <w:b/>
          <w:sz w:val="20"/>
          <w:szCs w:val="20"/>
        </w:rPr>
        <w:t xml:space="preserve"> SUL QUALE RICHIEDERE L’AGEVOLAZIONE</w:t>
      </w:r>
      <w:r w:rsidR="00414793">
        <w:rPr>
          <w:rStyle w:val="Rimandonotaapidipagina"/>
          <w:rFonts w:ascii="Times New Roman" w:hAnsi="Times New Roman"/>
          <w:b/>
          <w:sz w:val="20"/>
          <w:szCs w:val="20"/>
        </w:rPr>
        <w:footnoteReference w:id="1"/>
      </w:r>
      <w:r>
        <w:rPr>
          <w:rFonts w:ascii="Times New Roman" w:hAnsi="Times New Roman"/>
          <w:b/>
          <w:sz w:val="20"/>
          <w:szCs w:val="20"/>
        </w:rPr>
        <w:t>:</w:t>
      </w:r>
      <w:r w:rsidRPr="00BE32F0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_____________________</w:t>
      </w:r>
      <w:r w:rsidR="00BD5F3E">
        <w:rPr>
          <w:rFonts w:ascii="Times New Roman" w:hAnsi="Times New Roman"/>
          <w:b/>
          <w:sz w:val="20"/>
          <w:szCs w:val="20"/>
        </w:rPr>
        <w:br w:type="page"/>
      </w:r>
    </w:p>
    <w:p w14:paraId="622F801D" w14:textId="77777777" w:rsidR="00BD5F3E" w:rsidRDefault="00BD5F3E" w:rsidP="00BD5F3E">
      <w:pPr>
        <w:jc w:val="right"/>
      </w:pPr>
    </w:p>
    <w:p w14:paraId="3227A72E" w14:textId="354CE665" w:rsidR="00BD5F3E" w:rsidRPr="006F45A1" w:rsidRDefault="00BD5F3E" w:rsidP="00BD5F3E">
      <w:pPr>
        <w:jc w:val="right"/>
        <w:rPr>
          <w:rFonts w:ascii="Times New Roman" w:hAnsi="Times New Roman"/>
        </w:rPr>
      </w:pPr>
      <w:r w:rsidRPr="006F45A1">
        <w:rPr>
          <w:rFonts w:ascii="Times New Roman" w:hAnsi="Times New Roman"/>
        </w:rPr>
        <w:t xml:space="preserve">Legale rappresentante Soggetto Proponente </w:t>
      </w:r>
    </w:p>
    <w:p w14:paraId="36455A44" w14:textId="00D60B8F" w:rsidR="00BD5F3E" w:rsidRPr="006F45A1" w:rsidRDefault="00BD5F3E" w:rsidP="00BD5F3E">
      <w:pPr>
        <w:jc w:val="right"/>
        <w:rPr>
          <w:rFonts w:ascii="Times New Roman" w:hAnsi="Times New Roman"/>
        </w:rPr>
      </w:pPr>
      <w:r w:rsidRPr="006F45A1">
        <w:rPr>
          <w:rFonts w:ascii="Times New Roman" w:hAnsi="Times New Roman"/>
        </w:rPr>
        <w:t xml:space="preserve">(Denominazione </w:t>
      </w:r>
      <w:r w:rsidR="00CD62DD" w:rsidRPr="006F45A1">
        <w:rPr>
          <w:rFonts w:ascii="Times New Roman" w:hAnsi="Times New Roman"/>
        </w:rPr>
        <w:t>aggregazione p</w:t>
      </w:r>
      <w:r w:rsidRPr="006F45A1">
        <w:rPr>
          <w:rFonts w:ascii="Times New Roman" w:hAnsi="Times New Roman"/>
        </w:rPr>
        <w:t>roponente)</w:t>
      </w:r>
    </w:p>
    <w:p w14:paraId="1DA4B248" w14:textId="77777777" w:rsidR="00BD5F3E" w:rsidRPr="006F45A1" w:rsidRDefault="00BD5F3E" w:rsidP="00BD5F3E">
      <w:pPr>
        <w:jc w:val="right"/>
        <w:rPr>
          <w:rFonts w:ascii="Times New Roman" w:hAnsi="Times New Roman"/>
        </w:rPr>
      </w:pPr>
    </w:p>
    <w:p w14:paraId="525823E3" w14:textId="77777777" w:rsidR="00BD5F3E" w:rsidRPr="006F45A1" w:rsidRDefault="00BD5F3E" w:rsidP="00BD5F3E">
      <w:pPr>
        <w:jc w:val="right"/>
        <w:rPr>
          <w:rFonts w:ascii="Times New Roman" w:hAnsi="Times New Roman"/>
        </w:rPr>
      </w:pPr>
      <w:r w:rsidRPr="006F45A1">
        <w:rPr>
          <w:rFonts w:ascii="Times New Roman" w:hAnsi="Times New Roman"/>
        </w:rPr>
        <w:t>Legale rappresentante Impresa Partecipante 1</w:t>
      </w:r>
    </w:p>
    <w:p w14:paraId="1A6589FE" w14:textId="5B9700CA" w:rsidR="00BD5F3E" w:rsidRPr="006F45A1" w:rsidRDefault="00BD5F3E" w:rsidP="00BD5F3E">
      <w:pPr>
        <w:jc w:val="right"/>
        <w:rPr>
          <w:rFonts w:ascii="Times New Roman" w:hAnsi="Times New Roman"/>
        </w:rPr>
      </w:pPr>
      <w:r w:rsidRPr="006F45A1">
        <w:rPr>
          <w:rFonts w:ascii="Times New Roman" w:hAnsi="Times New Roman"/>
        </w:rPr>
        <w:t xml:space="preserve">(Denominazione </w:t>
      </w:r>
      <w:r w:rsidR="00CD62DD" w:rsidRPr="006F45A1">
        <w:rPr>
          <w:rFonts w:ascii="Times New Roman" w:hAnsi="Times New Roman"/>
        </w:rPr>
        <w:t>impresa partecipante</w:t>
      </w:r>
      <w:r w:rsidRPr="006F45A1">
        <w:rPr>
          <w:rFonts w:ascii="Times New Roman" w:hAnsi="Times New Roman"/>
        </w:rPr>
        <w:t>)</w:t>
      </w:r>
    </w:p>
    <w:p w14:paraId="6E7AE7A0" w14:textId="77777777" w:rsidR="00BD5F3E" w:rsidRPr="006F45A1" w:rsidRDefault="00BD5F3E" w:rsidP="00BD5F3E">
      <w:pPr>
        <w:jc w:val="right"/>
        <w:rPr>
          <w:rFonts w:ascii="Times New Roman" w:hAnsi="Times New Roman"/>
        </w:rPr>
      </w:pPr>
    </w:p>
    <w:p w14:paraId="7C14C781" w14:textId="77777777" w:rsidR="00BD5F3E" w:rsidRPr="006F45A1" w:rsidRDefault="00BD5F3E" w:rsidP="00BD5F3E">
      <w:pPr>
        <w:jc w:val="right"/>
        <w:rPr>
          <w:rFonts w:ascii="Times New Roman" w:hAnsi="Times New Roman"/>
        </w:rPr>
      </w:pPr>
      <w:r w:rsidRPr="006F45A1">
        <w:rPr>
          <w:rFonts w:ascii="Times New Roman" w:hAnsi="Times New Roman"/>
        </w:rPr>
        <w:t>Legale rappresentante Impresa Partecipante 2</w:t>
      </w:r>
    </w:p>
    <w:p w14:paraId="51C04995" w14:textId="77777777" w:rsidR="00CD62DD" w:rsidRPr="006F45A1" w:rsidRDefault="00CD62DD" w:rsidP="00CD62DD">
      <w:pPr>
        <w:jc w:val="right"/>
        <w:rPr>
          <w:rFonts w:ascii="Times New Roman" w:hAnsi="Times New Roman"/>
        </w:rPr>
      </w:pPr>
      <w:r w:rsidRPr="006F45A1">
        <w:rPr>
          <w:rFonts w:ascii="Times New Roman" w:hAnsi="Times New Roman"/>
        </w:rPr>
        <w:t>(Denominazione impresa partecipante)</w:t>
      </w:r>
    </w:p>
    <w:p w14:paraId="579FEF4D" w14:textId="77777777" w:rsidR="00BD5F3E" w:rsidRPr="006F45A1" w:rsidRDefault="00BD5F3E" w:rsidP="00BD5F3E">
      <w:pPr>
        <w:jc w:val="right"/>
        <w:rPr>
          <w:rFonts w:ascii="Times New Roman" w:hAnsi="Times New Roman"/>
        </w:rPr>
      </w:pPr>
    </w:p>
    <w:p w14:paraId="2DAC3983" w14:textId="77777777" w:rsidR="00BD5F3E" w:rsidRPr="006F45A1" w:rsidRDefault="00BD5F3E" w:rsidP="00BD5F3E">
      <w:pPr>
        <w:jc w:val="right"/>
        <w:rPr>
          <w:rFonts w:ascii="Times New Roman" w:hAnsi="Times New Roman"/>
        </w:rPr>
      </w:pPr>
      <w:r w:rsidRPr="006F45A1">
        <w:rPr>
          <w:rFonts w:ascii="Times New Roman" w:hAnsi="Times New Roman"/>
        </w:rPr>
        <w:t>Legale rappresentante Impresa Partecipante 3 … etc.</w:t>
      </w:r>
    </w:p>
    <w:p w14:paraId="6F55E994" w14:textId="77777777" w:rsidR="00CD62DD" w:rsidRPr="006F45A1" w:rsidRDefault="00CD62DD" w:rsidP="00CD62DD">
      <w:pPr>
        <w:jc w:val="right"/>
        <w:rPr>
          <w:rFonts w:ascii="Times New Roman" w:hAnsi="Times New Roman"/>
        </w:rPr>
      </w:pPr>
      <w:r w:rsidRPr="006F45A1">
        <w:rPr>
          <w:rFonts w:ascii="Times New Roman" w:hAnsi="Times New Roman"/>
        </w:rPr>
        <w:t>(Denominazione impresa partecipante)</w:t>
      </w:r>
    </w:p>
    <w:p w14:paraId="3F4C89DE" w14:textId="1E09F16B" w:rsidR="00087889" w:rsidRDefault="00087889" w:rsidP="0067410B">
      <w:pPr>
        <w:jc w:val="both"/>
        <w:rPr>
          <w:rFonts w:ascii="Times New Roman" w:hAnsi="Times New Roman"/>
          <w:b/>
          <w:sz w:val="20"/>
          <w:szCs w:val="20"/>
        </w:rPr>
      </w:pPr>
    </w:p>
    <w:p w14:paraId="7E7F4659" w14:textId="054231F0" w:rsidR="00E06EBD" w:rsidRPr="00E06EBD" w:rsidRDefault="00E06EBD" w:rsidP="00E06EBD">
      <w:pPr>
        <w:jc w:val="right"/>
        <w:rPr>
          <w:rFonts w:ascii="Times New Roman" w:hAnsi="Times New Roman"/>
          <w:b/>
          <w:i/>
          <w:iCs/>
          <w:sz w:val="20"/>
          <w:szCs w:val="20"/>
        </w:rPr>
      </w:pPr>
      <w:r w:rsidRPr="00E06EBD">
        <w:rPr>
          <w:rFonts w:ascii="Times New Roman" w:hAnsi="Times New Roman"/>
          <w:b/>
          <w:i/>
          <w:iCs/>
          <w:sz w:val="20"/>
          <w:szCs w:val="20"/>
        </w:rPr>
        <w:t xml:space="preserve">Da sottoscrivere </w:t>
      </w:r>
      <w:r>
        <w:rPr>
          <w:rFonts w:ascii="Times New Roman" w:hAnsi="Times New Roman"/>
          <w:b/>
          <w:i/>
          <w:iCs/>
          <w:sz w:val="20"/>
          <w:szCs w:val="20"/>
        </w:rPr>
        <w:t xml:space="preserve">digitalmente </w:t>
      </w:r>
      <w:r w:rsidRPr="00E06EBD">
        <w:rPr>
          <w:rFonts w:ascii="Times New Roman" w:hAnsi="Times New Roman"/>
          <w:b/>
          <w:i/>
          <w:iCs/>
          <w:sz w:val="20"/>
          <w:szCs w:val="20"/>
        </w:rPr>
        <w:t>da parte di tutti i soggetti facenti parte del Programma di investimento</w:t>
      </w:r>
    </w:p>
    <w:sectPr w:rsidR="00E06EBD" w:rsidRPr="00E06EBD" w:rsidSect="00287F5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43A41" w14:textId="77777777" w:rsidR="0085292B" w:rsidRDefault="0085292B" w:rsidP="004E43DC">
      <w:pPr>
        <w:spacing w:after="0" w:line="240" w:lineRule="auto"/>
      </w:pPr>
      <w:r>
        <w:separator/>
      </w:r>
    </w:p>
  </w:endnote>
  <w:endnote w:type="continuationSeparator" w:id="0">
    <w:p w14:paraId="514B95EA" w14:textId="77777777" w:rsidR="0085292B" w:rsidRDefault="0085292B" w:rsidP="004E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4B216" w14:textId="77777777" w:rsidR="00A42591" w:rsidRDefault="00A4259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FD824" w14:textId="02A99AF2" w:rsidR="0093487B" w:rsidRDefault="0093487B" w:rsidP="00174C37">
    <w:pPr>
      <w:pStyle w:val="Intestazion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1777D" w14:textId="77777777" w:rsidR="00A42591" w:rsidRDefault="00A425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8B6B9" w14:textId="77777777" w:rsidR="0085292B" w:rsidRDefault="0085292B" w:rsidP="004E43DC">
      <w:pPr>
        <w:spacing w:after="0" w:line="240" w:lineRule="auto"/>
      </w:pPr>
      <w:r>
        <w:separator/>
      </w:r>
    </w:p>
  </w:footnote>
  <w:footnote w:type="continuationSeparator" w:id="0">
    <w:p w14:paraId="71EDE3BB" w14:textId="77777777" w:rsidR="0085292B" w:rsidRDefault="0085292B" w:rsidP="004E43DC">
      <w:pPr>
        <w:spacing w:after="0" w:line="240" w:lineRule="auto"/>
      </w:pPr>
      <w:r>
        <w:continuationSeparator/>
      </w:r>
    </w:p>
  </w:footnote>
  <w:footnote w:id="1">
    <w:p w14:paraId="138C41A8" w14:textId="4D7A61BF" w:rsidR="00414793" w:rsidRPr="00DE75FB" w:rsidRDefault="00414793">
      <w:pPr>
        <w:pStyle w:val="Testonotaapidipagina"/>
        <w:rPr>
          <w:rFonts w:ascii="Times New Roman" w:hAnsi="Times New Roman"/>
        </w:rPr>
      </w:pPr>
      <w:r w:rsidRPr="00DE75FB">
        <w:rPr>
          <w:rStyle w:val="Rimandonotaapidipagina"/>
          <w:rFonts w:ascii="Times New Roman" w:hAnsi="Times New Roman"/>
        </w:rPr>
        <w:footnoteRef/>
      </w:r>
      <w:r w:rsidRPr="00DE75FB">
        <w:rPr>
          <w:rFonts w:ascii="Times New Roman" w:hAnsi="Times New Roman"/>
        </w:rPr>
        <w:t xml:space="preserve"> Indicare il regime di aiuto tra quelli previsti all’Allegato n. 5 del Provvedimento integrativo al Bando in allegato all’ordinanza </w:t>
      </w:r>
      <w:r w:rsidR="00DE75FB" w:rsidRPr="00DE75FB">
        <w:rPr>
          <w:rFonts w:ascii="Times New Roman" w:hAnsi="Times New Roman"/>
        </w:rPr>
        <w:t xml:space="preserve">attuativa </w:t>
      </w:r>
      <w:r w:rsidRPr="00DE75FB">
        <w:rPr>
          <w:rFonts w:ascii="Times New Roman" w:hAnsi="Times New Roman"/>
        </w:rPr>
        <w:t>n.</w:t>
      </w:r>
      <w:r w:rsidR="00DE75FB" w:rsidRPr="00DE75FB">
        <w:rPr>
          <w:rFonts w:ascii="Times New Roman" w:hAnsi="Times New Roman"/>
        </w:rPr>
        <w:t xml:space="preserve">27 del 30 giugno 2022.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99407" w14:textId="77777777" w:rsidR="00A42591" w:rsidRDefault="00A4259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C179" w14:textId="77777777" w:rsidR="00061930" w:rsidRDefault="0006193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9B630" w14:textId="77777777" w:rsidR="00A42591" w:rsidRDefault="00A425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427B"/>
    <w:multiLevelType w:val="hybridMultilevel"/>
    <w:tmpl w:val="659CA402"/>
    <w:lvl w:ilvl="0" w:tplc="0EA40D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E5941"/>
    <w:multiLevelType w:val="hybridMultilevel"/>
    <w:tmpl w:val="C80C1756"/>
    <w:lvl w:ilvl="0" w:tplc="0EA40D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D627F"/>
    <w:multiLevelType w:val="hybridMultilevel"/>
    <w:tmpl w:val="F3E4000C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E0E7E9D"/>
    <w:multiLevelType w:val="hybridMultilevel"/>
    <w:tmpl w:val="579EC36C"/>
    <w:lvl w:ilvl="0" w:tplc="0EA40D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45245"/>
    <w:multiLevelType w:val="multilevel"/>
    <w:tmpl w:val="B05899D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/>
        <w:i/>
        <w:iCs/>
        <w:strike w:val="0"/>
        <w:dstrike w:val="0"/>
        <w:sz w:val="22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" w15:restartNumberingAfterBreak="0">
    <w:nsid w:val="2EDA1B35"/>
    <w:multiLevelType w:val="hybridMultilevel"/>
    <w:tmpl w:val="CF78ACC8"/>
    <w:lvl w:ilvl="0" w:tplc="E0E2F092">
      <w:start w:val="1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5D3BD6"/>
    <w:multiLevelType w:val="hybridMultilevel"/>
    <w:tmpl w:val="4936F14C"/>
    <w:lvl w:ilvl="0" w:tplc="122EC0C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E07A7"/>
    <w:multiLevelType w:val="multilevel"/>
    <w:tmpl w:val="251AC082"/>
    <w:lvl w:ilvl="0">
      <w:start w:val="1"/>
      <w:numFmt w:val="bullet"/>
      <w:lvlText w:val=""/>
      <w:lvlJc w:val="left"/>
      <w:pPr>
        <w:tabs>
          <w:tab w:val="num" w:pos="0"/>
        </w:tabs>
        <w:ind w:left="1146" w:hanging="360"/>
      </w:pPr>
      <w:rPr>
        <w:rFonts w:ascii="Symbol" w:hAnsi="Symbol" w:hint="default"/>
        <w:i w:val="0"/>
        <w:iCs w:val="0"/>
        <w:strike w:val="0"/>
        <w:dstrike w:val="0"/>
        <w:sz w:val="22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8" w15:restartNumberingAfterBreak="0">
    <w:nsid w:val="43141BBD"/>
    <w:multiLevelType w:val="hybridMultilevel"/>
    <w:tmpl w:val="AC40BF20"/>
    <w:lvl w:ilvl="0" w:tplc="0EA40D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A56D1"/>
    <w:multiLevelType w:val="hybridMultilevel"/>
    <w:tmpl w:val="DF161324"/>
    <w:lvl w:ilvl="0" w:tplc="0EA40D2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F4630C"/>
    <w:multiLevelType w:val="hybridMultilevel"/>
    <w:tmpl w:val="0D96859E"/>
    <w:lvl w:ilvl="0" w:tplc="0EA40D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C6229"/>
    <w:multiLevelType w:val="hybridMultilevel"/>
    <w:tmpl w:val="D92C02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5331F"/>
    <w:multiLevelType w:val="hybridMultilevel"/>
    <w:tmpl w:val="152EE482"/>
    <w:lvl w:ilvl="0" w:tplc="5942988E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F107A"/>
    <w:multiLevelType w:val="hybridMultilevel"/>
    <w:tmpl w:val="CEA29B80"/>
    <w:lvl w:ilvl="0" w:tplc="E0E2F09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B6971"/>
    <w:multiLevelType w:val="hybridMultilevel"/>
    <w:tmpl w:val="37865B84"/>
    <w:lvl w:ilvl="0" w:tplc="7C901C48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A2091"/>
    <w:multiLevelType w:val="hybridMultilevel"/>
    <w:tmpl w:val="1668EE7A"/>
    <w:lvl w:ilvl="0" w:tplc="93B6373E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446682">
    <w:abstractNumId w:val="11"/>
  </w:num>
  <w:num w:numId="2" w16cid:durableId="255138020">
    <w:abstractNumId w:val="0"/>
  </w:num>
  <w:num w:numId="3" w16cid:durableId="10154996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8325594">
    <w:abstractNumId w:val="7"/>
  </w:num>
  <w:num w:numId="5" w16cid:durableId="1597056210">
    <w:abstractNumId w:val="10"/>
  </w:num>
  <w:num w:numId="6" w16cid:durableId="981615663">
    <w:abstractNumId w:val="6"/>
  </w:num>
  <w:num w:numId="7" w16cid:durableId="916325456">
    <w:abstractNumId w:val="12"/>
  </w:num>
  <w:num w:numId="8" w16cid:durableId="253324523">
    <w:abstractNumId w:val="14"/>
  </w:num>
  <w:num w:numId="9" w16cid:durableId="475298092">
    <w:abstractNumId w:val="13"/>
  </w:num>
  <w:num w:numId="10" w16cid:durableId="1859850171">
    <w:abstractNumId w:val="5"/>
  </w:num>
  <w:num w:numId="11" w16cid:durableId="1735548526">
    <w:abstractNumId w:val="9"/>
  </w:num>
  <w:num w:numId="12" w16cid:durableId="541476822">
    <w:abstractNumId w:val="3"/>
  </w:num>
  <w:num w:numId="13" w16cid:durableId="951787720">
    <w:abstractNumId w:val="8"/>
  </w:num>
  <w:num w:numId="14" w16cid:durableId="696933634">
    <w:abstractNumId w:val="2"/>
  </w:num>
  <w:num w:numId="15" w16cid:durableId="1834565955">
    <w:abstractNumId w:val="15"/>
  </w:num>
  <w:num w:numId="16" w16cid:durableId="946471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AA"/>
    <w:rsid w:val="00007034"/>
    <w:rsid w:val="00035BA6"/>
    <w:rsid w:val="00047B6F"/>
    <w:rsid w:val="00051F08"/>
    <w:rsid w:val="00052F4D"/>
    <w:rsid w:val="00053F89"/>
    <w:rsid w:val="00061930"/>
    <w:rsid w:val="00064437"/>
    <w:rsid w:val="00070FC3"/>
    <w:rsid w:val="00087889"/>
    <w:rsid w:val="0009480B"/>
    <w:rsid w:val="0009646C"/>
    <w:rsid w:val="000A1AB3"/>
    <w:rsid w:val="000A4490"/>
    <w:rsid w:val="000B7748"/>
    <w:rsid w:val="000C3990"/>
    <w:rsid w:val="000D7F2D"/>
    <w:rsid w:val="000E0BB1"/>
    <w:rsid w:val="000E708E"/>
    <w:rsid w:val="000E7509"/>
    <w:rsid w:val="0011168B"/>
    <w:rsid w:val="0012499D"/>
    <w:rsid w:val="00127C20"/>
    <w:rsid w:val="00134296"/>
    <w:rsid w:val="00135B2D"/>
    <w:rsid w:val="00136021"/>
    <w:rsid w:val="00137EE9"/>
    <w:rsid w:val="00143E27"/>
    <w:rsid w:val="00145B5C"/>
    <w:rsid w:val="00155E5A"/>
    <w:rsid w:val="00174C37"/>
    <w:rsid w:val="00191624"/>
    <w:rsid w:val="00193581"/>
    <w:rsid w:val="001A42DA"/>
    <w:rsid w:val="001C1BF6"/>
    <w:rsid w:val="001C496B"/>
    <w:rsid w:val="001E540B"/>
    <w:rsid w:val="001F5C50"/>
    <w:rsid w:val="001F7D00"/>
    <w:rsid w:val="0021710A"/>
    <w:rsid w:val="00217619"/>
    <w:rsid w:val="00222DE7"/>
    <w:rsid w:val="00252D19"/>
    <w:rsid w:val="0025308D"/>
    <w:rsid w:val="00256195"/>
    <w:rsid w:val="0026312B"/>
    <w:rsid w:val="00265FD6"/>
    <w:rsid w:val="00287F5D"/>
    <w:rsid w:val="00294D5E"/>
    <w:rsid w:val="002A703E"/>
    <w:rsid w:val="002B2C2C"/>
    <w:rsid w:val="002B4027"/>
    <w:rsid w:val="002C428F"/>
    <w:rsid w:val="002F468A"/>
    <w:rsid w:val="0032231C"/>
    <w:rsid w:val="00334F37"/>
    <w:rsid w:val="0034108B"/>
    <w:rsid w:val="003441B8"/>
    <w:rsid w:val="003640A7"/>
    <w:rsid w:val="003651F2"/>
    <w:rsid w:val="003943F3"/>
    <w:rsid w:val="003B59F9"/>
    <w:rsid w:val="003C3565"/>
    <w:rsid w:val="00414793"/>
    <w:rsid w:val="0042391C"/>
    <w:rsid w:val="00430EDC"/>
    <w:rsid w:val="00461ECF"/>
    <w:rsid w:val="00476405"/>
    <w:rsid w:val="00493F07"/>
    <w:rsid w:val="004D2CFC"/>
    <w:rsid w:val="004D41FE"/>
    <w:rsid w:val="004D598A"/>
    <w:rsid w:val="004D6BC1"/>
    <w:rsid w:val="004E43DC"/>
    <w:rsid w:val="004E59F4"/>
    <w:rsid w:val="004E65AF"/>
    <w:rsid w:val="004F4F40"/>
    <w:rsid w:val="00503156"/>
    <w:rsid w:val="005031C5"/>
    <w:rsid w:val="00522FDB"/>
    <w:rsid w:val="00565F2F"/>
    <w:rsid w:val="0057306F"/>
    <w:rsid w:val="005730A8"/>
    <w:rsid w:val="00583EBF"/>
    <w:rsid w:val="005A30F4"/>
    <w:rsid w:val="005B6A1A"/>
    <w:rsid w:val="005C6542"/>
    <w:rsid w:val="005D5398"/>
    <w:rsid w:val="005D5852"/>
    <w:rsid w:val="005D7383"/>
    <w:rsid w:val="005E5067"/>
    <w:rsid w:val="00606889"/>
    <w:rsid w:val="00607D22"/>
    <w:rsid w:val="00611F83"/>
    <w:rsid w:val="0062090E"/>
    <w:rsid w:val="006311E1"/>
    <w:rsid w:val="00632BE9"/>
    <w:rsid w:val="0066177C"/>
    <w:rsid w:val="0066265F"/>
    <w:rsid w:val="00664CEF"/>
    <w:rsid w:val="0067410B"/>
    <w:rsid w:val="0067605C"/>
    <w:rsid w:val="00677387"/>
    <w:rsid w:val="00687BD0"/>
    <w:rsid w:val="00693F6D"/>
    <w:rsid w:val="006A6AFE"/>
    <w:rsid w:val="006B64BA"/>
    <w:rsid w:val="006D1442"/>
    <w:rsid w:val="006D53E7"/>
    <w:rsid w:val="006F0DA8"/>
    <w:rsid w:val="006F305A"/>
    <w:rsid w:val="006F3F2F"/>
    <w:rsid w:val="006F45A1"/>
    <w:rsid w:val="00733F01"/>
    <w:rsid w:val="00773575"/>
    <w:rsid w:val="007979F5"/>
    <w:rsid w:val="007C2361"/>
    <w:rsid w:val="007C3983"/>
    <w:rsid w:val="007C4076"/>
    <w:rsid w:val="007D3D0B"/>
    <w:rsid w:val="007D41E2"/>
    <w:rsid w:val="007D7E9A"/>
    <w:rsid w:val="007E5BD2"/>
    <w:rsid w:val="007F2A81"/>
    <w:rsid w:val="007F6C9E"/>
    <w:rsid w:val="008034C5"/>
    <w:rsid w:val="008318CD"/>
    <w:rsid w:val="008329C0"/>
    <w:rsid w:val="008509F1"/>
    <w:rsid w:val="0085292B"/>
    <w:rsid w:val="008534A3"/>
    <w:rsid w:val="00871D06"/>
    <w:rsid w:val="00875C89"/>
    <w:rsid w:val="00883B51"/>
    <w:rsid w:val="00892D0A"/>
    <w:rsid w:val="008A486B"/>
    <w:rsid w:val="008A6A64"/>
    <w:rsid w:val="008A6E64"/>
    <w:rsid w:val="008B73D1"/>
    <w:rsid w:val="008C42CA"/>
    <w:rsid w:val="008D61D4"/>
    <w:rsid w:val="008E00CC"/>
    <w:rsid w:val="008E0107"/>
    <w:rsid w:val="008E6575"/>
    <w:rsid w:val="008E77CD"/>
    <w:rsid w:val="008F3C1A"/>
    <w:rsid w:val="00916913"/>
    <w:rsid w:val="00925E6F"/>
    <w:rsid w:val="0093487B"/>
    <w:rsid w:val="00934D44"/>
    <w:rsid w:val="00936E55"/>
    <w:rsid w:val="00956D02"/>
    <w:rsid w:val="00963026"/>
    <w:rsid w:val="009643EB"/>
    <w:rsid w:val="00985ED7"/>
    <w:rsid w:val="00990B10"/>
    <w:rsid w:val="00990F3E"/>
    <w:rsid w:val="00991E24"/>
    <w:rsid w:val="00992CA8"/>
    <w:rsid w:val="0099359C"/>
    <w:rsid w:val="009A3639"/>
    <w:rsid w:val="009A7C47"/>
    <w:rsid w:val="009C78D9"/>
    <w:rsid w:val="009D3022"/>
    <w:rsid w:val="009F5B1C"/>
    <w:rsid w:val="00A07543"/>
    <w:rsid w:val="00A078B3"/>
    <w:rsid w:val="00A13502"/>
    <w:rsid w:val="00A1496F"/>
    <w:rsid w:val="00A153DA"/>
    <w:rsid w:val="00A15616"/>
    <w:rsid w:val="00A2253E"/>
    <w:rsid w:val="00A25722"/>
    <w:rsid w:val="00A273B7"/>
    <w:rsid w:val="00A42591"/>
    <w:rsid w:val="00A452FE"/>
    <w:rsid w:val="00A7685C"/>
    <w:rsid w:val="00A8636B"/>
    <w:rsid w:val="00A9081F"/>
    <w:rsid w:val="00A94153"/>
    <w:rsid w:val="00AA1A18"/>
    <w:rsid w:val="00AA21C9"/>
    <w:rsid w:val="00AB670C"/>
    <w:rsid w:val="00AC1F15"/>
    <w:rsid w:val="00AD530F"/>
    <w:rsid w:val="00AE1016"/>
    <w:rsid w:val="00AE672A"/>
    <w:rsid w:val="00B219EA"/>
    <w:rsid w:val="00B25240"/>
    <w:rsid w:val="00B27E1E"/>
    <w:rsid w:val="00B41093"/>
    <w:rsid w:val="00B432BD"/>
    <w:rsid w:val="00B573B5"/>
    <w:rsid w:val="00B61E8C"/>
    <w:rsid w:val="00B848F8"/>
    <w:rsid w:val="00B90E8C"/>
    <w:rsid w:val="00B9462A"/>
    <w:rsid w:val="00BA2EAE"/>
    <w:rsid w:val="00BA7848"/>
    <w:rsid w:val="00BB7ED9"/>
    <w:rsid w:val="00BC0DD6"/>
    <w:rsid w:val="00BC49A6"/>
    <w:rsid w:val="00BC7B23"/>
    <w:rsid w:val="00BD0B4B"/>
    <w:rsid w:val="00BD0D9F"/>
    <w:rsid w:val="00BD5F3E"/>
    <w:rsid w:val="00BD6603"/>
    <w:rsid w:val="00BE32F0"/>
    <w:rsid w:val="00BE5329"/>
    <w:rsid w:val="00BF1DF8"/>
    <w:rsid w:val="00C039E6"/>
    <w:rsid w:val="00C07E2C"/>
    <w:rsid w:val="00C10347"/>
    <w:rsid w:val="00C16B25"/>
    <w:rsid w:val="00C26CFA"/>
    <w:rsid w:val="00C4053D"/>
    <w:rsid w:val="00C424F3"/>
    <w:rsid w:val="00C447F0"/>
    <w:rsid w:val="00C47399"/>
    <w:rsid w:val="00C5778F"/>
    <w:rsid w:val="00C60D8C"/>
    <w:rsid w:val="00C6437F"/>
    <w:rsid w:val="00C812DA"/>
    <w:rsid w:val="00CB48F2"/>
    <w:rsid w:val="00CD62DD"/>
    <w:rsid w:val="00D01CBE"/>
    <w:rsid w:val="00D31B75"/>
    <w:rsid w:val="00D50369"/>
    <w:rsid w:val="00D75F9D"/>
    <w:rsid w:val="00D80163"/>
    <w:rsid w:val="00D96848"/>
    <w:rsid w:val="00D97C35"/>
    <w:rsid w:val="00DA1A0F"/>
    <w:rsid w:val="00DA6C86"/>
    <w:rsid w:val="00DC069F"/>
    <w:rsid w:val="00DC4C37"/>
    <w:rsid w:val="00DC5EA5"/>
    <w:rsid w:val="00DE75FB"/>
    <w:rsid w:val="00E04BCD"/>
    <w:rsid w:val="00E06EBD"/>
    <w:rsid w:val="00E11BB6"/>
    <w:rsid w:val="00E1205E"/>
    <w:rsid w:val="00E21670"/>
    <w:rsid w:val="00E22CA8"/>
    <w:rsid w:val="00E2511A"/>
    <w:rsid w:val="00E33829"/>
    <w:rsid w:val="00E35A40"/>
    <w:rsid w:val="00E40A36"/>
    <w:rsid w:val="00E45244"/>
    <w:rsid w:val="00E51AF5"/>
    <w:rsid w:val="00E7074F"/>
    <w:rsid w:val="00E70785"/>
    <w:rsid w:val="00E77537"/>
    <w:rsid w:val="00E96F53"/>
    <w:rsid w:val="00EA7E01"/>
    <w:rsid w:val="00EB25ED"/>
    <w:rsid w:val="00EC3D97"/>
    <w:rsid w:val="00ED151E"/>
    <w:rsid w:val="00ED4799"/>
    <w:rsid w:val="00ED6828"/>
    <w:rsid w:val="00F02E94"/>
    <w:rsid w:val="00F066DF"/>
    <w:rsid w:val="00F11EB7"/>
    <w:rsid w:val="00F2117F"/>
    <w:rsid w:val="00F2243D"/>
    <w:rsid w:val="00F518EF"/>
    <w:rsid w:val="00F5514D"/>
    <w:rsid w:val="00F5774B"/>
    <w:rsid w:val="00F57F84"/>
    <w:rsid w:val="00F81F9D"/>
    <w:rsid w:val="00F874E0"/>
    <w:rsid w:val="00F93462"/>
    <w:rsid w:val="00F95EAA"/>
    <w:rsid w:val="00FA691E"/>
    <w:rsid w:val="00FD1E80"/>
    <w:rsid w:val="00FD65CF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C282"/>
  <w15:chartTrackingRefBased/>
  <w15:docId w15:val="{365B1FC7-8F5A-436A-8E49-75CFF570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5EAA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3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3D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E43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3DC"/>
    <w:rPr>
      <w:rFonts w:ascii="Calibri" w:eastAsia="Calibri" w:hAnsi="Calibri" w:cs="Times New Roman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"/>
    <w:basedOn w:val="Carpredefinitoparagrafo"/>
    <w:link w:val="Paragrafoelenco"/>
    <w:uiPriority w:val="34"/>
    <w:locked/>
    <w:rsid w:val="00773575"/>
  </w:style>
  <w:style w:type="paragraph" w:styleId="Paragrafoelenco">
    <w:name w:val="List Paragraph"/>
    <w:aliases w:val="Table of contents numbered,Elenco num ARGEA,body,Odsek zoznamu2"/>
    <w:basedOn w:val="Normale"/>
    <w:link w:val="ParagrafoelencoCarattere"/>
    <w:uiPriority w:val="34"/>
    <w:qFormat/>
    <w:rsid w:val="00773575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565F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479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4793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47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EB3DD-902F-462C-88AA-04C9637AA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10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Gargano Guglielmo</dc:creator>
  <cp:keywords/>
  <dc:description/>
  <cp:lastModifiedBy>Gargano Guglielmo</cp:lastModifiedBy>
  <cp:revision>271</cp:revision>
  <dcterms:created xsi:type="dcterms:W3CDTF">2022-07-07T15:54:00Z</dcterms:created>
  <dcterms:modified xsi:type="dcterms:W3CDTF">2022-07-20T15:19:00Z</dcterms:modified>
</cp:coreProperties>
</file>