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8A097" w14:textId="77777777" w:rsidR="00F10604" w:rsidRDefault="00F10604" w:rsidP="00EA3585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</w:p>
    <w:p w14:paraId="0DDBD2DA" w14:textId="77777777" w:rsidR="00F10604" w:rsidRDefault="00F10604" w:rsidP="00EA3585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</w:p>
    <w:p w14:paraId="436E1101" w14:textId="6A45ABC7" w:rsidR="00330B87" w:rsidRPr="00150509" w:rsidRDefault="008504AF" w:rsidP="00EA3585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</w:pPr>
      <w:r w:rsidRPr="0015050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Mod.</w:t>
      </w:r>
      <w:r w:rsidR="002710FB" w:rsidRPr="0015050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 xml:space="preserve"> A7</w:t>
      </w:r>
      <w:r w:rsidR="00330B87" w:rsidRPr="0015050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 xml:space="preserve"> – Dichiarazioni Cedente </w:t>
      </w:r>
    </w:p>
    <w:p w14:paraId="708F34D8" w14:textId="77777777" w:rsidR="00330B87" w:rsidRPr="00150509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right"/>
        <w:rPr>
          <w:rFonts w:ascii="Arial" w:eastAsia="Times New Roman" w:hAnsi="Arial" w:cs="Arial"/>
          <w:bCs/>
          <w:i/>
          <w:sz w:val="20"/>
          <w:szCs w:val="20"/>
          <w:lang w:eastAsia="it-IT"/>
        </w:rPr>
      </w:pPr>
    </w:p>
    <w:p w14:paraId="17C5F1EB" w14:textId="77777777" w:rsidR="00EA3585" w:rsidRPr="00150509" w:rsidRDefault="00EA3585" w:rsidP="00330B87">
      <w:pPr>
        <w:autoSpaceDE w:val="0"/>
        <w:autoSpaceDN w:val="0"/>
        <w:adjustRightInd w:val="0"/>
        <w:spacing w:after="0" w:line="240" w:lineRule="auto"/>
        <w:ind w:left="567" w:hanging="283"/>
        <w:jc w:val="right"/>
        <w:rPr>
          <w:rFonts w:ascii="Arial" w:eastAsia="Times New Roman" w:hAnsi="Arial" w:cs="Arial"/>
          <w:bCs/>
          <w:i/>
          <w:sz w:val="20"/>
          <w:szCs w:val="20"/>
          <w:lang w:eastAsia="it-IT"/>
        </w:rPr>
      </w:pPr>
    </w:p>
    <w:p w14:paraId="40EB285F" w14:textId="77777777" w:rsidR="00330B87" w:rsidRPr="00150509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18789F8D" w14:textId="77777777" w:rsidR="00330B87" w:rsidRPr="00150509" w:rsidRDefault="00330B87" w:rsidP="00150509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</w:pPr>
      <w:r w:rsidRPr="0015050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DICHIARAZIONE SOSTITUTIVA DELL’ATTO DI NOTORIET</w:t>
      </w:r>
      <w:r w:rsidRPr="00150509"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eastAsia="it-IT"/>
        </w:rPr>
        <w:t>à</w:t>
      </w:r>
    </w:p>
    <w:p w14:paraId="668DB24C" w14:textId="77777777" w:rsidR="00D4391F" w:rsidRPr="00150509" w:rsidRDefault="00330B87" w:rsidP="00150509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</w:pPr>
      <w:r w:rsidRPr="0015050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ai sensi dell’art. 46 e 47 del DPR 28/12/2000 n. 445</w:t>
      </w:r>
    </w:p>
    <w:p w14:paraId="37DEAC84" w14:textId="77777777" w:rsidR="00EA3585" w:rsidRDefault="00EA3585" w:rsidP="00A36DF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</w:p>
    <w:p w14:paraId="6643B4D4" w14:textId="77777777" w:rsidR="00EA3585" w:rsidRDefault="00EA3585" w:rsidP="00A36DF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</w:p>
    <w:p w14:paraId="64FDF1C9" w14:textId="77777777" w:rsidR="00196145" w:rsidRPr="00A36DFD" w:rsidRDefault="00196145" w:rsidP="00A36DF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</w:p>
    <w:p w14:paraId="77E2A9A1" w14:textId="77777777" w:rsidR="00AF1417" w:rsidRPr="00150509" w:rsidRDefault="00330B87" w:rsidP="00150509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50509">
        <w:rPr>
          <w:rFonts w:ascii="Arial" w:eastAsia="Times New Roman" w:hAnsi="Arial" w:cs="Arial"/>
          <w:sz w:val="18"/>
          <w:szCs w:val="18"/>
          <w:lang w:eastAsia="it-IT"/>
        </w:rPr>
        <w:t xml:space="preserve">Il/La sottoscritto/a ______________________________, nato/a </w:t>
      </w:r>
      <w:proofErr w:type="spellStart"/>
      <w:r w:rsidRPr="00150509">
        <w:rPr>
          <w:rFonts w:ascii="Arial" w:eastAsia="Times New Roman" w:hAnsi="Arial" w:cs="Arial"/>
          <w:sz w:val="18"/>
          <w:szCs w:val="18"/>
          <w:lang w:eastAsia="it-IT"/>
        </w:rPr>
        <w:t>a</w:t>
      </w:r>
      <w:proofErr w:type="spellEnd"/>
      <w:r w:rsidRPr="00150509">
        <w:rPr>
          <w:rFonts w:ascii="Arial" w:eastAsia="Times New Roman" w:hAnsi="Arial" w:cs="Arial"/>
          <w:sz w:val="18"/>
          <w:szCs w:val="18"/>
          <w:lang w:eastAsia="it-IT"/>
        </w:rPr>
        <w:t xml:space="preserve"> _____________________________, prov. _____, il ___________________, residente a ________________________, prov. ______, in via_______________________________</w:t>
      </w:r>
      <w:r w:rsidR="003314C0" w:rsidRPr="00150509">
        <w:rPr>
          <w:rFonts w:ascii="Arial" w:eastAsia="Times New Roman" w:hAnsi="Arial" w:cs="Arial"/>
          <w:sz w:val="18"/>
          <w:szCs w:val="18"/>
          <w:lang w:eastAsia="it-IT"/>
        </w:rPr>
        <w:t>__, n._________, in qualità di</w:t>
      </w:r>
      <w:r w:rsidR="00AF1417" w:rsidRPr="00150509">
        <w:rPr>
          <w:rFonts w:ascii="Arial" w:eastAsia="Times New Roman" w:hAnsi="Arial" w:cs="Arial"/>
          <w:sz w:val="18"/>
          <w:szCs w:val="18"/>
          <w:lang w:eastAsia="it-IT"/>
        </w:rPr>
        <w:t>:</w:t>
      </w:r>
    </w:p>
    <w:p w14:paraId="7D1F5F74" w14:textId="12238644" w:rsidR="00AF1417" w:rsidRPr="00150509" w:rsidRDefault="003314C0" w:rsidP="00150509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5050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p w14:paraId="080C7A6A" w14:textId="77777777" w:rsidR="00AF1417" w:rsidRPr="00150509" w:rsidRDefault="00AF1417" w:rsidP="00150509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50509">
        <w:rPr>
          <w:rFonts w:ascii="Arial" w:eastAsia="Times New Roman" w:hAnsi="Arial" w:cs="Arial"/>
          <w:sz w:val="18"/>
          <w:szCs w:val="18"/>
          <w:lang w:eastAsia="it-IT"/>
        </w:rPr>
        <w:t></w:t>
      </w:r>
      <w:r w:rsidRPr="00150509">
        <w:rPr>
          <w:rFonts w:ascii="Arial" w:eastAsia="Times New Roman" w:hAnsi="Arial" w:cs="Arial"/>
          <w:sz w:val="18"/>
          <w:szCs w:val="18"/>
          <w:lang w:eastAsia="it-IT"/>
        </w:rPr>
        <w:tab/>
        <w:t>Titolare dell’impresa individuale ________________________________ oppure</w:t>
      </w:r>
    </w:p>
    <w:p w14:paraId="61C0D912" w14:textId="77777777" w:rsidR="00AF1417" w:rsidRPr="00150509" w:rsidRDefault="00AF1417" w:rsidP="00150509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50509">
        <w:rPr>
          <w:rFonts w:ascii="Arial" w:eastAsia="Times New Roman" w:hAnsi="Arial" w:cs="Arial"/>
          <w:sz w:val="18"/>
          <w:szCs w:val="18"/>
          <w:lang w:eastAsia="it-IT"/>
        </w:rPr>
        <w:t></w:t>
      </w:r>
      <w:r w:rsidRPr="00150509">
        <w:rPr>
          <w:rFonts w:ascii="Arial" w:eastAsia="Times New Roman" w:hAnsi="Arial" w:cs="Arial"/>
          <w:sz w:val="18"/>
          <w:szCs w:val="18"/>
          <w:lang w:eastAsia="it-IT"/>
        </w:rPr>
        <w:tab/>
        <w:t>Lavoratore autonomo ________________________________________ oppure</w:t>
      </w:r>
    </w:p>
    <w:p w14:paraId="2C068D15" w14:textId="3E5479F4" w:rsidR="00AF1417" w:rsidRPr="00150509" w:rsidRDefault="00AF1417" w:rsidP="00150509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50509">
        <w:rPr>
          <w:rFonts w:ascii="Arial" w:eastAsia="Times New Roman" w:hAnsi="Arial" w:cs="Arial"/>
          <w:sz w:val="18"/>
          <w:szCs w:val="18"/>
          <w:lang w:eastAsia="it-IT"/>
        </w:rPr>
        <w:t></w:t>
      </w:r>
      <w:r w:rsidRPr="00150509">
        <w:rPr>
          <w:rFonts w:ascii="Arial" w:eastAsia="Times New Roman" w:hAnsi="Arial" w:cs="Arial"/>
          <w:sz w:val="18"/>
          <w:szCs w:val="18"/>
          <w:lang w:eastAsia="it-IT"/>
        </w:rPr>
        <w:tab/>
        <w:t>Legale rappresentante della società ___________________________________</w:t>
      </w:r>
    </w:p>
    <w:p w14:paraId="157A0F66" w14:textId="77777777" w:rsidR="00AF1417" w:rsidRPr="00150509" w:rsidRDefault="00AF1417" w:rsidP="00150509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70EC0D9" w14:textId="5063C2A6" w:rsidR="00AF1417" w:rsidRPr="00150509" w:rsidRDefault="00AF1417" w:rsidP="00150509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50509">
        <w:rPr>
          <w:rFonts w:ascii="Arial" w:eastAsia="Times New Roman" w:hAnsi="Arial" w:cs="Arial"/>
          <w:sz w:val="18"/>
          <w:szCs w:val="18"/>
          <w:lang w:eastAsia="it-IT"/>
        </w:rPr>
        <w:t>dell’impresa di seguito indicata:</w:t>
      </w:r>
    </w:p>
    <w:p w14:paraId="7D31A699" w14:textId="35198306" w:rsidR="00330B87" w:rsidRPr="00150509" w:rsidRDefault="00330B87" w:rsidP="00150509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50509">
        <w:rPr>
          <w:rFonts w:ascii="Arial" w:eastAsia="Times New Roman" w:hAnsi="Arial" w:cs="Arial"/>
          <w:sz w:val="18"/>
          <w:szCs w:val="18"/>
          <w:lang w:eastAsia="it-IT"/>
        </w:rPr>
        <w:t>C.F</w:t>
      </w:r>
      <w:r w:rsidR="00150509">
        <w:rPr>
          <w:rFonts w:ascii="Arial" w:eastAsia="Times New Roman" w:hAnsi="Arial" w:cs="Arial"/>
          <w:sz w:val="18"/>
          <w:szCs w:val="18"/>
          <w:lang w:eastAsia="it-IT"/>
        </w:rPr>
        <w:t>.</w:t>
      </w:r>
      <w:r w:rsidR="00AF1417" w:rsidRPr="00150509">
        <w:rPr>
          <w:rFonts w:ascii="Arial" w:eastAsia="Times New Roman" w:hAnsi="Arial" w:cs="Arial"/>
          <w:sz w:val="18"/>
          <w:szCs w:val="18"/>
          <w:lang w:eastAsia="it-IT"/>
        </w:rPr>
        <w:t xml:space="preserve"> _________</w:t>
      </w:r>
      <w:r w:rsidR="00F10604" w:rsidRPr="00150509">
        <w:rPr>
          <w:rFonts w:ascii="Arial" w:eastAsia="Times New Roman" w:hAnsi="Arial" w:cs="Arial"/>
          <w:sz w:val="18"/>
          <w:szCs w:val="18"/>
          <w:lang w:eastAsia="it-IT"/>
        </w:rPr>
        <w:t>_____________</w:t>
      </w:r>
      <w:r w:rsidRPr="00150509">
        <w:rPr>
          <w:rFonts w:ascii="Arial" w:eastAsia="Times New Roman" w:hAnsi="Arial" w:cs="Arial"/>
          <w:sz w:val="18"/>
          <w:szCs w:val="18"/>
          <w:lang w:eastAsia="it-IT"/>
        </w:rPr>
        <w:t xml:space="preserve"> P.IVA</w:t>
      </w:r>
      <w:r w:rsidR="003D0ABC" w:rsidRPr="00150509">
        <w:rPr>
          <w:rFonts w:ascii="Arial" w:eastAsia="Times New Roman" w:hAnsi="Arial" w:cs="Arial"/>
          <w:sz w:val="18"/>
          <w:szCs w:val="18"/>
          <w:lang w:eastAsia="it-IT"/>
        </w:rPr>
        <w:t xml:space="preserve"> ____________________________</w:t>
      </w:r>
      <w:r w:rsidRPr="00150509">
        <w:rPr>
          <w:rFonts w:ascii="Arial" w:eastAsia="Times New Roman" w:hAnsi="Arial" w:cs="Arial"/>
          <w:sz w:val="18"/>
          <w:szCs w:val="18"/>
          <w:lang w:eastAsia="it-IT"/>
        </w:rPr>
        <w:t xml:space="preserve"> ed iscrizione nel Registro delle Imprese di _______________ numero _____________, con sede in ______________</w:t>
      </w:r>
      <w:r w:rsidR="00F53AF9" w:rsidRPr="00150509">
        <w:rPr>
          <w:rFonts w:ascii="Arial" w:eastAsia="Times New Roman" w:hAnsi="Arial" w:cs="Arial"/>
          <w:sz w:val="18"/>
          <w:szCs w:val="18"/>
          <w:lang w:eastAsia="it-IT"/>
        </w:rPr>
        <w:t>___________</w:t>
      </w:r>
      <w:r w:rsidRPr="00150509">
        <w:rPr>
          <w:rFonts w:ascii="Arial" w:eastAsia="Times New Roman" w:hAnsi="Arial" w:cs="Arial"/>
          <w:sz w:val="18"/>
          <w:szCs w:val="18"/>
          <w:lang w:eastAsia="it-IT"/>
        </w:rPr>
        <w:t>, Prov. ___, via _________________</w:t>
      </w:r>
      <w:r w:rsidR="00F53AF9" w:rsidRPr="00150509">
        <w:rPr>
          <w:rFonts w:ascii="Arial" w:eastAsia="Times New Roman" w:hAnsi="Arial" w:cs="Arial"/>
          <w:sz w:val="18"/>
          <w:szCs w:val="18"/>
          <w:lang w:eastAsia="it-IT"/>
        </w:rPr>
        <w:t>___________________________</w:t>
      </w:r>
      <w:r w:rsidRPr="00150509">
        <w:rPr>
          <w:rFonts w:ascii="Arial" w:eastAsia="Times New Roman" w:hAnsi="Arial" w:cs="Arial"/>
          <w:sz w:val="18"/>
          <w:szCs w:val="18"/>
          <w:lang w:eastAsia="it-IT"/>
        </w:rPr>
        <w:t>, n. _____, CAP ___________,</w:t>
      </w:r>
      <w:r w:rsidR="00F53AF9" w:rsidRPr="0015050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p w14:paraId="74D14213" w14:textId="77777777" w:rsidR="00D4391F" w:rsidRPr="00150509" w:rsidRDefault="00330B87" w:rsidP="00150509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50509">
        <w:rPr>
          <w:rFonts w:ascii="Arial" w:eastAsia="Times New Roman" w:hAnsi="Arial" w:cs="Arial"/>
          <w:sz w:val="18"/>
          <w:szCs w:val="18"/>
          <w:lang w:eastAsia="it-IT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2F16C3E2" w14:textId="77777777" w:rsidR="00EA3585" w:rsidRPr="00150509" w:rsidRDefault="00EA3585" w:rsidP="00150509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1AE0D4E8" w14:textId="77777777" w:rsidR="00330B87" w:rsidRPr="00150509" w:rsidRDefault="00330B87" w:rsidP="00150509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  <w:r w:rsidRPr="00150509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 I C H I A R A</w:t>
      </w:r>
      <w:r w:rsidRPr="00150509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</w:t>
      </w:r>
    </w:p>
    <w:p w14:paraId="2DC7C99F" w14:textId="77777777" w:rsidR="00EA3585" w:rsidRPr="00150509" w:rsidRDefault="00EA3585" w:rsidP="00150509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</w:p>
    <w:p w14:paraId="3E548174" w14:textId="77777777" w:rsidR="00330B87" w:rsidRPr="00150509" w:rsidRDefault="00330B87" w:rsidP="00150509">
      <w:pPr>
        <w:spacing w:after="0" w:line="360" w:lineRule="auto"/>
        <w:ind w:left="100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4AF70952" w14:textId="3D90926B" w:rsidR="00330B87" w:rsidRPr="00150509" w:rsidRDefault="00330B87" w:rsidP="00150509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50509">
        <w:rPr>
          <w:rFonts w:ascii="Arial" w:eastAsia="Times New Roman" w:hAnsi="Arial" w:cs="Arial"/>
          <w:sz w:val="18"/>
          <w:szCs w:val="18"/>
          <w:lang w:eastAsia="it-IT"/>
        </w:rPr>
        <w:t xml:space="preserve">che i seguenti beni agevolati, le cui spese sono rendicontate nell’ambito del presente SAL, sono installati, ai sensi </w:t>
      </w:r>
      <w:r w:rsidR="00AF1417" w:rsidRPr="00150509">
        <w:rPr>
          <w:rFonts w:ascii="Arial" w:eastAsia="Times New Roman" w:hAnsi="Arial" w:cs="Arial"/>
          <w:sz w:val="18"/>
          <w:szCs w:val="18"/>
          <w:lang w:eastAsia="it-IT"/>
        </w:rPr>
        <w:t xml:space="preserve">dall’art.6 comma 3 </w:t>
      </w:r>
      <w:proofErr w:type="spellStart"/>
      <w:r w:rsidR="00AF1417" w:rsidRPr="00150509">
        <w:rPr>
          <w:rFonts w:ascii="Arial" w:eastAsia="Times New Roman" w:hAnsi="Arial" w:cs="Arial"/>
          <w:sz w:val="18"/>
          <w:szCs w:val="18"/>
          <w:lang w:eastAsia="it-IT"/>
        </w:rPr>
        <w:t>lett.c</w:t>
      </w:r>
      <w:proofErr w:type="spellEnd"/>
      <w:r w:rsidR="00AF1417" w:rsidRPr="00150509">
        <w:rPr>
          <w:rFonts w:ascii="Arial" w:eastAsia="Times New Roman" w:hAnsi="Arial" w:cs="Arial"/>
          <w:sz w:val="18"/>
          <w:szCs w:val="18"/>
          <w:lang w:eastAsia="it-IT"/>
        </w:rPr>
        <w:t>) di cui all’Allegato n. 1 all’Ordinanza n. 25 del 30 giugno 2022</w:t>
      </w:r>
      <w:r w:rsidR="009B6C52" w:rsidRPr="00150509">
        <w:rPr>
          <w:rFonts w:ascii="Arial" w:eastAsia="Times New Roman" w:hAnsi="Arial" w:cs="Arial"/>
          <w:sz w:val="18"/>
          <w:szCs w:val="18"/>
          <w:lang w:eastAsia="it-IT"/>
        </w:rPr>
        <w:t xml:space="preserve">, </w:t>
      </w:r>
      <w:r w:rsidRPr="00150509">
        <w:rPr>
          <w:rFonts w:ascii="Arial" w:eastAsia="Times New Roman" w:hAnsi="Arial" w:cs="Arial"/>
          <w:sz w:val="18"/>
          <w:szCs w:val="18"/>
          <w:lang w:eastAsia="it-IT"/>
        </w:rPr>
        <w:t xml:space="preserve">presso unità produttive diverse da quella interessata dal </w:t>
      </w:r>
      <w:r w:rsidR="00AC39F6" w:rsidRPr="00150509">
        <w:rPr>
          <w:rFonts w:ascii="Arial" w:eastAsia="Times New Roman" w:hAnsi="Arial" w:cs="Arial"/>
          <w:sz w:val="18"/>
          <w:szCs w:val="18"/>
          <w:lang w:eastAsia="it-IT"/>
        </w:rPr>
        <w:t>progetto imprenditoriale</w:t>
      </w:r>
      <w:r w:rsidRPr="00150509">
        <w:rPr>
          <w:rFonts w:ascii="Arial" w:eastAsia="Times New Roman" w:hAnsi="Arial" w:cs="Arial"/>
          <w:sz w:val="18"/>
          <w:szCs w:val="18"/>
          <w:lang w:eastAsia="it-IT"/>
        </w:rPr>
        <w:t xml:space="preserve"> agevolato:</w:t>
      </w:r>
    </w:p>
    <w:tbl>
      <w:tblPr>
        <w:tblW w:w="995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0"/>
        <w:gridCol w:w="699"/>
        <w:gridCol w:w="873"/>
        <w:gridCol w:w="1398"/>
        <w:gridCol w:w="1903"/>
        <w:gridCol w:w="1903"/>
        <w:gridCol w:w="1903"/>
      </w:tblGrid>
      <w:tr w:rsidR="00330B87" w:rsidRPr="00150509" w14:paraId="608A5324" w14:textId="77777777" w:rsidTr="00C6188B">
        <w:trPr>
          <w:jc w:val="center"/>
        </w:trPr>
        <w:tc>
          <w:tcPr>
            <w:tcW w:w="1280" w:type="dxa"/>
          </w:tcPr>
          <w:p w14:paraId="022D61E3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5050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Fornitore </w:t>
            </w:r>
          </w:p>
        </w:tc>
        <w:tc>
          <w:tcPr>
            <w:tcW w:w="699" w:type="dxa"/>
          </w:tcPr>
          <w:p w14:paraId="221105CD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5050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873" w:type="dxa"/>
          </w:tcPr>
          <w:p w14:paraId="02185621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5050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1398" w:type="dxa"/>
          </w:tcPr>
          <w:p w14:paraId="7AACF37F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5050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Descrizione</w:t>
            </w:r>
          </w:p>
        </w:tc>
        <w:tc>
          <w:tcPr>
            <w:tcW w:w="1903" w:type="dxa"/>
          </w:tcPr>
          <w:p w14:paraId="5806423A" w14:textId="77777777" w:rsidR="00330B87" w:rsidRPr="00150509" w:rsidRDefault="00330B87" w:rsidP="00150509">
            <w:pPr>
              <w:spacing w:after="0" w:line="360" w:lineRule="auto"/>
              <w:ind w:left="-70" w:hanging="113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5050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N. matricola</w:t>
            </w:r>
          </w:p>
        </w:tc>
        <w:tc>
          <w:tcPr>
            <w:tcW w:w="1903" w:type="dxa"/>
          </w:tcPr>
          <w:p w14:paraId="03279BFE" w14:textId="77777777" w:rsidR="00330B87" w:rsidRPr="00150509" w:rsidRDefault="00330B87" w:rsidP="00150509">
            <w:pPr>
              <w:spacing w:after="0" w:line="360" w:lineRule="auto"/>
              <w:ind w:left="-70" w:hanging="113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5050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N. e data DDT</w:t>
            </w:r>
          </w:p>
        </w:tc>
        <w:tc>
          <w:tcPr>
            <w:tcW w:w="1903" w:type="dxa"/>
          </w:tcPr>
          <w:p w14:paraId="2198087C" w14:textId="77777777" w:rsidR="00330B87" w:rsidRPr="00150509" w:rsidRDefault="00330B87" w:rsidP="00150509">
            <w:pPr>
              <w:spacing w:after="0" w:line="360" w:lineRule="auto"/>
              <w:ind w:left="-70" w:hanging="113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5050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Ubicazione</w:t>
            </w:r>
          </w:p>
        </w:tc>
      </w:tr>
      <w:tr w:rsidR="00330B87" w:rsidRPr="00150509" w14:paraId="4352BAC2" w14:textId="77777777" w:rsidTr="00C6188B">
        <w:trPr>
          <w:jc w:val="center"/>
        </w:trPr>
        <w:tc>
          <w:tcPr>
            <w:tcW w:w="1280" w:type="dxa"/>
          </w:tcPr>
          <w:p w14:paraId="35A4719B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699" w:type="dxa"/>
          </w:tcPr>
          <w:p w14:paraId="00A725DF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873" w:type="dxa"/>
          </w:tcPr>
          <w:p w14:paraId="27649855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398" w:type="dxa"/>
          </w:tcPr>
          <w:p w14:paraId="5934B0D2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5570599E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522AE527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52A5F271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330B87" w:rsidRPr="00150509" w14:paraId="575BE696" w14:textId="77777777" w:rsidTr="00C6188B">
        <w:trPr>
          <w:jc w:val="center"/>
        </w:trPr>
        <w:tc>
          <w:tcPr>
            <w:tcW w:w="1280" w:type="dxa"/>
          </w:tcPr>
          <w:p w14:paraId="57D378EB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699" w:type="dxa"/>
          </w:tcPr>
          <w:p w14:paraId="66D2C468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873" w:type="dxa"/>
          </w:tcPr>
          <w:p w14:paraId="3EC5BF58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398" w:type="dxa"/>
          </w:tcPr>
          <w:p w14:paraId="434A6C95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19347343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0C3690BC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245B2309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330B87" w:rsidRPr="00150509" w14:paraId="4BDAF559" w14:textId="77777777" w:rsidTr="00C6188B">
        <w:trPr>
          <w:jc w:val="center"/>
        </w:trPr>
        <w:tc>
          <w:tcPr>
            <w:tcW w:w="1280" w:type="dxa"/>
          </w:tcPr>
          <w:p w14:paraId="7BA9EBEB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699" w:type="dxa"/>
          </w:tcPr>
          <w:p w14:paraId="40CC97FF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873" w:type="dxa"/>
          </w:tcPr>
          <w:p w14:paraId="03EFF4C5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398" w:type="dxa"/>
          </w:tcPr>
          <w:p w14:paraId="278DE8F5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0A2ECC1C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4058FE20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3119F50E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330B87" w:rsidRPr="00150509" w14:paraId="2FD832A3" w14:textId="77777777" w:rsidTr="00C6188B">
        <w:trPr>
          <w:jc w:val="center"/>
        </w:trPr>
        <w:tc>
          <w:tcPr>
            <w:tcW w:w="1280" w:type="dxa"/>
          </w:tcPr>
          <w:p w14:paraId="2A033A50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699" w:type="dxa"/>
          </w:tcPr>
          <w:p w14:paraId="58E0E6E1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873" w:type="dxa"/>
          </w:tcPr>
          <w:p w14:paraId="47061B15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398" w:type="dxa"/>
          </w:tcPr>
          <w:p w14:paraId="5049CA32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39DECAA3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3310AD53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21D62863" w14:textId="77777777" w:rsidR="00330B87" w:rsidRPr="00150509" w:rsidRDefault="00330B87" w:rsidP="00150509">
            <w:pPr>
              <w:spacing w:after="0" w:line="36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</w:tbl>
    <w:p w14:paraId="141B546F" w14:textId="77777777" w:rsidR="00330B87" w:rsidRPr="00150509" w:rsidRDefault="00330B87" w:rsidP="00150509">
      <w:pPr>
        <w:spacing w:line="360" w:lineRule="auto"/>
        <w:ind w:left="100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19F382C" w14:textId="3EA39401" w:rsidR="00C57D55" w:rsidRPr="00150509" w:rsidRDefault="00C57D55" w:rsidP="00150509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50509">
        <w:rPr>
          <w:rFonts w:ascii="Arial" w:eastAsia="Times New Roman" w:hAnsi="Arial" w:cs="Arial"/>
          <w:sz w:val="18"/>
          <w:szCs w:val="18"/>
          <w:lang w:eastAsia="it-IT"/>
        </w:rPr>
        <w:t>che i beni di investimento agevolati localizzati presso altra sede (comunque nell’ambito dei territori di applicazione dell’incentivo) siano utilizzati a vantaggio esclusivo dell’impresa beneficiaria;</w:t>
      </w:r>
    </w:p>
    <w:p w14:paraId="7437A4A1" w14:textId="0F91A623" w:rsidR="00330B87" w:rsidRPr="00150509" w:rsidRDefault="00330B87" w:rsidP="00150509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50509">
        <w:rPr>
          <w:rFonts w:ascii="Arial" w:eastAsia="Times New Roman" w:hAnsi="Arial" w:cs="Arial"/>
          <w:sz w:val="18"/>
          <w:szCs w:val="18"/>
          <w:lang w:eastAsia="it-IT"/>
        </w:rPr>
        <w:lastRenderedPageBreak/>
        <w:t>che i beni agevolati come sopra identificati non sono destinati a finalità produttive estranee a quelle della società beneficiaria delle agevolazioni e sono o comunque saranno utilizzati per lavorazioni effettivamente connesse al completamento del ciclo produttivo agevolato;</w:t>
      </w:r>
    </w:p>
    <w:p w14:paraId="15B3B37F" w14:textId="2D259EBF" w:rsidR="00D4391F" w:rsidRPr="00150509" w:rsidRDefault="00330B87" w:rsidP="00150509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15050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con riferimento ai medesimi beni agevolati come sopra identificati, che sono stati rispettati tutti i vincoli e le condizioni previsti </w:t>
      </w:r>
      <w:r w:rsidR="00D7267F" w:rsidRPr="00150509">
        <w:rPr>
          <w:rFonts w:ascii="Arial" w:eastAsia="Times New Roman" w:hAnsi="Arial" w:cs="Arial"/>
          <w:sz w:val="18"/>
          <w:szCs w:val="18"/>
          <w:lang w:eastAsia="it-IT"/>
        </w:rPr>
        <w:t xml:space="preserve">all’art.6 comma 3 </w:t>
      </w:r>
      <w:proofErr w:type="spellStart"/>
      <w:r w:rsidR="00D7267F" w:rsidRPr="00150509">
        <w:rPr>
          <w:rFonts w:ascii="Arial" w:eastAsia="Times New Roman" w:hAnsi="Arial" w:cs="Arial"/>
          <w:sz w:val="18"/>
          <w:szCs w:val="18"/>
          <w:lang w:eastAsia="it-IT"/>
        </w:rPr>
        <w:t>lett.c</w:t>
      </w:r>
      <w:proofErr w:type="spellEnd"/>
      <w:r w:rsidR="00D7267F" w:rsidRPr="00150509">
        <w:rPr>
          <w:rFonts w:ascii="Arial" w:eastAsia="Times New Roman" w:hAnsi="Arial" w:cs="Arial"/>
          <w:sz w:val="18"/>
          <w:szCs w:val="18"/>
          <w:lang w:eastAsia="it-IT"/>
        </w:rPr>
        <w:t>) di cui all’Allegato n. 1 all’Ordinanza n. 25 del 30 giugno 2022</w:t>
      </w:r>
      <w:r w:rsidR="00D7267F" w:rsidRPr="0015050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</w:p>
    <w:p w14:paraId="29F9BE1E" w14:textId="77777777" w:rsidR="00DB7D44" w:rsidRPr="00150509" w:rsidRDefault="00330B87" w:rsidP="0015050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50509">
        <w:rPr>
          <w:rFonts w:ascii="Arial" w:eastAsia="Times New Roman" w:hAnsi="Arial" w:cs="Arial"/>
          <w:sz w:val="18"/>
          <w:szCs w:val="18"/>
          <w:lang w:eastAsia="it-IT"/>
        </w:rPr>
        <w:t xml:space="preserve">Dichiara, infine, di essere informato/a, ai sensi e per gli effetti di cui all’art. 13 del </w:t>
      </w:r>
      <w:proofErr w:type="spellStart"/>
      <w:r w:rsidRPr="00150509">
        <w:rPr>
          <w:rFonts w:ascii="Arial" w:eastAsia="Times New Roman" w:hAnsi="Arial" w:cs="Arial"/>
          <w:sz w:val="18"/>
          <w:szCs w:val="18"/>
          <w:lang w:eastAsia="it-IT"/>
        </w:rPr>
        <w:t>D.Lgs.</w:t>
      </w:r>
      <w:proofErr w:type="spellEnd"/>
      <w:r w:rsidRPr="00150509">
        <w:rPr>
          <w:rFonts w:ascii="Arial" w:eastAsia="Times New Roman" w:hAnsi="Arial" w:cs="Arial"/>
          <w:sz w:val="18"/>
          <w:szCs w:val="18"/>
          <w:lang w:eastAsia="it-IT"/>
        </w:rPr>
        <w:t xml:space="preserve"> n.196/2003 che i dati personali raccolti saranno trattati, anche con strumenti informatici, esclusivamente nell’ambito del procedimento per il quale la presente dichiarazione viene resa.</w:t>
      </w:r>
    </w:p>
    <w:p w14:paraId="1821A7AE" w14:textId="77777777" w:rsidR="00D7267F" w:rsidRPr="00150509" w:rsidRDefault="00D7267F" w:rsidP="00330B8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CFF5A77" w14:textId="77777777" w:rsidR="00330B87" w:rsidRPr="004870F3" w:rsidRDefault="00330B87" w:rsidP="00330B87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870F3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     Luogo e data</w:t>
      </w:r>
      <w:r w:rsidRPr="004870F3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     Firma del dichiarante</w:t>
      </w:r>
    </w:p>
    <w:p w14:paraId="1B3E71B5" w14:textId="77777777" w:rsidR="00330B87" w:rsidRPr="004870F3" w:rsidRDefault="00330B87" w:rsidP="00330B87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459CE493" w14:textId="77777777" w:rsidR="00330B87" w:rsidRPr="004870F3" w:rsidRDefault="00330B87" w:rsidP="00330B8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870F3">
        <w:rPr>
          <w:rFonts w:ascii="Arial" w:eastAsia="Times New Roman" w:hAnsi="Arial" w:cs="Arial"/>
          <w:sz w:val="18"/>
          <w:szCs w:val="18"/>
          <w:lang w:eastAsia="it-IT"/>
        </w:rPr>
        <w:tab/>
        <w:t>___________________</w:t>
      </w:r>
      <w:r w:rsidRPr="004870F3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4870F3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4870F3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4870F3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________________________________</w:t>
      </w:r>
    </w:p>
    <w:p w14:paraId="2EF9C19B" w14:textId="77777777" w:rsidR="00330B87" w:rsidRPr="004870F3" w:rsidRDefault="00330B87" w:rsidP="00330B8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it-IT"/>
        </w:rPr>
      </w:pPr>
      <w:r w:rsidRPr="004870F3">
        <w:rPr>
          <w:rFonts w:ascii="Arial" w:eastAsia="Times New Roman" w:hAnsi="Arial" w:cs="Arial"/>
          <w:sz w:val="18"/>
          <w:szCs w:val="18"/>
          <w:u w:val="single"/>
          <w:lang w:eastAsia="it-IT"/>
        </w:rPr>
        <w:t xml:space="preserve">    </w:t>
      </w:r>
    </w:p>
    <w:p w14:paraId="3E8527DB" w14:textId="77777777" w:rsidR="00330B87" w:rsidRPr="004870F3" w:rsidRDefault="00330B87" w:rsidP="00330B87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  <w:r w:rsidRPr="004870F3">
        <w:rPr>
          <w:rFonts w:ascii="Arial" w:eastAsia="Times New Roman" w:hAnsi="Arial" w:cs="Arial"/>
          <w:sz w:val="18"/>
          <w:szCs w:val="18"/>
          <w:lang w:eastAsia="it-IT"/>
        </w:rPr>
        <w:tab/>
        <w:t>(f.to digitalmente)</w:t>
      </w:r>
    </w:p>
    <w:p w14:paraId="1556E084" w14:textId="77777777" w:rsidR="00330B87" w:rsidRPr="004870F3" w:rsidRDefault="00330B87" w:rsidP="00330B87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40EFE745" w14:textId="77777777" w:rsidR="00330B87" w:rsidRPr="004870F3" w:rsidRDefault="00330B87" w:rsidP="00330B87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3BD57D4D" w14:textId="77777777" w:rsidR="00150509" w:rsidRDefault="00150509" w:rsidP="00330B87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4"/>
          <w:szCs w:val="14"/>
          <w:lang w:eastAsia="it-IT"/>
        </w:rPr>
      </w:pPr>
    </w:p>
    <w:p w14:paraId="6C5D1C56" w14:textId="77777777" w:rsidR="00150509" w:rsidRDefault="00150509" w:rsidP="00330B87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4"/>
          <w:szCs w:val="14"/>
          <w:lang w:eastAsia="it-IT"/>
        </w:rPr>
      </w:pPr>
    </w:p>
    <w:p w14:paraId="7F8036DE" w14:textId="77777777" w:rsidR="00150509" w:rsidRDefault="00150509" w:rsidP="00330B87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4"/>
          <w:szCs w:val="14"/>
          <w:lang w:eastAsia="it-IT"/>
        </w:rPr>
      </w:pPr>
    </w:p>
    <w:p w14:paraId="4E880833" w14:textId="4B14FECF" w:rsidR="00330B87" w:rsidRPr="00150509" w:rsidRDefault="00330B87" w:rsidP="00330B87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4"/>
          <w:szCs w:val="14"/>
          <w:lang w:eastAsia="it-IT"/>
        </w:rPr>
      </w:pPr>
      <w:r w:rsidRPr="00150509">
        <w:rPr>
          <w:rFonts w:ascii="Arial" w:eastAsia="Times New Roman" w:hAnsi="Arial" w:cs="Arial"/>
          <w:b/>
          <w:sz w:val="14"/>
          <w:szCs w:val="14"/>
          <w:lang w:eastAsia="it-IT"/>
        </w:rPr>
        <w:t>Documento sottoscritto con firma digitale ai sensi del D.lgs. 7 marzo 2005, n. 82 e del D.P.C.M 22 febbraio 2013 e ss.ii.mm.</w:t>
      </w:r>
    </w:p>
    <w:p w14:paraId="53AF66F7" w14:textId="77777777" w:rsidR="00330B87" w:rsidRPr="00150509" w:rsidRDefault="00330B87" w:rsidP="00330B87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4"/>
          <w:szCs w:val="14"/>
          <w:lang w:eastAsia="it-IT"/>
        </w:rPr>
      </w:pPr>
    </w:p>
    <w:p w14:paraId="0B0DF4CA" w14:textId="65E5483D" w:rsidR="00330B87" w:rsidRPr="00150509" w:rsidRDefault="00330B87" w:rsidP="00330B87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4"/>
          <w:szCs w:val="14"/>
          <w:lang w:eastAsia="it-IT"/>
        </w:rPr>
      </w:pPr>
      <w:r w:rsidRPr="00150509">
        <w:rPr>
          <w:rFonts w:ascii="Arial" w:eastAsia="Times New Roman" w:hAnsi="Arial" w:cs="Arial"/>
          <w:sz w:val="14"/>
          <w:szCs w:val="14"/>
          <w:lang w:eastAsia="it-IT"/>
        </w:rPr>
        <w:t>______________________________________________________________________________________________</w:t>
      </w:r>
      <w:r w:rsidR="003561A8" w:rsidRPr="00150509">
        <w:rPr>
          <w:rFonts w:ascii="Arial" w:eastAsia="Times New Roman" w:hAnsi="Arial" w:cs="Arial"/>
          <w:sz w:val="14"/>
          <w:szCs w:val="14"/>
          <w:lang w:eastAsia="it-IT"/>
        </w:rPr>
        <w:t>_____________</w:t>
      </w:r>
    </w:p>
    <w:p w14:paraId="3174A1CE" w14:textId="77777777" w:rsidR="00775C59" w:rsidRPr="00150509" w:rsidRDefault="00330B87" w:rsidP="00A36DFD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  <w:lang w:eastAsia="it-IT"/>
        </w:rPr>
      </w:pPr>
      <w:r w:rsidRPr="00150509">
        <w:rPr>
          <w:rFonts w:ascii="Arial" w:eastAsia="Times New Roman" w:hAnsi="Arial" w:cs="Arial"/>
          <w:sz w:val="14"/>
          <w:szCs w:val="14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775C59" w:rsidRPr="00150509" w:rsidSect="00196145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50102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C10"/>
    <w:rsid w:val="00150509"/>
    <w:rsid w:val="00160A76"/>
    <w:rsid w:val="00196145"/>
    <w:rsid w:val="002710FB"/>
    <w:rsid w:val="00330B87"/>
    <w:rsid w:val="003314C0"/>
    <w:rsid w:val="003561A8"/>
    <w:rsid w:val="003D0ABC"/>
    <w:rsid w:val="006D164B"/>
    <w:rsid w:val="007202E8"/>
    <w:rsid w:val="00775C59"/>
    <w:rsid w:val="008504AF"/>
    <w:rsid w:val="00892708"/>
    <w:rsid w:val="009B6C52"/>
    <w:rsid w:val="00A36DFD"/>
    <w:rsid w:val="00A83DD6"/>
    <w:rsid w:val="00AB6AD5"/>
    <w:rsid w:val="00AC39F6"/>
    <w:rsid w:val="00AF1417"/>
    <w:rsid w:val="00C57D55"/>
    <w:rsid w:val="00D4391F"/>
    <w:rsid w:val="00D7267F"/>
    <w:rsid w:val="00DB7D44"/>
    <w:rsid w:val="00E569E3"/>
    <w:rsid w:val="00E80C10"/>
    <w:rsid w:val="00EA3585"/>
    <w:rsid w:val="00F10604"/>
    <w:rsid w:val="00F5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D6E65"/>
  <w15:chartTrackingRefBased/>
  <w15:docId w15:val="{70C4B0B3-583D-4E25-90D4-D39A61EC5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30B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Di Camillo Ludovica Maria</cp:lastModifiedBy>
  <cp:revision>6</cp:revision>
  <dcterms:created xsi:type="dcterms:W3CDTF">2023-05-25T09:41:00Z</dcterms:created>
  <dcterms:modified xsi:type="dcterms:W3CDTF">2023-10-10T16:13:00Z</dcterms:modified>
</cp:coreProperties>
</file>