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C061" w14:textId="1D68C2C6" w:rsidR="008D115D" w:rsidRDefault="00B729E0" w:rsidP="00C100DD">
      <w:pPr>
        <w:rPr>
          <w:rFonts w:ascii="Verdana" w:eastAsia="Times New Roman" w:hAnsi="Verdana" w:cs="Times New Roman"/>
          <w:b/>
          <w:i/>
          <w:sz w:val="20"/>
          <w:szCs w:val="24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>Mod.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A1FE5">
        <w:rPr>
          <w:rFonts w:ascii="Arial" w:hAnsi="Arial" w:cs="Arial"/>
          <w:b/>
          <w:color w:val="000000"/>
          <w:sz w:val="20"/>
          <w:szCs w:val="20"/>
        </w:rPr>
        <w:t>A2</w:t>
      </w:r>
      <w:r w:rsidR="00EC5844">
        <w:rPr>
          <w:rFonts w:ascii="Arial" w:hAnsi="Arial" w:cs="Arial"/>
          <w:b/>
          <w:color w:val="000000"/>
          <w:sz w:val="20"/>
          <w:szCs w:val="20"/>
        </w:rPr>
        <w:t xml:space="preserve"> bis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– Scheda </w:t>
      </w:r>
      <w:r w:rsidR="00EC5844">
        <w:rPr>
          <w:rFonts w:ascii="Arial" w:hAnsi="Arial" w:cs="Arial"/>
          <w:b/>
          <w:color w:val="000000"/>
          <w:sz w:val="20"/>
          <w:szCs w:val="20"/>
        </w:rPr>
        <w:t>Altre spese di progetto</w:t>
      </w:r>
    </w:p>
    <w:p w14:paraId="11151B40" w14:textId="293B2C6F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Numero di protocollo:</w:t>
      </w:r>
      <w:r w:rsidRPr="00797C77">
        <w:t xml:space="preserve"> </w:t>
      </w:r>
      <w:r w:rsidR="008A1FE5" w:rsidRPr="008A1FE5">
        <w:rPr>
          <w:rFonts w:ascii="Arial" w:eastAsia="Times New Roman" w:hAnsi="Arial" w:cs="Arial"/>
          <w:sz w:val="20"/>
          <w:szCs w:val="20"/>
          <w:lang w:eastAsia="it-IT"/>
        </w:rPr>
        <w:t>SSIB13A0000XXX</w:t>
      </w:r>
    </w:p>
    <w:p w14:paraId="71C3159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420AD5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Denominazione dell’impresa individuale/della società</w:t>
      </w:r>
      <w:bookmarkStart w:id="0" w:name="_Hlk125637233"/>
      <w:bookmarkStart w:id="1" w:name="_Hlk125636625"/>
      <w:r>
        <w:rPr>
          <w:rFonts w:ascii="Arial" w:eastAsia="Times New Roman" w:hAnsi="Arial" w:cs="Arial"/>
          <w:sz w:val="20"/>
          <w:szCs w:val="20"/>
          <w:lang w:eastAsia="it-IT"/>
        </w:rPr>
        <w:t>: _________________________________</w:t>
      </w:r>
      <w:r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bookmarkEnd w:id="0"/>
    </w:p>
    <w:p w14:paraId="54A75200" w14:textId="77777777" w:rsidR="00C100DD" w:rsidRPr="00E94E3B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E94E3B">
        <w:rPr>
          <w:rFonts w:ascii="Arial" w:eastAsia="Times New Roman" w:hAnsi="Arial" w:cs="Arial"/>
          <w:bCs/>
          <w:i/>
          <w:sz w:val="18"/>
          <w:szCs w:val="18"/>
          <w:lang w:eastAsia="it-IT"/>
        </w:rPr>
        <w:t xml:space="preserve">oppure </w:t>
      </w:r>
    </w:p>
    <w:p w14:paraId="3201B0F4" w14:textId="128CC9B9" w:rsidR="00C100DD" w:rsidRPr="00A10EA1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Nome e Cognome </w:t>
      </w:r>
      <w:r w:rsidR="008A1FE5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del libero professionista </w:t>
      </w: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: _________________________________</w:t>
      </w:r>
    </w:p>
    <w:bookmarkEnd w:id="1"/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45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038"/>
        <w:gridCol w:w="771"/>
        <w:gridCol w:w="960"/>
        <w:gridCol w:w="1227"/>
        <w:gridCol w:w="1082"/>
        <w:gridCol w:w="504"/>
        <w:gridCol w:w="1693"/>
        <w:gridCol w:w="1308"/>
        <w:gridCol w:w="2078"/>
        <w:gridCol w:w="2078"/>
      </w:tblGrid>
      <w:tr w:rsidR="000E5970" w14:paraId="78767AD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8B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  <w:p w14:paraId="721B0C0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87D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Fornitore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AEEE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FA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fatt.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8870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2F8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803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A54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totale (€)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3A9B" w14:textId="77777777" w:rsidR="000E5970" w:rsidRDefault="000E5970" w:rsidP="00544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3A9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0E2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E/c bancario        (SI/NO)</w:t>
            </w:r>
          </w:p>
        </w:tc>
      </w:tr>
      <w:tr w:rsidR="000E5970" w14:paraId="3E4AA447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5FB46F9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7D4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A6BB6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00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01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1E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23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63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59E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2B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FC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9EA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BC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BC03022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1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2F6AA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AC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8C5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5D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8F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A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5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441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3F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A0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D5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1986A6E8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6B6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93C53B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72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CB4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4A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C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47D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F04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A03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8A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70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1B7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CECA1" w14:textId="77777777" w:rsidR="000E5970" w:rsidRDefault="000E5970" w:rsidP="00544F9D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  <w:p w14:paraId="2ACEA8F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05B8327B" w14:textId="77777777" w:rsidR="006957B4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</w:t>
      </w:r>
    </w:p>
    <w:p w14:paraId="5C735884" w14:textId="77777777" w:rsidR="006957B4" w:rsidRDefault="006957B4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E90A12D" w14:textId="067548B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Luogo e data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</w:t>
      </w:r>
      <w:r w:rsidR="007911F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Firma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digitale</w:t>
      </w:r>
    </w:p>
    <w:p w14:paraId="4D84230C" w14:textId="77777777" w:rsidR="004F0CA7" w:rsidRPr="004870F3" w:rsidRDefault="004F0CA7" w:rsidP="004F0C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31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_________________________________________</w:t>
      </w:r>
    </w:p>
    <w:p w14:paraId="61416C2F" w14:textId="7777777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                                                                        </w:t>
      </w:r>
    </w:p>
    <w:p w14:paraId="25E02556" w14:textId="0D6F86A6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23051B0D" w14:textId="77777777" w:rsidR="004F0CA7" w:rsidRPr="004870F3" w:rsidRDefault="004F0CA7" w:rsidP="004F0CA7">
      <w:pPr>
        <w:tabs>
          <w:tab w:val="left" w:pos="1069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5EB8E27" w14:textId="7C1198AD" w:rsidR="004F0CA7" w:rsidRPr="00DF7E28" w:rsidRDefault="004F0CA7" w:rsidP="004F0CA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>Documento sottoscritto con firma digitale ai sensi del D.Lgs. 7 marzo 2005, n. 82 e D.P.C.M.  22 febbraio 2013 e ss.mm.ii</w:t>
      </w:r>
    </w:p>
    <w:sectPr w:rsidR="004F0CA7" w:rsidRPr="00DF7E28" w:rsidSect="00DF7E28">
      <w:pgSz w:w="16838" w:h="11906" w:orient="landscape"/>
      <w:pgMar w:top="851" w:right="141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618803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E5970"/>
    <w:rsid w:val="001E2274"/>
    <w:rsid w:val="001E72BB"/>
    <w:rsid w:val="002D17D9"/>
    <w:rsid w:val="00334776"/>
    <w:rsid w:val="004F0CA7"/>
    <w:rsid w:val="00561372"/>
    <w:rsid w:val="006957B4"/>
    <w:rsid w:val="006E03E0"/>
    <w:rsid w:val="007911FD"/>
    <w:rsid w:val="00797C77"/>
    <w:rsid w:val="008A1FE5"/>
    <w:rsid w:val="008D115D"/>
    <w:rsid w:val="00900964"/>
    <w:rsid w:val="00A11317"/>
    <w:rsid w:val="00AE2FEF"/>
    <w:rsid w:val="00B729E0"/>
    <w:rsid w:val="00C100DD"/>
    <w:rsid w:val="00C10B43"/>
    <w:rsid w:val="00C92CAA"/>
    <w:rsid w:val="00DF7E28"/>
    <w:rsid w:val="00E94E3B"/>
    <w:rsid w:val="00EB3DD7"/>
    <w:rsid w:val="00EC12F4"/>
    <w:rsid w:val="00EC584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260F-A2E7-4DEE-B72E-FB67C4B3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3</cp:revision>
  <dcterms:created xsi:type="dcterms:W3CDTF">2023-05-24T14:05:00Z</dcterms:created>
  <dcterms:modified xsi:type="dcterms:W3CDTF">2023-10-10T15:54:00Z</dcterms:modified>
</cp:coreProperties>
</file>