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A097" w14:textId="77777777" w:rsidR="00F10604" w:rsidRDefault="00F10604" w:rsidP="00EA358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DDBD2DA" w14:textId="77777777" w:rsidR="00F10604" w:rsidRDefault="00F10604" w:rsidP="00EA358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436E1101" w14:textId="42B0ACE7" w:rsidR="00330B87" w:rsidRPr="00150509" w:rsidRDefault="008504AF" w:rsidP="00EA358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Mod.</w:t>
      </w:r>
      <w:r w:rsidR="002710FB"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</w:t>
      </w:r>
      <w:r w:rsidR="006510A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B</w:t>
      </w:r>
      <w:r w:rsidR="002710FB"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7</w:t>
      </w:r>
      <w:r w:rsidR="00330B87"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– Dichiarazioni Cedente </w:t>
      </w:r>
    </w:p>
    <w:p w14:paraId="708F34D8" w14:textId="77777777" w:rsidR="00330B87" w:rsidRPr="00150509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20"/>
          <w:szCs w:val="20"/>
          <w:lang w:eastAsia="it-IT"/>
        </w:rPr>
      </w:pPr>
    </w:p>
    <w:p w14:paraId="17C5F1EB" w14:textId="77777777" w:rsidR="00EA3585" w:rsidRPr="00150509" w:rsidRDefault="00EA3585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20"/>
          <w:szCs w:val="20"/>
          <w:lang w:eastAsia="it-IT"/>
        </w:rPr>
      </w:pPr>
    </w:p>
    <w:p w14:paraId="40EB285F" w14:textId="77777777" w:rsidR="00330B87" w:rsidRPr="00150509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18789F8D" w14:textId="77777777" w:rsidR="00330B87" w:rsidRPr="00150509" w:rsidRDefault="00330B87" w:rsidP="0015050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DICHIARAZIONE SOSTITUTIVA DELL’ATTO DI NOTORIET</w:t>
      </w:r>
      <w:r w:rsidRPr="00150509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eastAsia="it-IT"/>
        </w:rPr>
        <w:t>à</w:t>
      </w:r>
    </w:p>
    <w:p w14:paraId="668DB24C" w14:textId="77777777" w:rsidR="00D4391F" w:rsidRPr="00150509" w:rsidRDefault="00330B87" w:rsidP="0015050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ai sensi dell’art. 46 e 47 del DPR 28/12/2000 n. 445</w:t>
      </w:r>
    </w:p>
    <w:p w14:paraId="37DEAC84" w14:textId="77777777" w:rsidR="00EA3585" w:rsidRDefault="00EA358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6643B4D4" w14:textId="77777777" w:rsidR="00EA3585" w:rsidRDefault="00EA358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64FDF1C9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77E2A9A1" w14:textId="77777777" w:rsidR="00AF1417" w:rsidRPr="00150509" w:rsidRDefault="00330B8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______________________________, nato/a a _____________________________, prov. _____, il ___________________, residente a ________________________, prov. ______, in via_______________________________</w:t>
      </w:r>
      <w:r w:rsidR="003314C0" w:rsidRPr="00150509">
        <w:rPr>
          <w:rFonts w:ascii="Arial" w:eastAsia="Times New Roman" w:hAnsi="Arial" w:cs="Arial"/>
          <w:sz w:val="18"/>
          <w:szCs w:val="18"/>
          <w:lang w:eastAsia="it-IT"/>
        </w:rPr>
        <w:t>__, n._________, in qualità di</w:t>
      </w:r>
      <w:r w:rsidR="00AF1417" w:rsidRPr="00150509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7D1F5F74" w14:textId="12238644" w:rsidR="00AF1417" w:rsidRPr="00150509" w:rsidRDefault="003314C0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080C7A6A" w14:textId="77777777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 oppure</w:t>
      </w:r>
    </w:p>
    <w:p w14:paraId="61C0D912" w14:textId="77777777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ab/>
        <w:t>Lavoratore autonomo ________________________________________ oppure</w:t>
      </w:r>
    </w:p>
    <w:p w14:paraId="2C068D15" w14:textId="3E5479F4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___________________________________</w:t>
      </w:r>
    </w:p>
    <w:p w14:paraId="157A0F66" w14:textId="77777777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70EC0D9" w14:textId="5063C2A6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dell’impresa di seguito indicata:</w:t>
      </w:r>
    </w:p>
    <w:p w14:paraId="7D31A699" w14:textId="35198306" w:rsidR="00330B87" w:rsidRPr="00150509" w:rsidRDefault="00330B8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C.F</w:t>
      </w:r>
      <w:r w:rsidR="00150509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="00AF1417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_________</w:t>
      </w:r>
      <w:r w:rsidR="00F10604" w:rsidRPr="00150509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P.IVA</w:t>
      </w:r>
      <w:r w:rsidR="003D0ABC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ed iscrizione nel Registro delle Imprese di _______________ numero _____________, con sede in ______________</w:t>
      </w:r>
      <w:r w:rsidR="00F53AF9" w:rsidRPr="00150509">
        <w:rPr>
          <w:rFonts w:ascii="Arial" w:eastAsia="Times New Roman" w:hAnsi="Arial" w:cs="Arial"/>
          <w:sz w:val="18"/>
          <w:szCs w:val="18"/>
          <w:lang w:eastAsia="it-IT"/>
        </w:rPr>
        <w:t>___________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>, Prov. ___, via _________________</w:t>
      </w:r>
      <w:r w:rsidR="00F53AF9" w:rsidRPr="00150509">
        <w:rPr>
          <w:rFonts w:ascii="Arial" w:eastAsia="Times New Roman" w:hAnsi="Arial" w:cs="Arial"/>
          <w:sz w:val="18"/>
          <w:szCs w:val="18"/>
          <w:lang w:eastAsia="it-IT"/>
        </w:rPr>
        <w:t>___________________________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>, n. _____, CAP ___________,</w:t>
      </w:r>
      <w:r w:rsidR="00F53AF9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74D14213" w14:textId="77777777" w:rsidR="00D4391F" w:rsidRPr="00150509" w:rsidRDefault="00330B8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2F16C3E2" w14:textId="77777777" w:rsidR="00EA3585" w:rsidRPr="00150509" w:rsidRDefault="00EA3585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AE0D4E8" w14:textId="77777777" w:rsidR="00330B87" w:rsidRPr="00150509" w:rsidRDefault="00330B87" w:rsidP="0015050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150509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2DC7C99F" w14:textId="77777777" w:rsidR="00EA3585" w:rsidRPr="00150509" w:rsidRDefault="00EA3585" w:rsidP="0015050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3E548174" w14:textId="77777777" w:rsidR="00330B87" w:rsidRPr="00150509" w:rsidRDefault="00330B87" w:rsidP="00150509">
      <w:pPr>
        <w:spacing w:after="0" w:line="360" w:lineRule="auto"/>
        <w:ind w:left="100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AF70952" w14:textId="3D90926B" w:rsidR="00330B87" w:rsidRPr="00150509" w:rsidRDefault="00330B87" w:rsidP="0015050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che i seguenti beni agevolati, le cui spese sono rendicontate nell’ambito del presente SAL, sono installati, ai sensi </w:t>
      </w:r>
      <w:r w:rsidR="00AF1417" w:rsidRPr="00150509">
        <w:rPr>
          <w:rFonts w:ascii="Arial" w:eastAsia="Times New Roman" w:hAnsi="Arial" w:cs="Arial"/>
          <w:sz w:val="18"/>
          <w:szCs w:val="18"/>
          <w:lang w:eastAsia="it-IT"/>
        </w:rPr>
        <w:t>dall’art.6 comma 3 lett.c) di cui all’Allegato n. 1 all’Ordinanza n. 25 del 30 giugno 2022</w:t>
      </w:r>
      <w:r w:rsidR="009B6C52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presso unità produttive diverse da quella interessata dal </w:t>
      </w:r>
      <w:r w:rsidR="00AC39F6" w:rsidRPr="00150509">
        <w:rPr>
          <w:rFonts w:ascii="Arial" w:eastAsia="Times New Roman" w:hAnsi="Arial" w:cs="Arial"/>
          <w:sz w:val="18"/>
          <w:szCs w:val="18"/>
          <w:lang w:eastAsia="it-IT"/>
        </w:rPr>
        <w:t>progetto imprenditoriale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agevolato:</w:t>
      </w:r>
    </w:p>
    <w:tbl>
      <w:tblPr>
        <w:tblW w:w="995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699"/>
        <w:gridCol w:w="873"/>
        <w:gridCol w:w="1398"/>
        <w:gridCol w:w="1903"/>
        <w:gridCol w:w="1903"/>
        <w:gridCol w:w="1903"/>
      </w:tblGrid>
      <w:tr w:rsidR="00330B87" w:rsidRPr="00150509" w14:paraId="608A5324" w14:textId="77777777" w:rsidTr="00C6188B">
        <w:trPr>
          <w:jc w:val="center"/>
        </w:trPr>
        <w:tc>
          <w:tcPr>
            <w:tcW w:w="1280" w:type="dxa"/>
          </w:tcPr>
          <w:p w14:paraId="022D61E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Fornitore </w:t>
            </w:r>
          </w:p>
        </w:tc>
        <w:tc>
          <w:tcPr>
            <w:tcW w:w="699" w:type="dxa"/>
          </w:tcPr>
          <w:p w14:paraId="221105CD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873" w:type="dxa"/>
          </w:tcPr>
          <w:p w14:paraId="02185621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398" w:type="dxa"/>
          </w:tcPr>
          <w:p w14:paraId="7AACF37F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5806423A" w14:textId="77777777" w:rsidR="00330B87" w:rsidRPr="00150509" w:rsidRDefault="00330B87" w:rsidP="00150509">
            <w:pPr>
              <w:spacing w:after="0" w:line="360" w:lineRule="auto"/>
              <w:ind w:left="-70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03279BFE" w14:textId="77777777" w:rsidR="00330B87" w:rsidRPr="00150509" w:rsidRDefault="00330B87" w:rsidP="00150509">
            <w:pPr>
              <w:spacing w:after="0" w:line="360" w:lineRule="auto"/>
              <w:ind w:left="-70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2198087C" w14:textId="77777777" w:rsidR="00330B87" w:rsidRPr="00150509" w:rsidRDefault="00330B87" w:rsidP="00150509">
            <w:pPr>
              <w:spacing w:after="0" w:line="360" w:lineRule="auto"/>
              <w:ind w:left="-70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Ubicazione</w:t>
            </w:r>
          </w:p>
        </w:tc>
      </w:tr>
      <w:tr w:rsidR="00330B87" w:rsidRPr="00150509" w14:paraId="4352BAC2" w14:textId="77777777" w:rsidTr="00C6188B">
        <w:trPr>
          <w:jc w:val="center"/>
        </w:trPr>
        <w:tc>
          <w:tcPr>
            <w:tcW w:w="1280" w:type="dxa"/>
          </w:tcPr>
          <w:p w14:paraId="35A4719B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9" w:type="dxa"/>
          </w:tcPr>
          <w:p w14:paraId="00A725DF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</w:tcPr>
          <w:p w14:paraId="2764985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98" w:type="dxa"/>
          </w:tcPr>
          <w:p w14:paraId="5934B0D2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570599E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22AE527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2A5F271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330B87" w:rsidRPr="00150509" w14:paraId="575BE696" w14:textId="77777777" w:rsidTr="00C6188B">
        <w:trPr>
          <w:jc w:val="center"/>
        </w:trPr>
        <w:tc>
          <w:tcPr>
            <w:tcW w:w="1280" w:type="dxa"/>
          </w:tcPr>
          <w:p w14:paraId="57D378EB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9" w:type="dxa"/>
          </w:tcPr>
          <w:p w14:paraId="66D2C468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</w:tcPr>
          <w:p w14:paraId="3EC5BF58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98" w:type="dxa"/>
          </w:tcPr>
          <w:p w14:paraId="434A6C9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1934734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0C3690BC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45B2309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330B87" w:rsidRPr="00150509" w14:paraId="4BDAF559" w14:textId="77777777" w:rsidTr="00C6188B">
        <w:trPr>
          <w:jc w:val="center"/>
        </w:trPr>
        <w:tc>
          <w:tcPr>
            <w:tcW w:w="1280" w:type="dxa"/>
          </w:tcPr>
          <w:p w14:paraId="7BA9EBEB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9" w:type="dxa"/>
          </w:tcPr>
          <w:p w14:paraId="40CC97FF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</w:tcPr>
          <w:p w14:paraId="03EFF4C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98" w:type="dxa"/>
          </w:tcPr>
          <w:p w14:paraId="278DE8F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0A2ECC1C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4058FE20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3119F50E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330B87" w:rsidRPr="00150509" w14:paraId="2FD832A3" w14:textId="77777777" w:rsidTr="00C6188B">
        <w:trPr>
          <w:jc w:val="center"/>
        </w:trPr>
        <w:tc>
          <w:tcPr>
            <w:tcW w:w="1280" w:type="dxa"/>
          </w:tcPr>
          <w:p w14:paraId="2A033A50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9" w:type="dxa"/>
          </w:tcPr>
          <w:p w14:paraId="58E0E6E1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</w:tcPr>
          <w:p w14:paraId="47061B1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98" w:type="dxa"/>
          </w:tcPr>
          <w:p w14:paraId="5049CA32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39DECAA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3310AD5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1D6286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14:paraId="141B546F" w14:textId="77777777" w:rsidR="00330B87" w:rsidRPr="00150509" w:rsidRDefault="00330B87" w:rsidP="00150509">
      <w:pPr>
        <w:spacing w:line="360" w:lineRule="auto"/>
        <w:ind w:left="100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19F382C" w14:textId="3EA39401" w:rsidR="00C57D55" w:rsidRPr="00150509" w:rsidRDefault="00C57D55" w:rsidP="0015050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che i beni di investimento agevolati localizzati presso altra sede (comunque nell’ambito dei territori di applicazione dell’incentivo) siano utilizzati a vantaggio esclusivo dell’impresa beneficiaria;</w:t>
      </w:r>
    </w:p>
    <w:p w14:paraId="7437A4A1" w14:textId="0F91A623" w:rsidR="00330B87" w:rsidRPr="00150509" w:rsidRDefault="00330B87" w:rsidP="0015050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lastRenderedPageBreak/>
        <w:t>che i beni agevolati come sopra identificati non sono destinati a finalità produttive estranee a quelle della società beneficiaria delle agevolazioni e sono o comunque saranno utilizzati per lavorazioni effettivamente connesse al completamento del ciclo produttivo agevolato;</w:t>
      </w:r>
    </w:p>
    <w:p w14:paraId="15B3B37F" w14:textId="2D259EBF" w:rsidR="00D4391F" w:rsidRPr="00150509" w:rsidRDefault="00330B87" w:rsidP="0015050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con riferimento ai medesimi beni agevolati come sopra identificati, che sono stati rispettati tutti i vincoli e le condizioni previsti </w:t>
      </w:r>
      <w:r w:rsidR="00D7267F" w:rsidRPr="00150509">
        <w:rPr>
          <w:rFonts w:ascii="Arial" w:eastAsia="Times New Roman" w:hAnsi="Arial" w:cs="Arial"/>
          <w:sz w:val="18"/>
          <w:szCs w:val="18"/>
          <w:lang w:eastAsia="it-IT"/>
        </w:rPr>
        <w:t>all’art.6 comma 3 lett.c) di cui all’Allegato n. 1 all’Ordinanza n. 25 del 30 giugno 2022</w:t>
      </w:r>
      <w:r w:rsidR="00D7267F" w:rsidRPr="0015050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29F9BE1E" w14:textId="77777777" w:rsidR="00DB7D44" w:rsidRPr="00150509" w:rsidRDefault="00330B87" w:rsidP="0015050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Dichiara, infine, di essere informato/a,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14:paraId="1821A7AE" w14:textId="77777777" w:rsidR="00D7267F" w:rsidRPr="00150509" w:rsidRDefault="00D7267F" w:rsidP="00330B8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CFF5A77" w14:textId="77777777" w:rsidR="00330B87" w:rsidRPr="004870F3" w:rsidRDefault="00330B87" w:rsidP="00330B8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  Luogo e data</w:t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Firma del dichiarante</w:t>
      </w:r>
    </w:p>
    <w:p w14:paraId="1B3E71B5" w14:textId="77777777" w:rsidR="00330B87" w:rsidRPr="004870F3" w:rsidRDefault="00330B87" w:rsidP="00330B8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59CE493" w14:textId="77777777" w:rsidR="00330B87" w:rsidRPr="004870F3" w:rsidRDefault="00330B87" w:rsidP="00330B8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2EF9C19B" w14:textId="77777777" w:rsidR="00330B87" w:rsidRPr="004870F3" w:rsidRDefault="00330B87" w:rsidP="00330B8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3E8527DB" w14:textId="77777777" w:rsidR="00330B87" w:rsidRPr="004870F3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1556E084" w14:textId="77777777" w:rsidR="00330B87" w:rsidRPr="004870F3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40EFE745" w14:textId="77777777" w:rsidR="00330B87" w:rsidRPr="004870F3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3BD57D4D" w14:textId="77777777" w:rsidR="00150509" w:rsidRDefault="00150509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6C5D1C56" w14:textId="77777777" w:rsidR="00150509" w:rsidRDefault="00150509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7F8036DE" w14:textId="77777777" w:rsidR="00150509" w:rsidRDefault="00150509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4E880833" w14:textId="4B14FECF" w:rsidR="00330B87" w:rsidRPr="00150509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150509">
        <w:rPr>
          <w:rFonts w:ascii="Arial" w:eastAsia="Times New Roman" w:hAnsi="Arial" w:cs="Arial"/>
          <w:b/>
          <w:sz w:val="14"/>
          <w:szCs w:val="14"/>
          <w:lang w:eastAsia="it-IT"/>
        </w:rPr>
        <w:t>Documento sottoscritto con firma digitale ai sensi del D.lgs. 7 marzo 2005, n. 82 e del D.P.C.M 22 febbraio 2013 e ss.ii.mm.</w:t>
      </w:r>
    </w:p>
    <w:p w14:paraId="53AF66F7" w14:textId="77777777" w:rsidR="00330B87" w:rsidRPr="00150509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B0DF4CA" w14:textId="65E5483D" w:rsidR="00330B87" w:rsidRPr="00150509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150509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  <w:r w:rsidR="003561A8" w:rsidRPr="00150509">
        <w:rPr>
          <w:rFonts w:ascii="Arial" w:eastAsia="Times New Roman" w:hAnsi="Arial" w:cs="Arial"/>
          <w:sz w:val="14"/>
          <w:szCs w:val="14"/>
          <w:lang w:eastAsia="it-IT"/>
        </w:rPr>
        <w:t>_____________</w:t>
      </w:r>
    </w:p>
    <w:p w14:paraId="3174A1CE" w14:textId="77777777" w:rsidR="00775C59" w:rsidRPr="00150509" w:rsidRDefault="00330B87" w:rsidP="00A36DFD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it-IT"/>
        </w:rPr>
      </w:pPr>
      <w:r w:rsidRPr="00150509">
        <w:rPr>
          <w:rFonts w:ascii="Arial" w:eastAsia="Times New Roman" w:hAnsi="Arial" w:cs="Arial"/>
          <w:sz w:val="14"/>
          <w:szCs w:val="14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75C59" w:rsidRPr="00150509" w:rsidSect="00196145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010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150509"/>
    <w:rsid w:val="00160A76"/>
    <w:rsid w:val="00196145"/>
    <w:rsid w:val="002710FB"/>
    <w:rsid w:val="00330B87"/>
    <w:rsid w:val="003314C0"/>
    <w:rsid w:val="003561A8"/>
    <w:rsid w:val="003D0ABC"/>
    <w:rsid w:val="006510AC"/>
    <w:rsid w:val="006D164B"/>
    <w:rsid w:val="007202E8"/>
    <w:rsid w:val="00775C59"/>
    <w:rsid w:val="008504AF"/>
    <w:rsid w:val="00892708"/>
    <w:rsid w:val="009B6C52"/>
    <w:rsid w:val="00A36DFD"/>
    <w:rsid w:val="00A83DD6"/>
    <w:rsid w:val="00AB6AD5"/>
    <w:rsid w:val="00AC39F6"/>
    <w:rsid w:val="00AF1417"/>
    <w:rsid w:val="00C57D55"/>
    <w:rsid w:val="00D4391F"/>
    <w:rsid w:val="00D7267F"/>
    <w:rsid w:val="00DB7D44"/>
    <w:rsid w:val="00E569E3"/>
    <w:rsid w:val="00E80C10"/>
    <w:rsid w:val="00EA3585"/>
    <w:rsid w:val="00F10604"/>
    <w:rsid w:val="00F5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6E65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Camillo Ludovica Maria</cp:lastModifiedBy>
  <cp:revision>7</cp:revision>
  <dcterms:created xsi:type="dcterms:W3CDTF">2023-05-25T09:41:00Z</dcterms:created>
  <dcterms:modified xsi:type="dcterms:W3CDTF">2023-10-10T16:22:00Z</dcterms:modified>
</cp:coreProperties>
</file>