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6"/>
        <w:gridCol w:w="195"/>
        <w:gridCol w:w="560"/>
        <w:gridCol w:w="535"/>
        <w:gridCol w:w="535"/>
        <w:gridCol w:w="299"/>
        <w:gridCol w:w="75"/>
        <w:gridCol w:w="384"/>
        <w:gridCol w:w="249"/>
        <w:gridCol w:w="276"/>
        <w:gridCol w:w="525"/>
        <w:gridCol w:w="692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Pr="0085182C" w:rsidR="00E45174" w:rsidTr="6CE3454C" w14:paraId="6D5A0E7D" w14:textId="77777777">
        <w:trPr>
          <w:gridAfter w:val="1"/>
          <w:wAfter w:w="264" w:type="dxa"/>
          <w:trHeight w:val="284" w:hRule="exact"/>
        </w:trPr>
        <w:tc>
          <w:tcPr>
            <w:tcW w:w="10733" w:type="dxa"/>
            <w:gridSpan w:val="31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720630" w:rsidR="00E45174" w:rsidDel="00B70641" w:rsidP="6CE3454C" w:rsidRDefault="00E45174" w14:paraId="3055F9B9" w14:textId="6BC1A528">
            <w:pPr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 xml:space="preserve">SCHEDA DI REGISTRAZIONE DELLE PRESENZE </w:t>
            </w:r>
            <w:r w:rsidRPr="6CE3454C" w:rsidR="2E10969D">
              <w:rPr>
                <w:b w:val="1"/>
                <w:bCs w:val="1"/>
                <w:sz w:val="20"/>
                <w:szCs w:val="20"/>
                <w:lang w:eastAsia="it-IT"/>
              </w:rPr>
              <w:t xml:space="preserve">(TIMESHEET) </w:t>
            </w: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– PERSONALE DIPENDENTE</w:t>
            </w:r>
          </w:p>
        </w:tc>
      </w:tr>
      <w:tr w:rsidRPr="0085182C" w:rsidR="00E45174" w:rsidTr="6CE3454C" w14:paraId="1CBFB546" w14:textId="77777777">
        <w:trPr>
          <w:gridAfter w:val="1"/>
          <w:wAfter w:w="264" w:type="dxa"/>
          <w:trHeight w:val="284" w:hRule="exact"/>
        </w:trPr>
        <w:tc>
          <w:tcPr>
            <w:tcW w:w="44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5182C" w:rsidR="00E45174" w:rsidP="6CE3454C" w:rsidRDefault="00E45174" w14:paraId="32EABAE9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Ore</w:t>
            </w:r>
            <w:r w:rsidRPr="6CE3454C" w:rsidR="00E45174">
              <w:rPr>
                <w:sz w:val="20"/>
                <w:szCs w:val="20"/>
                <w:lang w:eastAsia="it-IT"/>
              </w:rPr>
              <w:t xml:space="preserve"> lavorate</w:t>
            </w:r>
            <w:r w:rsidRPr="6CE3454C" w:rsidR="00E45174">
              <w:rPr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5182C" w:rsidR="00E45174" w:rsidP="6CE3454C" w:rsidRDefault="00E45174" w14:paraId="72114CE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D</w:t>
            </w:r>
            <w:r w:rsidRPr="6CE3454C" w:rsidR="00E45174">
              <w:rPr>
                <w:sz w:val="20"/>
                <w:szCs w:val="20"/>
                <w:lang w:eastAsia="it-IT"/>
              </w:rPr>
              <w:t xml:space="preserve">al                   al  </w:t>
            </w:r>
          </w:p>
        </w:tc>
      </w:tr>
      <w:tr w:rsidRPr="0085182C" w:rsidR="00E45174" w:rsidTr="6CE3454C" w14:paraId="73E8F27B" w14:textId="77777777">
        <w:trPr>
          <w:gridAfter w:val="1"/>
          <w:wAfter w:w="264" w:type="dxa"/>
          <w:trHeight w:val="284" w:hRule="exact"/>
        </w:trPr>
        <w:tc>
          <w:tcPr>
            <w:tcW w:w="44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85182C" w:rsidR="00E45174" w:rsidP="6CE3454C" w:rsidRDefault="00E45174" w14:paraId="019A0E62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85182C" w:rsidR="00E45174" w:rsidP="6CE3454C" w:rsidRDefault="00E45174" w14:paraId="0E2671D0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</w:tr>
      <w:tr w:rsidRPr="0085182C" w:rsidR="00E45174" w:rsidTr="6CE3454C" w14:paraId="513C8763" w14:textId="77777777">
        <w:trPr>
          <w:gridAfter w:val="1"/>
          <w:wAfter w:w="264" w:type="dxa"/>
          <w:trHeight w:val="284" w:hRule="exact"/>
        </w:trPr>
        <w:tc>
          <w:tcPr>
            <w:tcW w:w="44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85182C" w:rsidR="00E45174" w:rsidP="6CE3454C" w:rsidRDefault="00E45174" w14:paraId="4AAB4DAF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 xml:space="preserve">Decreto </w:t>
            </w:r>
            <w:r w:rsidRPr="6CE3454C" w:rsidR="00E45174">
              <w:rPr>
                <w:sz w:val="20"/>
                <w:szCs w:val="20"/>
                <w:lang w:eastAsia="it-IT"/>
              </w:rPr>
              <w:t xml:space="preserve">n. ………… </w:t>
            </w:r>
            <w:r w:rsidRPr="6CE3454C" w:rsidR="00E45174">
              <w:rPr>
                <w:sz w:val="20"/>
                <w:szCs w:val="20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85182C" w:rsidR="00E45174" w:rsidP="6CE3454C" w:rsidRDefault="00E45174" w14:paraId="28D01183" w14:textId="77777777">
            <w:pPr>
              <w:rPr>
                <w:sz w:val="20"/>
                <w:szCs w:val="20"/>
                <w:lang w:eastAsia="it-IT"/>
              </w:rPr>
            </w:pPr>
          </w:p>
        </w:tc>
      </w:tr>
      <w:tr w:rsidRPr="0085182C" w:rsidR="00E45174" w:rsidTr="6CE3454C" w14:paraId="1B83A4C4" w14:textId="77777777">
        <w:trPr>
          <w:gridAfter w:val="1"/>
          <w:wAfter w:w="264" w:type="dxa"/>
          <w:trHeight w:val="284" w:hRule="exact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5182C" w:rsidR="00E45174" w:rsidP="6CE3454C" w:rsidRDefault="00E45174" w14:paraId="1A22AEAB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5182C" w:rsidR="00E45174" w:rsidP="6CE3454C" w:rsidRDefault="00E45174" w14:paraId="3F939775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tcMar/>
            <w:vAlign w:val="center"/>
            <w:hideMark/>
          </w:tcPr>
          <w:p w:rsidRPr="0085182C" w:rsidR="00E45174" w:rsidP="6CE3454C" w:rsidRDefault="00E45174" w14:paraId="1C264C55" w14:textId="77777777">
            <w:pPr>
              <w:rPr>
                <w:color w:val="FF0000"/>
                <w:sz w:val="20"/>
                <w:szCs w:val="20"/>
                <w:lang w:eastAsia="it-IT"/>
              </w:rPr>
            </w:pPr>
            <w:r w:rsidRPr="6CE3454C" w:rsidR="00E45174">
              <w:rPr>
                <w:color w:val="FF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044B10C8" w14:textId="77777777">
            <w:pPr>
              <w:rPr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4ECF691A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tcMar/>
            <w:vAlign w:val="center"/>
            <w:hideMark/>
          </w:tcPr>
          <w:p w:rsidRPr="0085182C" w:rsidR="00E45174" w:rsidP="6CE3454C" w:rsidRDefault="00E45174" w14:paraId="05FFD6E0" w14:textId="77777777">
            <w:pPr>
              <w:rPr>
                <w:color w:val="FF0000"/>
                <w:sz w:val="20"/>
                <w:szCs w:val="20"/>
                <w:lang w:eastAsia="it-IT"/>
              </w:rPr>
            </w:pPr>
            <w:r w:rsidRPr="6CE3454C" w:rsidR="00E45174">
              <w:rPr>
                <w:color w:val="FF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42E30D57" w14:textId="77777777">
            <w:pPr>
              <w:rPr>
                <w:color w:val="FF0000"/>
                <w:sz w:val="20"/>
                <w:szCs w:val="20"/>
                <w:lang w:eastAsia="it-IT"/>
              </w:rPr>
            </w:pPr>
          </w:p>
        </w:tc>
      </w:tr>
      <w:tr w:rsidRPr="0085182C" w:rsidR="00FD140E" w:rsidTr="6CE3454C" w14:paraId="7BABC80A" w14:textId="77777777">
        <w:trPr>
          <w:gridAfter w:val="21"/>
          <w:wAfter w:w="5098" w:type="dxa"/>
          <w:trHeight w:val="284" w:hRule="exact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FD140E" w:rsidP="6CE3454C" w:rsidRDefault="00FD140E" w14:paraId="6A052055" w14:textId="77777777">
            <w:pPr>
              <w:rPr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FD140E" w:rsidP="6CE3454C" w:rsidRDefault="00FD140E" w14:paraId="61B647BA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5182C" w:rsidR="00FD140E" w:rsidP="6CE3454C" w:rsidRDefault="00FD140E" w14:paraId="28EA8529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FD140E" w:rsidP="6CE3454C" w:rsidRDefault="00FD140E" w14:paraId="48034086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FD140E" w:rsidP="6CE3454C" w:rsidRDefault="00FD140E" w14:paraId="3FCF2B39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FD140E" w:rsidP="6CE3454C" w:rsidRDefault="00FD140E" w14:paraId="09B9FBAF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/>
            <w:vAlign w:val="center"/>
            <w:hideMark/>
          </w:tcPr>
          <w:p w:rsidRPr="0085182C" w:rsidR="00FD140E" w:rsidP="6CE3454C" w:rsidRDefault="00FD140E" w14:paraId="3EF9111C" w14:textId="77777777">
            <w:pPr>
              <w:rPr>
                <w:color w:val="FF0000"/>
                <w:sz w:val="20"/>
                <w:szCs w:val="20"/>
                <w:lang w:eastAsia="it-IT"/>
              </w:rPr>
            </w:pPr>
            <w:r w:rsidRPr="6CE3454C" w:rsidR="00FD140E">
              <w:rPr>
                <w:color w:val="FF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FD140E" w:rsidP="6CE3454C" w:rsidRDefault="00FD140E" w14:paraId="74124346" w14:textId="77777777">
            <w:pPr>
              <w:rPr>
                <w:color w:val="FF0000"/>
                <w:sz w:val="20"/>
                <w:szCs w:val="20"/>
                <w:lang w:eastAsia="it-IT"/>
              </w:rPr>
            </w:pPr>
          </w:p>
        </w:tc>
      </w:tr>
      <w:tr w:rsidRPr="0085182C" w:rsidR="00E45174" w:rsidTr="6CE3454C" w14:paraId="27B2DD5A" w14:textId="77777777">
        <w:trPr>
          <w:trHeight w:val="226" w:hRule="exact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5182C" w:rsidR="00E45174" w:rsidP="6CE3454C" w:rsidRDefault="00E45174" w14:paraId="08263254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5182C" w:rsidR="00E45174" w:rsidP="6CE3454C" w:rsidRDefault="00E45174" w14:paraId="3C657C62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5182C" w:rsidR="00E45174" w:rsidP="6CE3454C" w:rsidRDefault="00E45174" w14:paraId="1C619A77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5182C" w:rsidR="00E45174" w:rsidP="6CE3454C" w:rsidRDefault="00E45174" w14:paraId="676F790E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5182C" w:rsidR="00E45174" w:rsidP="6CE3454C" w:rsidRDefault="00E45174" w14:paraId="3A840646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5182C" w:rsidR="00E45174" w:rsidP="6CE3454C" w:rsidRDefault="00E45174" w14:paraId="75F16C64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49D824AD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0403CD81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20EF7A5F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1E36644F" w14:textId="77777777">
            <w:pPr>
              <w:rPr>
                <w:sz w:val="20"/>
                <w:szCs w:val="20"/>
                <w:lang w:eastAsia="it-IT"/>
              </w:rPr>
            </w:pPr>
          </w:p>
        </w:tc>
      </w:tr>
      <w:tr w:rsidRPr="0085182C" w:rsidR="00E45174" w:rsidTr="6CE3454C" w14:paraId="06DB8551" w14:textId="77777777">
        <w:trPr>
          <w:trHeight w:val="284" w:hRule="exact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5182C" w:rsidR="00E45174" w:rsidP="6CE3454C" w:rsidRDefault="00E45174" w14:paraId="13E29772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Nominativo: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5182C" w:rsidR="00E45174" w:rsidP="6CE3454C" w:rsidRDefault="00E45174" w14:paraId="76D8AA68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66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710E483F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4BF68B7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4C50B0A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4E9552B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51929609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7F92BE8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3BA3D9B2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17E3525D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</w:tr>
      <w:tr w:rsidRPr="0085182C" w:rsidR="00E45174" w:rsidTr="6CE3454C" w14:paraId="10EAD50C" w14:textId="77777777">
        <w:trPr>
          <w:gridAfter w:val="2"/>
          <w:wAfter w:w="365" w:type="dxa"/>
          <w:trHeight w:val="284" w:hRule="exact"/>
        </w:trPr>
        <w:tc>
          <w:tcPr>
            <w:tcW w:w="43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</w:tcPr>
          <w:p w:rsidRPr="00AE6310" w:rsidR="00E45174" w:rsidP="6CE3454C" w:rsidRDefault="00E45174" w14:paraId="56068E2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center"/>
          </w:tcPr>
          <w:p w:rsidRPr="0085182C" w:rsidR="00E45174" w:rsidP="6CE3454C" w:rsidRDefault="00E45174" w14:paraId="5487D48B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6CE3454C" w:rsidRDefault="00E45174" w14:paraId="79F1ADB0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6CE3454C" w:rsidRDefault="00E45174" w14:paraId="47A126EF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6CE3454C" w:rsidRDefault="00E45174" w14:paraId="0C5F6B2E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6CE3454C" w:rsidRDefault="00E45174" w14:paraId="439F7AB5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6CE3454C" w:rsidRDefault="00E45174" w14:paraId="58335808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6CE3454C" w:rsidRDefault="00E45174" w14:paraId="44C5026C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6CE3454C" w:rsidRDefault="00E45174" w14:paraId="54FAC911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6CE3454C" w:rsidRDefault="00E45174" w14:paraId="3400773B" w14:textId="77777777">
            <w:pPr>
              <w:rPr>
                <w:sz w:val="20"/>
                <w:szCs w:val="20"/>
                <w:lang w:eastAsia="it-IT"/>
              </w:rPr>
            </w:pPr>
          </w:p>
        </w:tc>
      </w:tr>
      <w:tr w:rsidRPr="0085182C" w:rsidR="00E45174" w:rsidTr="6CE3454C" w14:paraId="1232B1A1" w14:textId="77777777">
        <w:trPr>
          <w:gridAfter w:val="2"/>
          <w:wAfter w:w="365" w:type="dxa"/>
          <w:trHeight w:val="284" w:hRule="exact"/>
        </w:trPr>
        <w:tc>
          <w:tcPr>
            <w:tcW w:w="439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5182C" w:rsidR="00E45174" w:rsidP="6CE3454C" w:rsidRDefault="00E45174" w14:paraId="2A2A9176" w14:textId="707E8680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Monte ore lavorative annuo previsto:</w:t>
            </w:r>
            <w:r w:rsidRPr="6CE3454C" w:rsidR="00E45174">
              <w:rPr>
                <w:sz w:val="20"/>
                <w:szCs w:val="20"/>
                <w:lang w:eastAsia="it-IT"/>
              </w:rPr>
              <w:t xml:space="preserve">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5182C" w:rsidR="00E45174" w:rsidP="6CE3454C" w:rsidRDefault="00E45174" w14:paraId="3E1B14D0" w14:textId="69BE748F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2FFA4B33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0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3023C2FD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66FC271E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7275A77A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26A6DDA5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6A91D330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775FC6E1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6CE3454C" w:rsidRDefault="00E45174" w14:paraId="305D9BE7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</w:tr>
    </w:tbl>
    <w:p w:rsidR="00E45174" w:rsidP="6CE3454C" w:rsidRDefault="00E45174" w14:paraId="379D3007" w14:textId="5C8DF0BA">
      <w:pPr>
        <w:rPr>
          <w:sz w:val="20"/>
          <w:szCs w:val="20"/>
          <w:lang w:eastAsia="it-IT"/>
        </w:rPr>
      </w:pPr>
      <w:r w:rsidRPr="6CE3454C" w:rsidR="00E45174">
        <w:rPr>
          <w:sz w:val="20"/>
          <w:szCs w:val="20"/>
          <w:lang w:eastAsia="it-IT"/>
        </w:rPr>
        <w:t xml:space="preserve">Sede di svolgimento delle </w:t>
      </w:r>
      <w:r w:rsidRPr="6CE3454C" w:rsidR="00E45174">
        <w:rPr>
          <w:sz w:val="20"/>
          <w:szCs w:val="20"/>
          <w:lang w:eastAsia="it-IT"/>
        </w:rPr>
        <w:t>attività:</w:t>
      </w:r>
      <w:r w:rsidRPr="6CE3454C" w:rsidR="00E45174">
        <w:rPr>
          <w:sz w:val="20"/>
          <w:szCs w:val="20"/>
          <w:lang w:eastAsia="it-IT"/>
        </w:rPr>
        <w:t xml:space="preserve">   </w:t>
      </w:r>
      <w:r w:rsidRPr="6CE3454C" w:rsidR="00E45174">
        <w:rPr>
          <w:sz w:val="20"/>
          <w:szCs w:val="20"/>
          <w:lang w:eastAsia="it-IT"/>
        </w:rPr>
        <w:t xml:space="preserve">                     ________________________________________________________</w:t>
      </w:r>
    </w:p>
    <w:p w:rsidR="001757B7" w:rsidP="6CE3454C" w:rsidRDefault="001757B7" w14:paraId="4C58E80F" w14:textId="77777777">
      <w:pPr>
        <w:rPr>
          <w:sz w:val="20"/>
          <w:szCs w:val="20"/>
          <w:lang w:eastAsia="it-IT"/>
        </w:rPr>
      </w:pPr>
    </w:p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Pr="00684D99" w:rsidR="00E45174" w:rsidTr="6CE3454C" w14:paraId="7A3465A1" w14:textId="77777777">
        <w:trPr>
          <w:trHeight w:val="194"/>
        </w:trPr>
        <w:tc>
          <w:tcPr>
            <w:tcW w:w="37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24485436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85182C" w:rsidR="00E45174" w:rsidP="6CE3454C" w:rsidRDefault="00E45174" w14:paraId="05D36307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000000" w:themeColor="text1" w:sz="4" w:space="0"/>
              <w:right w:val="single" w:color="auto" w:sz="8" w:space="0"/>
            </w:tcBorders>
            <w:shd w:val="clear" w:color="auto" w:fill="auto"/>
            <w:tcMar/>
            <w:vAlign w:val="center"/>
            <w:hideMark/>
          </w:tcPr>
          <w:p w:rsidRPr="00684D99" w:rsidR="00E45174" w:rsidP="6CE3454C" w:rsidRDefault="00E45174" w14:paraId="198ABAFE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Totale ore</w:t>
            </w:r>
          </w:p>
        </w:tc>
      </w:tr>
      <w:tr w:rsidRPr="00684D99" w:rsidR="00E45174" w:rsidTr="6CE3454C" w14:paraId="7A142C76" w14:textId="77777777">
        <w:trPr>
          <w:trHeight w:val="300"/>
        </w:trPr>
        <w:tc>
          <w:tcPr>
            <w:tcW w:w="3760" w:type="dxa"/>
            <w:vMerge/>
            <w:tcBorders/>
            <w:tcMar/>
            <w:vAlign w:val="center"/>
            <w:hideMark/>
          </w:tcPr>
          <w:p w:rsidRPr="00684D99" w:rsidR="00E45174" w:rsidP="00F91D7B" w:rsidRDefault="00E45174" w14:paraId="472BDD01" w14:textId="77777777">
            <w:pPr>
              <w:rPr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8CA5197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4A91315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54DBE9B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2962010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4590B44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711D025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16B0E3C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30DD1C3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43507FE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18099AE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2D946C2C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206A429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3D47A02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95972A5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7900E91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C8B965C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2141E6A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8DF9DED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5BA69A2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B735234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2257360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1C80597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18B31EB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406E9D5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8453253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1A8587E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2257B869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A4A576F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108F526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FB172A5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587F47E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31</w:t>
            </w:r>
          </w:p>
        </w:tc>
        <w:tc>
          <w:tcPr>
            <w:tcW w:w="873" w:type="dxa"/>
            <w:vMerge/>
            <w:tcBorders/>
            <w:tcMar/>
            <w:vAlign w:val="center"/>
            <w:hideMark/>
          </w:tcPr>
          <w:p w:rsidRPr="00684D99" w:rsidR="00E45174" w:rsidP="00F91D7B" w:rsidRDefault="00E45174" w14:paraId="1BBB435E" w14:textId="77777777">
            <w:pPr>
              <w:rPr>
                <w:b/>
                <w:bCs/>
                <w:sz w:val="16"/>
                <w:szCs w:val="16"/>
                <w:lang w:eastAsia="it-IT"/>
              </w:rPr>
            </w:pPr>
          </w:p>
        </w:tc>
      </w:tr>
      <w:tr w:rsidRPr="00684D99" w:rsidR="00E45174" w:rsidTr="6CE3454C" w14:paraId="3B1D541C" w14:textId="77777777">
        <w:trPr>
          <w:trHeight w:val="605" w:hRule="exact"/>
        </w:trPr>
        <w:tc>
          <w:tcPr>
            <w:tcW w:w="3760" w:type="dxa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684D99" w:rsidR="00E45174" w:rsidP="6CE3454C" w:rsidRDefault="00E45174" w14:paraId="72FA975C" w14:textId="19D55271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 xml:space="preserve">Attività </w:t>
            </w:r>
            <w:r w:rsidRPr="6CE3454C" w:rsidR="00FD140E">
              <w:rPr>
                <w:sz w:val="20"/>
                <w:szCs w:val="20"/>
                <w:lang w:eastAsia="it-IT"/>
              </w:rPr>
              <w:t xml:space="preserve">sul </w:t>
            </w:r>
            <w:r w:rsidRPr="6CE3454C" w:rsidR="00E45174">
              <w:rPr>
                <w:sz w:val="20"/>
                <w:szCs w:val="20"/>
                <w:lang w:eastAsia="it-IT"/>
              </w:rPr>
              <w:t xml:space="preserve">progetto </w:t>
            </w:r>
            <w:r w:rsidRPr="6CE3454C" w:rsidR="00FD140E">
              <w:rPr>
                <w:sz w:val="20"/>
                <w:szCs w:val="20"/>
                <w:lang w:eastAsia="it-IT"/>
              </w:rPr>
              <w:t>innovazione (definire l’attività specifica svolta per il progetto)</w:t>
            </w:r>
          </w:p>
        </w:tc>
        <w:tc>
          <w:tcPr>
            <w:tcW w:w="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28DA53A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F085ED6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F2B1D7E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4175E3E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F87207A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DF5CBC0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9966003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8EE3612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59D285B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9220067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87644FC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C416206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35A37EE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7205E56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FCFB78B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EC15970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A9106F6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8C4ED12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5C7C658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C111302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61302EC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26417B6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4EE843F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D544AA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5C042AF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BCAE388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187957A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97E1E38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65A2D5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C89AC6F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8A8EBA6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3652A86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0</w:t>
            </w:r>
          </w:p>
        </w:tc>
      </w:tr>
      <w:tr w:rsidRPr="00684D99" w:rsidR="00E45174" w:rsidTr="6CE3454C" w14:paraId="2DB3B0CE" w14:textId="77777777">
        <w:trPr>
          <w:trHeight w:val="227" w:hRule="exact"/>
        </w:trPr>
        <w:tc>
          <w:tcPr>
            <w:tcW w:w="3760" w:type="dxa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684D99" w:rsidR="00E45174" w:rsidP="6CE3454C" w:rsidRDefault="00E45174" w14:paraId="112E445E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70184E5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0540840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2CD6EE5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E241364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2908D91E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37E1C0E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28071BDB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3C46113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FCCD871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09825EA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27F36B0F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05EEB40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473D70F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B0E2800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92161C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0B066E9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A68AFCC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D2CCC98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AB1E45B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592665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C6C743E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7B42C31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6101A16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2C58001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DCC812C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9847AE2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A6AFA5B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5134F1F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0CF3ED6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9AA8B23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EA866B3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D78C894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0</w:t>
            </w:r>
          </w:p>
        </w:tc>
      </w:tr>
      <w:tr w:rsidRPr="00684D99" w:rsidR="00E45174" w:rsidTr="6CE3454C" w14:paraId="1A353F37" w14:textId="77777777">
        <w:trPr>
          <w:trHeight w:val="227" w:hRule="exact"/>
        </w:trPr>
        <w:tc>
          <w:tcPr>
            <w:tcW w:w="3760" w:type="dxa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684D99" w:rsidR="00E45174" w:rsidP="6CE3454C" w:rsidRDefault="00E45174" w14:paraId="61929CE9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09A7AD3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166C4DF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E9B7F24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E698A01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1E02102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E5EF8A1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C752D73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65D835F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C85B13F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FEDA0A4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A389CDB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8E638FA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324AA3B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0A38A59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CFF6E57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E390307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C361476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1BBC28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B221F03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70CA6DB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B6A07A2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DB3B727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286432F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3CC511F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050CD1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6D868A8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733E08D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C3A742A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9873B50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3FB2D8D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60F4A9E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3AE8BC8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0</w:t>
            </w:r>
          </w:p>
        </w:tc>
      </w:tr>
      <w:tr w:rsidRPr="00684D99" w:rsidR="00E45174" w:rsidTr="6CE3454C" w14:paraId="4D7D3B54" w14:textId="77777777">
        <w:trPr>
          <w:trHeight w:val="227" w:hRule="exact"/>
        </w:trPr>
        <w:tc>
          <w:tcPr>
            <w:tcW w:w="3760" w:type="dxa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684D99" w:rsidR="00E45174" w:rsidP="6CE3454C" w:rsidRDefault="00E45174" w14:paraId="07C6E65E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4805F44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BD3999A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FB8AA58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A6BE67B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875E7E8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E4E8658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584E0B8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5ADCB55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75E6993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C05033E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75A4F5E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EA3ADED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85442B4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38FB28D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AC1D025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85AFE46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5D98D4F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60EED49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5B1DE57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3AB7AC2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491456E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4218ED1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670932A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7CA5E50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9911BC6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EE34662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00FF412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F13218A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BFAA48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9863FAE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E45ED58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BAF41D4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0</w:t>
            </w:r>
          </w:p>
        </w:tc>
      </w:tr>
      <w:tr w:rsidRPr="00684D99" w:rsidR="00E45174" w:rsidTr="6CE3454C" w14:paraId="35FFB42B" w14:textId="77777777">
        <w:trPr>
          <w:trHeight w:val="227" w:hRule="exact"/>
        </w:trPr>
        <w:tc>
          <w:tcPr>
            <w:tcW w:w="3760" w:type="dxa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684D99" w:rsidR="00E45174" w:rsidP="6CE3454C" w:rsidRDefault="00E45174" w14:paraId="5859F322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Malattia</w:t>
            </w:r>
          </w:p>
        </w:tc>
        <w:tc>
          <w:tcPr>
            <w:tcW w:w="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DD15597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2CD4D76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92165E9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14F5E67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CE58F8D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DC0F0E9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DE6E891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E74FF49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97249B2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081F1A8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4207228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BC81DE2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72F32AC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8B797E6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64B1ADC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A524EA0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29F2EC3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FD1B220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AAB53D1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9BB2968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C304243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26AE91E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A7E0981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03F5906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947401A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D730846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11155AC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1108512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1CDD85C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0F20C9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0D9445D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2A2058E9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0</w:t>
            </w:r>
          </w:p>
        </w:tc>
      </w:tr>
      <w:tr w:rsidRPr="00684D99" w:rsidR="00E45174" w:rsidTr="6CE3454C" w14:paraId="0D02541A" w14:textId="77777777">
        <w:trPr>
          <w:trHeight w:val="227" w:hRule="exact"/>
        </w:trPr>
        <w:tc>
          <w:tcPr>
            <w:tcW w:w="37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684D99" w:rsidR="00E45174" w:rsidP="6CE3454C" w:rsidRDefault="00E45174" w14:paraId="2DAFAC9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Ferie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77C688E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AC3F1AC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A1AFE0C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890CC6E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5FF690A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26D4647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252DDAA0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B28F4E1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D4743E4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20447E3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946A2F0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5E591FF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31EE86A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3C6D8E3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E7B6705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F2BDA2C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05D9C08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237B4C6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E1EEFEB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3E6B1A2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4397495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B3A6513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A4467CA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D4E7AB6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6C67927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722894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2F89CBD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6A1F0DA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DA1AE2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EA277D7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9DC4800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2C2FA20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0</w:t>
            </w:r>
          </w:p>
        </w:tc>
      </w:tr>
      <w:tr w:rsidRPr="00684D99" w:rsidR="00E45174" w:rsidTr="6CE3454C" w14:paraId="4CD76D77" w14:textId="77777777">
        <w:trPr>
          <w:trHeight w:val="227" w:hRule="exact"/>
        </w:trPr>
        <w:tc>
          <w:tcPr>
            <w:tcW w:w="376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684D99" w:rsidR="00E45174" w:rsidP="6CE3454C" w:rsidRDefault="00E45174" w14:paraId="2D611EF3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Permessi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1ED0EEA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E61C58A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7E42CDF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79A1ED5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E9DB795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3989FAE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13293CD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C5D0526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79B6F4D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109B76A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CCE1A33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9CFF54F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A02CF48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8D6F977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A2D0AD2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D04E3CB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FA3C3DA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89D6B9E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A367C1E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7445E25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4DC83B7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AB5C7E5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AC24973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A888F88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3F70437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669611C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3BF52AE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DD3991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9A47321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4E16AD1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6CBA5BF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2DA277B7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0</w:t>
            </w:r>
          </w:p>
        </w:tc>
      </w:tr>
      <w:tr w:rsidRPr="00684D99" w:rsidR="00E45174" w:rsidTr="6CE3454C" w14:paraId="7D1B5C01" w14:textId="77777777">
        <w:trPr>
          <w:trHeight w:val="227" w:hRule="exact"/>
        </w:trPr>
        <w:tc>
          <w:tcPr>
            <w:tcW w:w="376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684D99" w:rsidR="00E45174" w:rsidP="6CE3454C" w:rsidRDefault="00E45174" w14:paraId="7F8F3ABB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4CD033B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801CC78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80DEFDC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9B7A3B7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5106052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04C1683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2086892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7A07FBB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35108D8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6CD0D21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37D697A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D4459E5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239613D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E5419BB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B6BFA18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866386C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48F4892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7DFF1DD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54E898B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0FF86AA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5DE1A9F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4B0310E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656EA7C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F6E6F62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AB408B8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7BF8070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8AF43CC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6C8AD4C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BACFB53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6327A44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98957C0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4F81A72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0</w:t>
            </w:r>
          </w:p>
        </w:tc>
      </w:tr>
      <w:tr w:rsidRPr="00684D99" w:rsidR="00E45174" w:rsidTr="6CE3454C" w14:paraId="050877E1" w14:textId="77777777">
        <w:trPr>
          <w:trHeight w:val="60"/>
        </w:trPr>
        <w:tc>
          <w:tcPr>
            <w:tcW w:w="3760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DA59557" w14:textId="77777777">
            <w:pPr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45EF18F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965FBAC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874F815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A5E2E8C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2A2C806F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847F86C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C11EF65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719DD51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64C4E48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864028A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FC22E91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781409F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4990CB2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E88E8F2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55D756A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2D6E33C2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7C4618E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3DF7ABF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F74DC75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13A63FF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81B1243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1989271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0536EDCB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274D3839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5872B461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37EC6A1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7196DCB6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39E243C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24E0DDDA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61ABB5AE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1365CAFA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4328887A" w14:textId="77777777">
            <w:pPr>
              <w:jc w:val="center"/>
              <w:rPr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b w:val="1"/>
                <w:bCs w:val="1"/>
                <w:sz w:val="20"/>
                <w:szCs w:val="20"/>
                <w:lang w:eastAsia="it-IT"/>
              </w:rPr>
              <w:t>0</w:t>
            </w:r>
          </w:p>
        </w:tc>
      </w:tr>
      <w:tr w:rsidRPr="00684D99" w:rsidR="00E45174" w:rsidTr="6CE3454C" w14:paraId="08FC64F6" w14:textId="77777777">
        <w:trPr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6CE3454C" w:rsidRDefault="00E45174" w14:paraId="30EBB820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E035EBE" w14:textId="77777777">
            <w:pPr>
              <w:ind w:firstLine="880" w:firstLineChars="400"/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25684ED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C365324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B2033CB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D6FB090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0D55889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3B2398B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7563EB2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2B016A9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862010D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2CF1749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DBD018A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6F109E9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816165E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265157B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AF5B093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E83EDA4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6408F42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5C4B948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704E4FB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1D16B9F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A1A5EBF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0B190C4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70B7EB4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F088E84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650309A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D6544D5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610E84C1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507D72E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8D6A4E1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D8002CF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2F8AC72" w14:textId="77777777">
            <w:pPr>
              <w:rPr>
                <w:sz w:val="20"/>
                <w:szCs w:val="20"/>
                <w:lang w:eastAsia="it-IT"/>
              </w:rPr>
            </w:pPr>
          </w:p>
        </w:tc>
      </w:tr>
      <w:tr w:rsidRPr="00B20092" w:rsidR="00E45174" w:rsidTr="6CE3454C" w14:paraId="53855BB0" w14:textId="77777777">
        <w:trPr>
          <w:trHeight w:val="315"/>
        </w:trPr>
        <w:tc>
          <w:tcPr>
            <w:tcW w:w="3760" w:type="dxa"/>
            <w:shd w:val="clear" w:color="auto" w:fill="auto"/>
            <w:noWrap/>
            <w:tcMar/>
            <w:hideMark/>
          </w:tcPr>
          <w:p w:rsidRPr="00B20092" w:rsidR="00E45174" w:rsidP="6CE3454C" w:rsidRDefault="00E45174" w14:paraId="55B9F926" w14:textId="77777777">
            <w:pPr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B20092" w:rsidR="00E45174" w:rsidP="6CE3454C" w:rsidRDefault="00E45174" w14:paraId="5A980118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B20092" w:rsidR="00E45174" w:rsidP="6CE3454C" w:rsidRDefault="00E45174" w14:paraId="146ECAD7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B20092" w:rsidR="00E45174" w:rsidP="6CE3454C" w:rsidRDefault="00E45174" w14:paraId="79685AC4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B20092" w:rsidR="00E45174" w:rsidP="6CE3454C" w:rsidRDefault="00E45174" w14:paraId="336F080A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B20092" w:rsidR="00E45174" w:rsidP="6CE3454C" w:rsidRDefault="00E45174" w14:paraId="459444C5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B20092" w:rsidR="00E45174" w:rsidP="6CE3454C" w:rsidRDefault="00E45174" w14:paraId="641F0AF0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B20092" w:rsidR="00E45174" w:rsidP="6CE3454C" w:rsidRDefault="00E45174" w14:paraId="15F37D12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B20092" w:rsidR="00E45174" w:rsidP="6CE3454C" w:rsidRDefault="00E45174" w14:paraId="3911D3E3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tcMar/>
            <w:hideMark/>
          </w:tcPr>
          <w:p w:rsidR="00E45174" w:rsidP="6CE3454C" w:rsidRDefault="00E45174" w14:paraId="7BFA75B7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 xml:space="preserve">Sigla del Direttore </w:t>
            </w:r>
            <w:r w:rsidRPr="6CE3454C" w:rsidR="00E45174">
              <w:rPr>
                <w:sz w:val="20"/>
                <w:szCs w:val="20"/>
                <w:lang w:eastAsia="it-IT"/>
              </w:rPr>
              <w:t>a</w:t>
            </w:r>
            <w:r w:rsidRPr="6CE3454C" w:rsidR="00E45174">
              <w:rPr>
                <w:sz w:val="20"/>
                <w:szCs w:val="20"/>
                <w:lang w:eastAsia="it-IT"/>
              </w:rPr>
              <w:t>mministrativo</w:t>
            </w:r>
            <w:r w:rsidRPr="6CE3454C" w:rsidR="00E45174">
              <w:rPr>
                <w:sz w:val="20"/>
                <w:szCs w:val="20"/>
                <w:lang w:eastAsia="it-IT"/>
              </w:rPr>
              <w:t xml:space="preserve"> o del Responsabile del personale</w:t>
            </w:r>
          </w:p>
        </w:tc>
        <w:tc>
          <w:tcPr>
            <w:tcW w:w="3300" w:type="dxa"/>
            <w:gridSpan w:val="11"/>
            <w:shd w:val="clear" w:color="auto" w:fill="auto"/>
            <w:tcMar/>
          </w:tcPr>
          <w:p w:rsidRPr="00350714" w:rsidR="00E45174" w:rsidP="6CE3454C" w:rsidRDefault="00E45174" w14:paraId="5282EDE8" w14:textId="77777777">
            <w:pPr>
              <w:jc w:val="center"/>
              <w:rPr>
                <w:sz w:val="20"/>
                <w:szCs w:val="20"/>
                <w:lang w:eastAsia="it-IT"/>
              </w:rPr>
            </w:pPr>
            <w:r w:rsidRPr="6CE3454C" w:rsidR="00E45174">
              <w:rPr>
                <w:sz w:val="20"/>
                <w:szCs w:val="20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tcMar/>
            <w:vAlign w:val="bottom"/>
            <w:hideMark/>
          </w:tcPr>
          <w:p w:rsidRPr="00350714" w:rsidR="00E45174" w:rsidP="6CE3454C" w:rsidRDefault="00E45174" w14:paraId="03EDC403" w14:textId="77777777">
            <w:pPr>
              <w:rPr>
                <w:sz w:val="20"/>
                <w:szCs w:val="20"/>
                <w:lang w:eastAsia="it-IT"/>
              </w:rPr>
            </w:pPr>
          </w:p>
        </w:tc>
      </w:tr>
      <w:tr w:rsidRPr="00684D99" w:rsidR="00E45174" w:rsidTr="6CE3454C" w14:paraId="3A31725B" w14:textId="77777777">
        <w:trPr>
          <w:trHeight w:val="78"/>
        </w:trPr>
        <w:tc>
          <w:tcPr>
            <w:tcW w:w="376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E1B5C68" w14:textId="77777777">
            <w:pPr>
              <w:rPr>
                <w:rFonts w:ascii="Calibri" w:hAnsi="Calibri"/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rFonts w:ascii="Calibri" w:hAnsi="Calibri"/>
                <w:b w:val="1"/>
                <w:bCs w:val="1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AB4EA15" w14:textId="77777777">
            <w:pPr>
              <w:rPr>
                <w:rFonts w:ascii="Calibri" w:hAnsi="Calibri"/>
                <w:b w:val="1"/>
                <w:bCs w:val="1"/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984FB79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DB0349D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BDF34D7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CFAF2B8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23E7C26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22D88A8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7E0807A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AADB471" w14:textId="77777777">
            <w:pPr>
              <w:rPr>
                <w:rFonts w:ascii="Calibri" w:hAnsi="Calibri"/>
                <w:b w:val="1"/>
                <w:bCs w:val="1"/>
                <w:sz w:val="20"/>
                <w:szCs w:val="20"/>
                <w:lang w:eastAsia="it-IT"/>
              </w:rPr>
            </w:pPr>
            <w:r w:rsidRPr="6CE3454C" w:rsidR="00E45174">
              <w:rPr>
                <w:rFonts w:ascii="Calibri" w:hAnsi="Calibri"/>
                <w:b w:val="1"/>
                <w:bCs w:val="1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4F03103" w14:textId="77777777">
            <w:pPr>
              <w:rPr>
                <w:rFonts w:ascii="Calibri" w:hAnsi="Calibri"/>
                <w:sz w:val="20"/>
                <w:szCs w:val="20"/>
                <w:lang w:eastAsia="it-IT"/>
              </w:rPr>
            </w:pPr>
            <w:r w:rsidRPr="6CE3454C" w:rsidR="00E45174">
              <w:rPr>
                <w:rFonts w:ascii="Calibri" w:hAnsi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D951164" w14:textId="77777777">
            <w:pPr>
              <w:rPr>
                <w:rFonts w:ascii="Calibri" w:hAnsi="Calibri"/>
                <w:sz w:val="20"/>
                <w:szCs w:val="20"/>
                <w:lang w:eastAsia="it-IT"/>
              </w:rPr>
            </w:pPr>
            <w:r w:rsidRPr="6CE3454C" w:rsidR="00E45174">
              <w:rPr>
                <w:rFonts w:ascii="Calibri" w:hAnsi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AC8DFDF" w14:textId="77777777">
            <w:pPr>
              <w:rPr>
                <w:rFonts w:ascii="Calibri" w:hAnsi="Calibri"/>
                <w:sz w:val="20"/>
                <w:szCs w:val="20"/>
                <w:lang w:eastAsia="it-IT"/>
              </w:rPr>
            </w:pPr>
            <w:r w:rsidRPr="6CE3454C" w:rsidR="00E45174">
              <w:rPr>
                <w:rFonts w:ascii="Calibri" w:hAnsi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7417736" w14:textId="77777777">
            <w:pPr>
              <w:rPr>
                <w:rFonts w:ascii="Calibri" w:hAnsi="Calibri"/>
                <w:sz w:val="20"/>
                <w:szCs w:val="20"/>
                <w:lang w:eastAsia="it-IT"/>
              </w:rPr>
            </w:pPr>
            <w:r w:rsidRPr="6CE3454C" w:rsidR="00E45174">
              <w:rPr>
                <w:rFonts w:ascii="Calibri" w:hAnsi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586F635" w14:textId="77777777">
            <w:pPr>
              <w:rPr>
                <w:rFonts w:ascii="Calibri" w:hAnsi="Calibri"/>
                <w:sz w:val="20"/>
                <w:szCs w:val="20"/>
                <w:lang w:eastAsia="it-IT"/>
              </w:rPr>
            </w:pPr>
            <w:r w:rsidRPr="6CE3454C" w:rsidR="00E45174">
              <w:rPr>
                <w:rFonts w:ascii="Calibri" w:hAnsi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5A033CF" w14:textId="77777777">
            <w:pPr>
              <w:rPr>
                <w:rFonts w:ascii="Calibri" w:hAnsi="Calibri"/>
                <w:sz w:val="20"/>
                <w:szCs w:val="20"/>
                <w:lang w:eastAsia="it-IT"/>
              </w:rPr>
            </w:pPr>
            <w:r w:rsidRPr="6CE3454C" w:rsidR="00E45174">
              <w:rPr>
                <w:rFonts w:ascii="Calibri" w:hAnsi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DF05D0B" w14:textId="77777777">
            <w:pPr>
              <w:rPr>
                <w:rFonts w:ascii="Calibri" w:hAnsi="Calibri"/>
                <w:sz w:val="20"/>
                <w:szCs w:val="20"/>
                <w:lang w:eastAsia="it-IT"/>
              </w:rPr>
            </w:pPr>
            <w:r w:rsidRPr="6CE3454C" w:rsidR="00E45174">
              <w:rPr>
                <w:rFonts w:ascii="Calibri" w:hAnsi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092E6ED4" w14:textId="77777777">
            <w:pPr>
              <w:rPr>
                <w:rFonts w:ascii="Calibri" w:hAnsi="Calibri"/>
                <w:sz w:val="20"/>
                <w:szCs w:val="20"/>
                <w:lang w:eastAsia="it-IT"/>
              </w:rPr>
            </w:pPr>
            <w:r w:rsidRPr="6CE3454C" w:rsidR="00E45174">
              <w:rPr>
                <w:rFonts w:ascii="Calibri" w:hAnsi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55E69FF" w14:textId="77777777">
            <w:pPr>
              <w:rPr>
                <w:rFonts w:ascii="Calibri" w:hAnsi="Calibri"/>
                <w:sz w:val="20"/>
                <w:szCs w:val="20"/>
                <w:lang w:eastAsia="it-IT"/>
              </w:rPr>
            </w:pPr>
            <w:r w:rsidRPr="6CE3454C" w:rsidR="00E45174">
              <w:rPr>
                <w:rFonts w:ascii="Calibri" w:hAnsi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2153135" w14:textId="77777777">
            <w:pPr>
              <w:rPr>
                <w:rFonts w:ascii="Calibri" w:hAnsi="Calibri"/>
                <w:sz w:val="20"/>
                <w:szCs w:val="20"/>
                <w:lang w:eastAsia="it-IT"/>
              </w:rPr>
            </w:pPr>
            <w:r w:rsidRPr="6CE3454C" w:rsidR="00E45174">
              <w:rPr>
                <w:rFonts w:ascii="Calibri" w:hAnsi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20D825E" w14:textId="77777777">
            <w:pPr>
              <w:rPr>
                <w:rFonts w:ascii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7B4F07E4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21EEBB6D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E991957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26E0928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262023F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4FD0600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9DC030B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86D9D0E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302EF6AE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14BA4DD3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4A485E9C" w14:textId="77777777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tcMar/>
            <w:vAlign w:val="bottom"/>
            <w:hideMark/>
          </w:tcPr>
          <w:p w:rsidRPr="00684D99" w:rsidR="00E45174" w:rsidP="6CE3454C" w:rsidRDefault="00E45174" w14:paraId="55626109" w14:textId="77777777">
            <w:pPr>
              <w:rPr>
                <w:sz w:val="20"/>
                <w:szCs w:val="20"/>
                <w:lang w:eastAsia="it-IT"/>
              </w:rPr>
            </w:pPr>
          </w:p>
        </w:tc>
      </w:tr>
    </w:tbl>
    <w:p w:rsidR="00C229CC" w:rsidP="6CE3454C" w:rsidRDefault="00C229CC" w14:paraId="033B6A38" w14:textId="335AA17C">
      <w:pPr>
        <w:spacing w:before="120" w:after="120"/>
        <w:rPr>
          <w:i w:val="1"/>
          <w:iCs w:val="1"/>
          <w:sz w:val="20"/>
          <w:szCs w:val="20"/>
        </w:rPr>
        <w:sectPr w:rsidR="00C229CC" w:rsidSect="00C229CC">
          <w:headerReference w:type="even" r:id="rId9"/>
          <w:footerReference w:type="even" r:id="rId10"/>
          <w:footerReference w:type="default" r:id="rId11"/>
          <w:headerReference w:type="first" r:id="rId12"/>
          <w:pgSz w:w="16837" w:h="11905" w:orient="landscape" w:code="9"/>
          <w:pgMar w:top="1134" w:right="1418" w:bottom="1134" w:left="1588" w:header="720" w:footer="454" w:gutter="0"/>
          <w:pgNumType w:start="1"/>
          <w:cols w:space="720"/>
          <w:titlePg/>
          <w:docGrid w:linePitch="360"/>
        </w:sectPr>
      </w:pPr>
      <w:r w:rsidRPr="6CE3454C" w:rsidR="00E45174">
        <w:rPr>
          <w:i w:val="1"/>
          <w:iCs w:val="1"/>
          <w:sz w:val="20"/>
          <w:szCs w:val="20"/>
        </w:rPr>
        <w:t xml:space="preserve">Il personale coinvolto nell’attuazione del progetto dichiara di aver preso visione dell’informativa sul trattamento dei dati personali pubblicata nella sezione dedicata alla misura in oggetto del sito istituzionale </w:t>
      </w:r>
      <w:hyperlink r:id="Rfea6b90ffff04139">
        <w:r w:rsidRPr="6CE3454C" w:rsidR="001D063D">
          <w:rPr>
            <w:rStyle w:val="Collegamentoipertestuale"/>
            <w:i w:val="1"/>
            <w:iCs w:val="1"/>
            <w:sz w:val="20"/>
            <w:szCs w:val="20"/>
          </w:rPr>
          <w:t>https://nextappennino.gov.it/</w:t>
        </w:r>
      </w:hyperlink>
      <w:r w:rsidRPr="6CE3454C" w:rsidR="001D063D">
        <w:rPr>
          <w:i w:val="1"/>
          <w:iCs w:val="1"/>
          <w:sz w:val="20"/>
          <w:szCs w:val="20"/>
        </w:rPr>
        <w:t xml:space="preserve"> </w:t>
      </w:r>
    </w:p>
    <w:p w:rsidR="00E45174" w:rsidP="6CE3454C" w:rsidRDefault="00E45174" w14:paraId="32BFB23B" w14:textId="4FDE6891">
      <w:pPr>
        <w:pStyle w:val="Normale"/>
        <w:spacing w:after="160" w:line="259" w:lineRule="auto"/>
      </w:pPr>
    </w:p>
    <w:sectPr w:rsidR="00E45174" w:rsidSect="00F91D7B">
      <w:pgSz w:w="11905" w:h="16837" w:orient="portrait" w:code="9"/>
      <w:pgMar w:top="1418" w:right="1134" w:bottom="1588" w:left="1134" w:header="720" w:footer="45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046E5" w:rsidRDefault="009046E5" w14:paraId="16F29064" w14:textId="77777777">
      <w:r>
        <w:separator/>
      </w:r>
    </w:p>
  </w:endnote>
  <w:endnote w:type="continuationSeparator" w:id="0">
    <w:p w:rsidR="009046E5" w:rsidRDefault="009046E5" w14:paraId="1A47A46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Ebrima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1D7B" w:rsidP="00F91D7B" w:rsidRDefault="00F91D7B" w14:paraId="4C46A7BF" w14:textId="77777777">
    <w:pPr>
      <w:pStyle w:val="Pidipagina"/>
      <w:framePr w:wrap="around" w:hAnchor="margin" w:vAnchor="text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F91D7B" w:rsidRDefault="00F91D7B" w14:paraId="4D9E348F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1D7B" w:rsidRDefault="00F91D7B" w14:paraId="18F9FC95" w14:textId="77777777">
    <w:pPr>
      <w:pStyle w:val="Pidipagina"/>
      <w:jc w:val="center"/>
    </w:pPr>
    <w:r w:rsidRPr="00EE683B">
      <w:fldChar w:fldCharType="begin"/>
    </w:r>
    <w:r w:rsidRPr="00EE683B">
      <w:instrText>PAGE   \* MERGEFORMAT</w:instrText>
    </w:r>
    <w:r w:rsidRPr="00EE683B">
      <w:fldChar w:fldCharType="separate"/>
    </w:r>
    <w:r w:rsidRPr="00387C6A">
      <w:rPr>
        <w:noProof/>
        <w:lang w:val="it-IT"/>
      </w:rPr>
      <w:t>7</w:t>
    </w:r>
    <w:r w:rsidRPr="00EE683B">
      <w:fldChar w:fldCharType="end"/>
    </w:r>
  </w:p>
  <w:p w:rsidR="00F91D7B" w:rsidRDefault="00F91D7B" w14:paraId="495B8CF0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046E5" w:rsidRDefault="009046E5" w14:paraId="756855B5" w14:textId="77777777">
      <w:r>
        <w:separator/>
      </w:r>
    </w:p>
  </w:footnote>
  <w:footnote w:type="continuationSeparator" w:id="0">
    <w:p w:rsidR="009046E5" w:rsidRDefault="009046E5" w14:paraId="0C80BA8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1D7B" w:rsidP="00F91D7B" w:rsidRDefault="00F91D7B" w14:paraId="0446F3CE" w14:textId="77777777">
    <w:pPr>
      <w:pStyle w:val="Intestazione"/>
      <w:jc w:val="right"/>
    </w:pPr>
    <w:r>
      <w:t>Allegato 10</w:t>
    </w:r>
  </w:p>
  <w:p w:rsidR="00F91D7B" w:rsidRDefault="00F91D7B" w14:paraId="3103D737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1D7B" w:rsidRDefault="00F91D7B" w14:paraId="17815396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0058D"/>
    <w:multiLevelType w:val="hybridMultilevel"/>
    <w:tmpl w:val="60923E5C"/>
    <w:lvl w:ilvl="0" w:tplc="5588C96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lang w:val="x-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0614E59"/>
    <w:multiLevelType w:val="hybridMultilevel"/>
    <w:tmpl w:val="D94E37F4"/>
    <w:lvl w:ilvl="0" w:tplc="DBDC08BC">
      <w:numFmt w:val="bullet"/>
      <w:lvlText w:val=""/>
      <w:lvlJc w:val="left"/>
      <w:pPr>
        <w:ind w:left="474" w:hanging="360"/>
      </w:pPr>
      <w:rPr>
        <w:rFonts w:hint="default" w:ascii="Wingdings" w:hAnsi="Wingdings" w:eastAsia="Wingdings" w:cs="Wingdings"/>
        <w:w w:val="100"/>
        <w:sz w:val="24"/>
        <w:szCs w:val="24"/>
        <w:lang w:val="it-IT" w:eastAsia="en-US" w:bidi="ar-SA"/>
      </w:rPr>
    </w:lvl>
    <w:lvl w:ilvl="1" w:tplc="9000D6CE">
      <w:numFmt w:val="bullet"/>
      <w:lvlText w:val="•"/>
      <w:lvlJc w:val="left"/>
      <w:pPr>
        <w:ind w:left="1418" w:hanging="360"/>
      </w:pPr>
      <w:rPr>
        <w:rFonts w:hint="default"/>
        <w:lang w:val="it-IT" w:eastAsia="en-US" w:bidi="ar-SA"/>
      </w:rPr>
    </w:lvl>
    <w:lvl w:ilvl="2" w:tplc="3EBAD79E">
      <w:numFmt w:val="bullet"/>
      <w:lvlText w:val="•"/>
      <w:lvlJc w:val="left"/>
      <w:pPr>
        <w:ind w:left="2356" w:hanging="360"/>
      </w:pPr>
      <w:rPr>
        <w:rFonts w:hint="default"/>
        <w:lang w:val="it-IT" w:eastAsia="en-US" w:bidi="ar-SA"/>
      </w:rPr>
    </w:lvl>
    <w:lvl w:ilvl="3" w:tplc="47EE03B4">
      <w:numFmt w:val="bullet"/>
      <w:lvlText w:val="•"/>
      <w:lvlJc w:val="left"/>
      <w:pPr>
        <w:ind w:left="3294" w:hanging="360"/>
      </w:pPr>
      <w:rPr>
        <w:rFonts w:hint="default"/>
        <w:lang w:val="it-IT" w:eastAsia="en-US" w:bidi="ar-SA"/>
      </w:rPr>
    </w:lvl>
    <w:lvl w:ilvl="4" w:tplc="63449A20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5" w:tplc="69E03060">
      <w:numFmt w:val="bullet"/>
      <w:lvlText w:val="•"/>
      <w:lvlJc w:val="left"/>
      <w:pPr>
        <w:ind w:left="5170" w:hanging="360"/>
      </w:pPr>
      <w:rPr>
        <w:rFonts w:hint="default"/>
        <w:lang w:val="it-IT" w:eastAsia="en-US" w:bidi="ar-SA"/>
      </w:rPr>
    </w:lvl>
    <w:lvl w:ilvl="6" w:tplc="24761EE2">
      <w:numFmt w:val="bullet"/>
      <w:lvlText w:val="•"/>
      <w:lvlJc w:val="left"/>
      <w:pPr>
        <w:ind w:left="6108" w:hanging="360"/>
      </w:pPr>
      <w:rPr>
        <w:rFonts w:hint="default"/>
        <w:lang w:val="it-IT" w:eastAsia="en-US" w:bidi="ar-SA"/>
      </w:rPr>
    </w:lvl>
    <w:lvl w:ilvl="7" w:tplc="43BA990E">
      <w:numFmt w:val="bullet"/>
      <w:lvlText w:val="•"/>
      <w:lvlJc w:val="left"/>
      <w:pPr>
        <w:ind w:left="7046" w:hanging="360"/>
      </w:pPr>
      <w:rPr>
        <w:rFonts w:hint="default"/>
        <w:lang w:val="it-IT" w:eastAsia="en-US" w:bidi="ar-SA"/>
      </w:rPr>
    </w:lvl>
    <w:lvl w:ilvl="8" w:tplc="45CE58C2">
      <w:numFmt w:val="bullet"/>
      <w:lvlText w:val="•"/>
      <w:lvlJc w:val="left"/>
      <w:pPr>
        <w:ind w:left="798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E480CA3"/>
    <w:multiLevelType w:val="hybridMultilevel"/>
    <w:tmpl w:val="ED5EE8E8"/>
    <w:lvl w:ilvl="0" w:tplc="9F12E964">
      <w:start w:val="1"/>
      <w:numFmt w:val="decimal"/>
      <w:lvlText w:val="%1."/>
      <w:lvlJc w:val="left"/>
      <w:pPr>
        <w:ind w:left="474" w:hanging="360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it-IT" w:eastAsia="en-US" w:bidi="ar-SA"/>
      </w:rPr>
    </w:lvl>
    <w:lvl w:ilvl="1" w:tplc="38849C00">
      <w:numFmt w:val="bullet"/>
      <w:lvlText w:val="•"/>
      <w:lvlJc w:val="left"/>
      <w:pPr>
        <w:ind w:left="1418" w:hanging="360"/>
      </w:pPr>
      <w:rPr>
        <w:rFonts w:hint="default"/>
        <w:lang w:val="it-IT" w:eastAsia="en-US" w:bidi="ar-SA"/>
      </w:rPr>
    </w:lvl>
    <w:lvl w:ilvl="2" w:tplc="52EA49CC">
      <w:numFmt w:val="bullet"/>
      <w:lvlText w:val="•"/>
      <w:lvlJc w:val="left"/>
      <w:pPr>
        <w:ind w:left="2356" w:hanging="360"/>
      </w:pPr>
      <w:rPr>
        <w:rFonts w:hint="default"/>
        <w:lang w:val="it-IT" w:eastAsia="en-US" w:bidi="ar-SA"/>
      </w:rPr>
    </w:lvl>
    <w:lvl w:ilvl="3" w:tplc="A0D80D84">
      <w:numFmt w:val="bullet"/>
      <w:lvlText w:val="•"/>
      <w:lvlJc w:val="left"/>
      <w:pPr>
        <w:ind w:left="3294" w:hanging="360"/>
      </w:pPr>
      <w:rPr>
        <w:rFonts w:hint="default"/>
        <w:lang w:val="it-IT" w:eastAsia="en-US" w:bidi="ar-SA"/>
      </w:rPr>
    </w:lvl>
    <w:lvl w:ilvl="4" w:tplc="ED4CFA82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5" w:tplc="D2E42B88">
      <w:numFmt w:val="bullet"/>
      <w:lvlText w:val="•"/>
      <w:lvlJc w:val="left"/>
      <w:pPr>
        <w:ind w:left="5170" w:hanging="360"/>
      </w:pPr>
      <w:rPr>
        <w:rFonts w:hint="default"/>
        <w:lang w:val="it-IT" w:eastAsia="en-US" w:bidi="ar-SA"/>
      </w:rPr>
    </w:lvl>
    <w:lvl w:ilvl="6" w:tplc="57CA639A">
      <w:numFmt w:val="bullet"/>
      <w:lvlText w:val="•"/>
      <w:lvlJc w:val="left"/>
      <w:pPr>
        <w:ind w:left="6108" w:hanging="360"/>
      </w:pPr>
      <w:rPr>
        <w:rFonts w:hint="default"/>
        <w:lang w:val="it-IT" w:eastAsia="en-US" w:bidi="ar-SA"/>
      </w:rPr>
    </w:lvl>
    <w:lvl w:ilvl="7" w:tplc="68668E54">
      <w:numFmt w:val="bullet"/>
      <w:lvlText w:val="•"/>
      <w:lvlJc w:val="left"/>
      <w:pPr>
        <w:ind w:left="7046" w:hanging="360"/>
      </w:pPr>
      <w:rPr>
        <w:rFonts w:hint="default"/>
        <w:lang w:val="it-IT" w:eastAsia="en-US" w:bidi="ar-SA"/>
      </w:rPr>
    </w:lvl>
    <w:lvl w:ilvl="8" w:tplc="C638C630">
      <w:numFmt w:val="bullet"/>
      <w:lvlText w:val="•"/>
      <w:lvlJc w:val="left"/>
      <w:pPr>
        <w:ind w:left="798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45312EFC"/>
    <w:multiLevelType w:val="hybridMultilevel"/>
    <w:tmpl w:val="9F82D73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B">
      <w:start w:val="1"/>
      <w:numFmt w:val="lowerRoman"/>
      <w:lvlText w:val="%2."/>
      <w:lvlJc w:val="righ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E66722"/>
    <w:multiLevelType w:val="hybridMultilevel"/>
    <w:tmpl w:val="3A621DA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B">
      <w:start w:val="1"/>
      <w:numFmt w:val="lowerRoman"/>
      <w:lvlText w:val="%2."/>
      <w:lvlJc w:val="righ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6F7520"/>
    <w:multiLevelType w:val="hybridMultilevel"/>
    <w:tmpl w:val="4DF40738"/>
    <w:lvl w:ilvl="0" w:tplc="5574BE6A">
      <w:start w:val="1"/>
      <w:numFmt w:val="lowerLetter"/>
      <w:lvlText w:val="%1)"/>
      <w:lvlJc w:val="left"/>
      <w:pPr>
        <w:ind w:left="474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t-IT" w:eastAsia="en-US" w:bidi="ar-SA"/>
      </w:rPr>
    </w:lvl>
    <w:lvl w:ilvl="1" w:tplc="66C2B88E">
      <w:numFmt w:val="bullet"/>
      <w:lvlText w:val=""/>
      <w:lvlJc w:val="left"/>
      <w:pPr>
        <w:ind w:left="1194" w:hanging="360"/>
      </w:pPr>
      <w:rPr>
        <w:rFonts w:hint="default" w:ascii="Wingdings" w:hAnsi="Wingdings" w:eastAsia="Wingdings" w:cs="Wingdings"/>
        <w:w w:val="100"/>
        <w:sz w:val="24"/>
        <w:szCs w:val="24"/>
        <w:lang w:val="it-IT" w:eastAsia="en-US" w:bidi="ar-SA"/>
      </w:rPr>
    </w:lvl>
    <w:lvl w:ilvl="2" w:tplc="D968E92E">
      <w:numFmt w:val="bullet"/>
      <w:lvlText w:val="•"/>
      <w:lvlJc w:val="left"/>
      <w:pPr>
        <w:ind w:left="2162" w:hanging="360"/>
      </w:pPr>
      <w:rPr>
        <w:rFonts w:hint="default"/>
        <w:lang w:val="it-IT" w:eastAsia="en-US" w:bidi="ar-SA"/>
      </w:rPr>
    </w:lvl>
    <w:lvl w:ilvl="3" w:tplc="25E06EAC">
      <w:numFmt w:val="bullet"/>
      <w:lvlText w:val="•"/>
      <w:lvlJc w:val="left"/>
      <w:pPr>
        <w:ind w:left="3124" w:hanging="360"/>
      </w:pPr>
      <w:rPr>
        <w:rFonts w:hint="default"/>
        <w:lang w:val="it-IT" w:eastAsia="en-US" w:bidi="ar-SA"/>
      </w:rPr>
    </w:lvl>
    <w:lvl w:ilvl="4" w:tplc="51CC8146">
      <w:numFmt w:val="bullet"/>
      <w:lvlText w:val="•"/>
      <w:lvlJc w:val="left"/>
      <w:pPr>
        <w:ind w:left="4086" w:hanging="360"/>
      </w:pPr>
      <w:rPr>
        <w:rFonts w:hint="default"/>
        <w:lang w:val="it-IT" w:eastAsia="en-US" w:bidi="ar-SA"/>
      </w:rPr>
    </w:lvl>
    <w:lvl w:ilvl="5" w:tplc="BC660B42">
      <w:numFmt w:val="bullet"/>
      <w:lvlText w:val="•"/>
      <w:lvlJc w:val="left"/>
      <w:pPr>
        <w:ind w:left="5048" w:hanging="360"/>
      </w:pPr>
      <w:rPr>
        <w:rFonts w:hint="default"/>
        <w:lang w:val="it-IT" w:eastAsia="en-US" w:bidi="ar-SA"/>
      </w:rPr>
    </w:lvl>
    <w:lvl w:ilvl="6" w:tplc="58EA6FD6">
      <w:numFmt w:val="bullet"/>
      <w:lvlText w:val="•"/>
      <w:lvlJc w:val="left"/>
      <w:pPr>
        <w:ind w:left="6011" w:hanging="360"/>
      </w:pPr>
      <w:rPr>
        <w:rFonts w:hint="default"/>
        <w:lang w:val="it-IT" w:eastAsia="en-US" w:bidi="ar-SA"/>
      </w:rPr>
    </w:lvl>
    <w:lvl w:ilvl="7" w:tplc="FD566B02">
      <w:numFmt w:val="bullet"/>
      <w:lvlText w:val="•"/>
      <w:lvlJc w:val="left"/>
      <w:pPr>
        <w:ind w:left="6973" w:hanging="360"/>
      </w:pPr>
      <w:rPr>
        <w:rFonts w:hint="default"/>
        <w:lang w:val="it-IT" w:eastAsia="en-US" w:bidi="ar-SA"/>
      </w:rPr>
    </w:lvl>
    <w:lvl w:ilvl="8" w:tplc="C284C6FA">
      <w:numFmt w:val="bullet"/>
      <w:lvlText w:val="•"/>
      <w:lvlJc w:val="left"/>
      <w:pPr>
        <w:ind w:left="7935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646F43FE"/>
    <w:multiLevelType w:val="multilevel"/>
    <w:tmpl w:val="482894E4"/>
    <w:lvl w:ilvl="0">
      <w:start w:val="1"/>
      <w:numFmt w:val="lowerLetter"/>
      <w:lvlText w:val="%1)"/>
      <w:lvlJc w:val="left"/>
      <w:pPr>
        <w:ind w:left="474" w:hanging="360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74" w:hanging="361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356" w:hanging="36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294" w:hanging="36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32" w:hanging="36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70" w:hanging="36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08" w:hanging="36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46" w:hanging="36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84" w:hanging="361"/>
      </w:pPr>
      <w:rPr>
        <w:rFonts w:hint="default"/>
        <w:lang w:val="it-IT" w:eastAsia="en-US" w:bidi="ar-SA"/>
      </w:rPr>
    </w:lvl>
  </w:abstractNum>
  <w:num w:numId="1" w16cid:durableId="73087942">
    <w:abstractNumId w:val="5"/>
  </w:num>
  <w:num w:numId="2" w16cid:durableId="1493059198">
    <w:abstractNumId w:val="1"/>
  </w:num>
  <w:num w:numId="3" w16cid:durableId="305398939">
    <w:abstractNumId w:val="6"/>
  </w:num>
  <w:num w:numId="4" w16cid:durableId="1148862294">
    <w:abstractNumId w:val="2"/>
  </w:num>
  <w:num w:numId="5" w16cid:durableId="216207524">
    <w:abstractNumId w:val="0"/>
  </w:num>
  <w:num w:numId="6" w16cid:durableId="1538084820">
    <w:abstractNumId w:val="3"/>
  </w:num>
  <w:num w:numId="7" w16cid:durableId="33816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C6E"/>
    <w:rsid w:val="00007352"/>
    <w:rsid w:val="000138ED"/>
    <w:rsid w:val="000C0ED1"/>
    <w:rsid w:val="000E3610"/>
    <w:rsid w:val="00107804"/>
    <w:rsid w:val="00113E70"/>
    <w:rsid w:val="00147CDB"/>
    <w:rsid w:val="001757B7"/>
    <w:rsid w:val="001A08CC"/>
    <w:rsid w:val="001A5F04"/>
    <w:rsid w:val="001C3BE8"/>
    <w:rsid w:val="001D063D"/>
    <w:rsid w:val="001D2E42"/>
    <w:rsid w:val="001D78F7"/>
    <w:rsid w:val="00201ACF"/>
    <w:rsid w:val="00207A2A"/>
    <w:rsid w:val="00227FA4"/>
    <w:rsid w:val="00234054"/>
    <w:rsid w:val="00262C6E"/>
    <w:rsid w:val="00277ECB"/>
    <w:rsid w:val="00285470"/>
    <w:rsid w:val="002E517D"/>
    <w:rsid w:val="002F24DE"/>
    <w:rsid w:val="002F33DD"/>
    <w:rsid w:val="00302A96"/>
    <w:rsid w:val="00345C66"/>
    <w:rsid w:val="00367E02"/>
    <w:rsid w:val="00383E20"/>
    <w:rsid w:val="003C1522"/>
    <w:rsid w:val="003C2A89"/>
    <w:rsid w:val="003D08D2"/>
    <w:rsid w:val="003D5A9B"/>
    <w:rsid w:val="003E269A"/>
    <w:rsid w:val="003F5D91"/>
    <w:rsid w:val="00420A66"/>
    <w:rsid w:val="00460958"/>
    <w:rsid w:val="00492E6D"/>
    <w:rsid w:val="004E6AB1"/>
    <w:rsid w:val="004F6C7A"/>
    <w:rsid w:val="00503E32"/>
    <w:rsid w:val="00511A26"/>
    <w:rsid w:val="00581761"/>
    <w:rsid w:val="005B4195"/>
    <w:rsid w:val="005C7652"/>
    <w:rsid w:val="00605D00"/>
    <w:rsid w:val="006B3F30"/>
    <w:rsid w:val="006F309A"/>
    <w:rsid w:val="007364BC"/>
    <w:rsid w:val="007415EC"/>
    <w:rsid w:val="007E31A5"/>
    <w:rsid w:val="007E78FC"/>
    <w:rsid w:val="007F5A04"/>
    <w:rsid w:val="00802C1D"/>
    <w:rsid w:val="0081529F"/>
    <w:rsid w:val="0081555D"/>
    <w:rsid w:val="00887ED1"/>
    <w:rsid w:val="008C0CCA"/>
    <w:rsid w:val="009046E5"/>
    <w:rsid w:val="00940466"/>
    <w:rsid w:val="00951BD9"/>
    <w:rsid w:val="00973B73"/>
    <w:rsid w:val="00974961"/>
    <w:rsid w:val="00977BFB"/>
    <w:rsid w:val="00997653"/>
    <w:rsid w:val="009C582C"/>
    <w:rsid w:val="00A00C33"/>
    <w:rsid w:val="00A377D4"/>
    <w:rsid w:val="00A601D2"/>
    <w:rsid w:val="00A65EAD"/>
    <w:rsid w:val="00AD1938"/>
    <w:rsid w:val="00B025D2"/>
    <w:rsid w:val="00BC396F"/>
    <w:rsid w:val="00C15157"/>
    <w:rsid w:val="00C229CC"/>
    <w:rsid w:val="00C27A20"/>
    <w:rsid w:val="00C77923"/>
    <w:rsid w:val="00C77A4F"/>
    <w:rsid w:val="00CC01EF"/>
    <w:rsid w:val="00CD5A70"/>
    <w:rsid w:val="00CF592E"/>
    <w:rsid w:val="00D4298F"/>
    <w:rsid w:val="00D5465B"/>
    <w:rsid w:val="00D64097"/>
    <w:rsid w:val="00D77294"/>
    <w:rsid w:val="00DD3435"/>
    <w:rsid w:val="00DE3980"/>
    <w:rsid w:val="00E2323A"/>
    <w:rsid w:val="00E45174"/>
    <w:rsid w:val="00E57968"/>
    <w:rsid w:val="00EC57D3"/>
    <w:rsid w:val="00F91D7B"/>
    <w:rsid w:val="00FD140E"/>
    <w:rsid w:val="00FD5249"/>
    <w:rsid w:val="0B7F0DA2"/>
    <w:rsid w:val="0FC399B4"/>
    <w:rsid w:val="2E10969D"/>
    <w:rsid w:val="3D5A2233"/>
    <w:rsid w:val="5E821A40"/>
    <w:rsid w:val="6CE3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7B994"/>
  <w15:docId w15:val="{8E2F7CB3-86EB-4698-A3DB-52E6C0E3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Pr>
      <w:rFonts w:ascii="Times New Roman" w:hAnsi="Times New Roman" w:eastAsia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220"/>
      <w:ind w:left="474" w:hanging="361"/>
      <w:jc w:val="both"/>
      <w:outlineLvl w:val="0"/>
    </w:pPr>
    <w:rPr>
      <w:b/>
      <w:bCs/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20"/>
      <w:ind w:left="113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473" w:hanging="360"/>
      <w:jc w:val="both"/>
    </w:pPr>
  </w:style>
  <w:style w:type="paragraph" w:styleId="TableParagraph" w:customStyle="1">
    <w:name w:val="Table Paragraph"/>
    <w:basedOn w:val="Normale"/>
    <w:uiPriority w:val="1"/>
    <w:qFormat/>
  </w:style>
  <w:style w:type="character" w:styleId="Numeropagina">
    <w:name w:val="page number"/>
    <w:basedOn w:val="Carpredefinitoparagrafo"/>
    <w:rsid w:val="004F6C7A"/>
  </w:style>
  <w:style w:type="paragraph" w:styleId="Pidipagina">
    <w:name w:val="footer"/>
    <w:basedOn w:val="Normale"/>
    <w:link w:val="PidipaginaCarattere"/>
    <w:uiPriority w:val="99"/>
    <w:rsid w:val="004F6C7A"/>
    <w:pPr>
      <w:widowControl/>
      <w:tabs>
        <w:tab w:val="center" w:pos="4819"/>
        <w:tab w:val="right" w:pos="9638"/>
      </w:tabs>
      <w:suppressAutoHyphens/>
      <w:autoSpaceDE/>
      <w:autoSpaceDN/>
      <w:jc w:val="both"/>
    </w:pPr>
    <w:rPr>
      <w:rFonts w:ascii="Nyala" w:hAnsi="Nyala"/>
      <w:sz w:val="20"/>
      <w:szCs w:val="24"/>
      <w:lang w:val="x-none" w:eastAsia="ar-SA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F6C7A"/>
    <w:rPr>
      <w:rFonts w:ascii="Nyala" w:hAnsi="Nyala" w:eastAsia="Times New Roman" w:cs="Times New Roman"/>
      <w:sz w:val="20"/>
      <w:szCs w:val="24"/>
      <w:lang w:val="x-none" w:eastAsia="ar-SA"/>
    </w:rPr>
  </w:style>
  <w:style w:type="paragraph" w:styleId="Intestazione">
    <w:name w:val="header"/>
    <w:basedOn w:val="Normale"/>
    <w:link w:val="IntestazioneCarattere"/>
    <w:uiPriority w:val="99"/>
    <w:rsid w:val="004F6C7A"/>
    <w:pPr>
      <w:widowControl/>
      <w:tabs>
        <w:tab w:val="center" w:pos="4819"/>
        <w:tab w:val="right" w:pos="9638"/>
      </w:tabs>
      <w:suppressAutoHyphens/>
      <w:autoSpaceDE/>
      <w:autoSpaceDN/>
      <w:jc w:val="both"/>
    </w:pPr>
    <w:rPr>
      <w:rFonts w:ascii="Nyala" w:hAnsi="Nyala"/>
      <w:sz w:val="20"/>
      <w:szCs w:val="24"/>
      <w:lang w:val="x-none" w:eastAsia="ar-SA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F6C7A"/>
    <w:rPr>
      <w:rFonts w:ascii="Nyala" w:hAnsi="Nyala" w:eastAsia="Times New Roman" w:cs="Times New Roman"/>
      <w:sz w:val="20"/>
      <w:szCs w:val="24"/>
      <w:lang w:val="x-none"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C77A4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77A4F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C77A4F"/>
    <w:rPr>
      <w:rFonts w:ascii="Times New Roman" w:hAnsi="Times New Roman" w:eastAsia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7A4F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C77A4F"/>
    <w:rPr>
      <w:rFonts w:ascii="Times New Roman" w:hAnsi="Times New Roman" w:eastAsia="Times New Roman" w:cs="Times New Roman"/>
      <w:b/>
      <w:bCs/>
      <w:sz w:val="20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174"/>
    <w:pPr>
      <w:widowControl/>
      <w:suppressAutoHyphens/>
      <w:autoSpaceDE/>
      <w:autoSpaceDN/>
      <w:jc w:val="both"/>
    </w:pPr>
    <w:rPr>
      <w:rFonts w:ascii="Tahoma" w:hAnsi="Tahoma" w:cs="Tahoma"/>
      <w:sz w:val="16"/>
      <w:szCs w:val="16"/>
      <w:lang w:eastAsia="ar-SA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E45174"/>
    <w:rPr>
      <w:rFonts w:ascii="Tahoma" w:hAnsi="Tahoma" w:eastAsia="Times New Roman" w:cs="Tahoma"/>
      <w:sz w:val="16"/>
      <w:szCs w:val="16"/>
      <w:lang w:val="it-IT"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45174"/>
    <w:pPr>
      <w:widowControl/>
      <w:autoSpaceDE/>
      <w:autoSpaceDN/>
    </w:pPr>
    <w:rPr>
      <w:rFonts w:asciiTheme="minorHAnsi" w:hAnsiTheme="minorHAnsi" w:eastAsiaTheme="minorHAnsi" w:cstheme="minorBidi"/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E45174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5174"/>
    <w:rPr>
      <w:vertAlign w:val="superscript"/>
    </w:rPr>
  </w:style>
  <w:style w:type="paragraph" w:styleId="Revisione">
    <w:name w:val="Revision"/>
    <w:hidden/>
    <w:uiPriority w:val="99"/>
    <w:semiHidden/>
    <w:rsid w:val="00E45174"/>
    <w:pPr>
      <w:widowControl/>
      <w:autoSpaceDE/>
      <w:autoSpaceDN/>
    </w:pPr>
    <w:rPr>
      <w:rFonts w:ascii="Nyala" w:hAnsi="Nyala" w:eastAsia="Times New Roman" w:cs="Times New Roman"/>
      <w:sz w:val="20"/>
      <w:szCs w:val="24"/>
      <w:lang w:val="it-IT" w:eastAsia="ar-SA"/>
    </w:rPr>
  </w:style>
  <w:style w:type="character" w:styleId="Collegamentoipertestuale">
    <w:name w:val="Hyperlink"/>
    <w:basedOn w:val="Carpredefinitoparagrafo"/>
    <w:uiPriority w:val="99"/>
    <w:unhideWhenUsed/>
    <w:rsid w:val="001D063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D063D"/>
    <w:rPr>
      <w:color w:val="605E5C"/>
      <w:shd w:val="clear" w:color="auto" w:fill="E1DFDD"/>
    </w:rPr>
  </w:style>
  <w:style w:type="paragraph" w:styleId="Default" w:customStyle="1">
    <w:name w:val="Default"/>
    <w:rsid w:val="005B419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2.xml" Id="rId12" /><Relationship Type="http://schemas.openxmlformats.org/officeDocument/2006/relationships/customXml" Target="../customXml/item4.xml" Id="rId17" /><Relationship Type="http://schemas.openxmlformats.org/officeDocument/2006/relationships/numbering" Target="numbering.xml" Id="rId2" /><Relationship Type="http://schemas.openxmlformats.org/officeDocument/2006/relationships/customXml" Target="../customXml/item3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Relationship Type="http://schemas.openxmlformats.org/officeDocument/2006/relationships/hyperlink" Target="https://nextappennino.gov.it/" TargetMode="External" Id="Rfea6b90ffff0413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1" ma:contentTypeDescription="Creare un nuovo documento." ma:contentTypeScope="" ma:versionID="2b9c7d7f1e9bf6c1658ab02b334d548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a7d9ff37b56aa749a9bb7c275829bb07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21d0a-f10f-4e5d-be65-11d6fc1b1611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4b1a35-974c-4be2-b0bf-de1e8e9f8870" xsi:nil="true"/>
    <lcf76f155ced4ddcb4097134ff3c332f xmlns="f238f00f-46f3-41d5-a889-df29a6ed3c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6A776E-3FC5-4582-A46B-D5E335F3C9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2026E1-BFF9-4DA9-8F94-5A0703DC10EF}"/>
</file>

<file path=customXml/itemProps3.xml><?xml version="1.0" encoding="utf-8"?>
<ds:datastoreItem xmlns:ds="http://schemas.openxmlformats.org/officeDocument/2006/customXml" ds:itemID="{3998C312-62E9-4DAC-920E-092598A4E071}"/>
</file>

<file path=customXml/itemProps4.xml><?xml version="1.0" encoding="utf-8"?>
<ds:datastoreItem xmlns:ds="http://schemas.openxmlformats.org/officeDocument/2006/customXml" ds:itemID="{0EFEE8C5-E3CA-4AB2-BF4E-EE6C28CB364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n 11 - Criteri per la determinazione dei costi ammissibili</dc:title>
  <dc:creator>rossella.digiacomo</dc:creator>
  <cp:lastModifiedBy>Moraca Silvia</cp:lastModifiedBy>
  <cp:revision>6</cp:revision>
  <dcterms:created xsi:type="dcterms:W3CDTF">2022-08-31T13:39:00Z</dcterms:created>
  <dcterms:modified xsi:type="dcterms:W3CDTF">2023-09-22T07:19:25Z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2022-08-25T00:00:00Z</vt:filetime>
  </property>
  <property fmtid="{D5CDD505-2E9C-101B-9397-08002B2CF9AE}" pid="5" name="ContentTypeId">
    <vt:lpwstr>0x0101006B5800993D829046846059704EA931AE</vt:lpwstr>
  </property>
  <property fmtid="{D5CDD505-2E9C-101B-9397-08002B2CF9AE}" pid="6" name="MediaServiceImageTags">
    <vt:lpwstr/>
  </property>
</Properties>
</file>