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5EF03" w14:textId="083703FB" w:rsidR="00CF64F9" w:rsidRDefault="00CF64F9" w:rsidP="00D66019">
      <w:pPr>
        <w:spacing w:after="40" w:line="360" w:lineRule="auto"/>
        <w:jc w:val="both"/>
        <w:rPr>
          <w:rFonts w:ascii="Times New Roman" w:hAnsi="Times New Roman" w:cs="Times New Roman"/>
          <w:color w:val="000000"/>
          <w:sz w:val="24"/>
          <w:szCs w:val="24"/>
        </w:rPr>
      </w:pPr>
    </w:p>
    <w:tbl>
      <w:tblPr>
        <w:tblStyle w:val="Grigliatabella"/>
        <w:tblpPr w:leftFromText="141" w:rightFromText="141" w:vertAnchor="page" w:horzAnchor="margin" w:tblpY="21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101F72" w:rsidRPr="00ED1F9A" w14:paraId="0D223B87" w14:textId="77777777" w:rsidTr="00101F72">
        <w:trPr>
          <w:trHeight w:val="1276"/>
        </w:trPr>
        <w:tc>
          <w:tcPr>
            <w:tcW w:w="9638" w:type="dxa"/>
            <w:shd w:val="clear" w:color="auto" w:fill="auto"/>
          </w:tcPr>
          <w:p w14:paraId="407C3E2A" w14:textId="77777777" w:rsidR="00101F72" w:rsidRPr="00101F72" w:rsidRDefault="00101F72" w:rsidP="00101F72">
            <w:pPr>
              <w:spacing w:before="120" w:after="120" w:line="240" w:lineRule="auto"/>
              <w:jc w:val="center"/>
              <w:rPr>
                <w:rFonts w:ascii="Times New Roman" w:hAnsi="Times New Roman" w:cs="Times New Roman"/>
                <w:b/>
                <w:color w:val="2F5496"/>
                <w:sz w:val="24"/>
                <w:szCs w:val="24"/>
              </w:rPr>
            </w:pPr>
            <w:r w:rsidRPr="00101F72">
              <w:rPr>
                <w:rFonts w:ascii="Times New Roman" w:hAnsi="Times New Roman" w:cs="Times New Roman"/>
                <w:b/>
                <w:color w:val="2F5496"/>
                <w:sz w:val="24"/>
                <w:szCs w:val="24"/>
              </w:rPr>
              <w:t xml:space="preserve">DICHIARAZIONE DEL PROPONENTE RELATIVA AL POSSESSO DEI REQUISITI DI ACCESSO ALLE AGEVOLAZIONI </w:t>
            </w:r>
          </w:p>
          <w:p w14:paraId="2F3584EE" w14:textId="77777777" w:rsidR="00101F72" w:rsidRPr="00101F72" w:rsidRDefault="00101F72" w:rsidP="00101F72">
            <w:pPr>
              <w:spacing w:after="120" w:line="240" w:lineRule="auto"/>
              <w:jc w:val="center"/>
              <w:rPr>
                <w:rFonts w:ascii="Times New Roman" w:hAnsi="Times New Roman" w:cs="Times New Roman"/>
                <w:b/>
                <w:i/>
                <w:iCs/>
                <w:color w:val="2F5496"/>
                <w:sz w:val="24"/>
                <w:szCs w:val="24"/>
              </w:rPr>
            </w:pPr>
            <w:r w:rsidRPr="00101F72">
              <w:rPr>
                <w:rFonts w:ascii="Times New Roman" w:hAnsi="Times New Roman" w:cs="Times New Roman"/>
                <w:b/>
                <w:i/>
                <w:iCs/>
                <w:color w:val="2F5496"/>
                <w:sz w:val="24"/>
                <w:szCs w:val="24"/>
              </w:rPr>
              <w:t>VOUCHER INNOVAZIONE DIFFUSA</w:t>
            </w:r>
          </w:p>
          <w:p w14:paraId="641823CC" w14:textId="75F410CD" w:rsidR="00101F72" w:rsidRPr="00101F72" w:rsidRDefault="00101F72" w:rsidP="00101F72">
            <w:pPr>
              <w:spacing w:after="120" w:line="240" w:lineRule="auto"/>
              <w:jc w:val="center"/>
              <w:rPr>
                <w:rFonts w:ascii="Times New Roman" w:hAnsi="Times New Roman" w:cs="Times New Roman"/>
                <w:b/>
                <w:i/>
                <w:iCs/>
                <w:color w:val="000000"/>
                <w:sz w:val="24"/>
                <w:szCs w:val="24"/>
              </w:rPr>
            </w:pPr>
            <w:r w:rsidRPr="00101F72">
              <w:rPr>
                <w:rFonts w:ascii="Times New Roman" w:hAnsi="Times New Roman" w:cs="Times New Roman"/>
                <w:bCs/>
                <w:i/>
                <w:iCs/>
                <w:color w:val="2F5496"/>
                <w:sz w:val="20"/>
                <w:szCs w:val="20"/>
              </w:rPr>
              <w:t>ai sensi del Capo II del “Bando B1.3.B - INNOVAZIONE PMI</w:t>
            </w:r>
          </w:p>
        </w:tc>
      </w:tr>
    </w:tbl>
    <w:p w14:paraId="19018949" w14:textId="075B11ED" w:rsidR="00750E91" w:rsidRPr="00101F72" w:rsidRDefault="00750E91" w:rsidP="00101F72">
      <w:pPr>
        <w:pStyle w:val="Paragrafoelenco"/>
        <w:numPr>
          <w:ilvl w:val="0"/>
          <w:numId w:val="11"/>
        </w:numPr>
        <w:pBdr>
          <w:top w:val="single" w:sz="12" w:space="14" w:color="000000"/>
        </w:pBdr>
        <w:spacing w:before="240" w:after="6" w:line="262" w:lineRule="auto"/>
        <w:rPr>
          <w:rFonts w:ascii="Times New Roman" w:hAnsi="Times New Roman" w:cs="Times New Roman"/>
          <w:b/>
          <w:color w:val="2F5496"/>
          <w:sz w:val="24"/>
          <w:szCs w:val="24"/>
        </w:rPr>
      </w:pPr>
      <w:r w:rsidRPr="00101F72">
        <w:rPr>
          <w:rFonts w:ascii="Times New Roman" w:hAnsi="Times New Roman" w:cs="Times New Roman"/>
          <w:b/>
          <w:color w:val="2F5496"/>
          <w:sz w:val="24"/>
          <w:szCs w:val="24"/>
        </w:rPr>
        <w:t>DATI IDENTIFICATIVI DEL SOGGETTO RICHIEDENT</w:t>
      </w:r>
      <w:r w:rsidR="00101F72" w:rsidRPr="00101F72">
        <w:rPr>
          <w:rFonts w:ascii="Times New Roman" w:hAnsi="Times New Roman" w:cs="Times New Roman"/>
          <w:b/>
          <w:color w:val="2F5496"/>
          <w:sz w:val="24"/>
          <w:szCs w:val="24"/>
        </w:rPr>
        <w:t>E</w:t>
      </w:r>
    </w:p>
    <w:p w14:paraId="6AFC68FE" w14:textId="77777777" w:rsidR="00750E91" w:rsidRPr="00101F72" w:rsidRDefault="00750E91" w:rsidP="00750E91">
      <w:pPr>
        <w:tabs>
          <w:tab w:val="center" w:pos="6353"/>
        </w:tabs>
        <w:spacing w:after="36" w:line="252" w:lineRule="auto"/>
        <w:ind w:left="142"/>
        <w:rPr>
          <w:rFonts w:ascii="Times New Roman" w:eastAsia="Arial" w:hAnsi="Times New Roman" w:cs="Times New Roman"/>
          <w:color w:val="000000"/>
          <w:sz w:val="20"/>
          <w:highlight w:val="yellow"/>
        </w:rPr>
      </w:pPr>
    </w:p>
    <w:p w14:paraId="7054D04E" w14:textId="77777777" w:rsidR="00750E91" w:rsidRPr="00101F72" w:rsidRDefault="00750E91" w:rsidP="00750E91">
      <w:pPr>
        <w:tabs>
          <w:tab w:val="center" w:pos="6353"/>
        </w:tabs>
        <w:spacing w:after="40" w:line="252" w:lineRule="auto"/>
        <w:ind w:left="142"/>
        <w:rPr>
          <w:rFonts w:ascii="Times New Roman" w:eastAsia="Arial" w:hAnsi="Times New Roman" w:cs="Times New Roman"/>
          <w:color w:val="000000"/>
          <w:sz w:val="20"/>
        </w:rPr>
      </w:pPr>
      <w:r w:rsidRPr="00101F72">
        <w:rPr>
          <w:rFonts w:ascii="Times New Roman" w:eastAsia="Arial" w:hAnsi="Times New Roman" w:cs="Times New Roman"/>
          <w:color w:val="000000"/>
          <w:sz w:val="20"/>
        </w:rPr>
        <w:t>Codice fiscale: …………………………………………….</w:t>
      </w:r>
      <w:r w:rsidRPr="00101F72">
        <w:rPr>
          <w:rFonts w:ascii="Times New Roman" w:eastAsia="Arial" w:hAnsi="Times New Roman" w:cs="Times New Roman"/>
          <w:color w:val="000000"/>
          <w:sz w:val="20"/>
        </w:rPr>
        <w:tab/>
      </w:r>
      <w:r w:rsidRPr="00101F72">
        <w:rPr>
          <w:rFonts w:ascii="Times New Roman" w:eastAsia="Arial" w:hAnsi="Times New Roman" w:cs="Times New Roman"/>
          <w:color w:val="000000"/>
          <w:sz w:val="20"/>
        </w:rPr>
        <w:tab/>
        <w:t>Partita IVA: ……………………………</w:t>
      </w:r>
    </w:p>
    <w:p w14:paraId="00C8403E" w14:textId="77777777" w:rsidR="00750E91" w:rsidRPr="00101F72" w:rsidRDefault="00750E91" w:rsidP="00750E91">
      <w:pPr>
        <w:spacing w:after="40" w:line="252" w:lineRule="auto"/>
        <w:ind w:left="158" w:right="48" w:hanging="10"/>
        <w:jc w:val="both"/>
        <w:rPr>
          <w:rFonts w:ascii="Times New Roman" w:eastAsia="Arial" w:hAnsi="Times New Roman" w:cs="Times New Roman"/>
          <w:color w:val="000000"/>
        </w:rPr>
      </w:pPr>
      <w:r w:rsidRPr="00101F72">
        <w:rPr>
          <w:rFonts w:ascii="Times New Roman" w:eastAsia="Arial" w:hAnsi="Times New Roman" w:cs="Times New Roman"/>
          <w:color w:val="000000"/>
          <w:sz w:val="20"/>
        </w:rPr>
        <w:t>Denominazione: ………………………………………………………………………………………………………….</w:t>
      </w:r>
    </w:p>
    <w:p w14:paraId="5EA76AC4" w14:textId="77777777" w:rsidR="00750E91" w:rsidRPr="00101F72" w:rsidRDefault="00750E91" w:rsidP="00750E91">
      <w:pPr>
        <w:spacing w:line="259" w:lineRule="auto"/>
        <w:ind w:left="163"/>
        <w:rPr>
          <w:rFonts w:ascii="Times New Roman" w:eastAsia="Arial" w:hAnsi="Times New Roman" w:cs="Times New Roman"/>
          <w:color w:val="000000"/>
          <w:sz w:val="20"/>
          <w:highlight w:val="yellow"/>
        </w:rPr>
      </w:pPr>
    </w:p>
    <w:p w14:paraId="57B7D51E" w14:textId="59A72035" w:rsidR="00750E91" w:rsidRPr="00101F72" w:rsidRDefault="00750E91" w:rsidP="00101F72">
      <w:pPr>
        <w:pStyle w:val="Paragrafoelenco"/>
        <w:numPr>
          <w:ilvl w:val="0"/>
          <w:numId w:val="11"/>
        </w:numPr>
        <w:pBdr>
          <w:top w:val="single" w:sz="12" w:space="14" w:color="000000"/>
        </w:pBdr>
        <w:spacing w:before="240" w:after="6" w:line="262" w:lineRule="auto"/>
        <w:rPr>
          <w:rFonts w:ascii="Times New Roman" w:hAnsi="Times New Roman" w:cs="Times New Roman"/>
          <w:b/>
          <w:color w:val="2F5496"/>
          <w:sz w:val="24"/>
          <w:szCs w:val="24"/>
        </w:rPr>
      </w:pPr>
      <w:r w:rsidRPr="00101F72">
        <w:rPr>
          <w:rFonts w:ascii="Times New Roman" w:hAnsi="Times New Roman" w:cs="Times New Roman"/>
          <w:b/>
          <w:color w:val="2F5496"/>
          <w:sz w:val="24"/>
          <w:szCs w:val="24"/>
        </w:rPr>
        <w:t xml:space="preserve">DATI RELATIVI AL FIRMATARIO </w:t>
      </w:r>
      <w:r w:rsidR="005055C7">
        <w:rPr>
          <w:rFonts w:ascii="Times New Roman" w:hAnsi="Times New Roman" w:cs="Times New Roman"/>
          <w:b/>
          <w:color w:val="2F5496"/>
          <w:sz w:val="24"/>
          <w:szCs w:val="24"/>
        </w:rPr>
        <w:t>DELLA DICHIARAZIONE</w:t>
      </w:r>
    </w:p>
    <w:p w14:paraId="4277B9AA" w14:textId="77777777" w:rsidR="00750E91" w:rsidRPr="00101F72" w:rsidRDefault="00750E91" w:rsidP="00750E91">
      <w:pPr>
        <w:spacing w:before="240" w:after="40" w:line="259" w:lineRule="auto"/>
        <w:ind w:left="158" w:hanging="10"/>
        <w:rPr>
          <w:rFonts w:ascii="Times New Roman" w:eastAsia="Arial" w:hAnsi="Times New Roman" w:cs="Times New Roman"/>
          <w:color w:val="000000"/>
          <w:sz w:val="20"/>
        </w:rPr>
      </w:pPr>
      <w:r w:rsidRPr="00101F72">
        <w:rPr>
          <w:rFonts w:ascii="Times New Roman" w:eastAsia="Arial" w:hAnsi="Times New Roman" w:cs="Times New Roman"/>
          <w:color w:val="000000"/>
          <w:sz w:val="20"/>
        </w:rPr>
        <w:t>Cognome: …………………………………………………………………………………………………………………</w:t>
      </w:r>
    </w:p>
    <w:p w14:paraId="061A7977" w14:textId="77777777" w:rsidR="00750E91" w:rsidRPr="00101F72" w:rsidRDefault="00750E91" w:rsidP="00750E91">
      <w:pPr>
        <w:spacing w:after="40" w:line="252" w:lineRule="auto"/>
        <w:ind w:left="158" w:right="48" w:hanging="10"/>
        <w:jc w:val="both"/>
        <w:rPr>
          <w:rFonts w:ascii="Times New Roman" w:eastAsia="Arial" w:hAnsi="Times New Roman" w:cs="Times New Roman"/>
          <w:color w:val="000000"/>
          <w:sz w:val="20"/>
        </w:rPr>
      </w:pPr>
      <w:r w:rsidRPr="00101F72">
        <w:rPr>
          <w:rFonts w:ascii="Times New Roman" w:eastAsia="Arial" w:hAnsi="Times New Roman" w:cs="Times New Roman"/>
          <w:color w:val="000000"/>
          <w:sz w:val="20"/>
        </w:rPr>
        <w:t>Nome: ...………………………………………………………………………………………………………………….</w:t>
      </w:r>
    </w:p>
    <w:p w14:paraId="40B28161" w14:textId="77777777" w:rsidR="00750E91" w:rsidRPr="00101F72" w:rsidRDefault="00750E91" w:rsidP="00750E91">
      <w:pPr>
        <w:tabs>
          <w:tab w:val="center" w:pos="1240"/>
          <w:tab w:val="center" w:pos="1671"/>
          <w:tab w:val="center" w:pos="3528"/>
        </w:tabs>
        <w:spacing w:after="40" w:line="252" w:lineRule="auto"/>
        <w:ind w:left="142"/>
        <w:rPr>
          <w:rFonts w:ascii="Times New Roman" w:eastAsia="Arial" w:hAnsi="Times New Roman" w:cs="Times New Roman"/>
          <w:color w:val="000000"/>
          <w:sz w:val="20"/>
        </w:rPr>
      </w:pPr>
      <w:r w:rsidRPr="00101F72">
        <w:rPr>
          <w:rFonts w:ascii="Times New Roman" w:eastAsia="Arial" w:hAnsi="Times New Roman" w:cs="Times New Roman"/>
          <w:color w:val="000000"/>
          <w:sz w:val="20"/>
        </w:rPr>
        <w:t xml:space="preserve">Sesso: </w:t>
      </w:r>
      <w:r w:rsidRPr="00101F72">
        <w:rPr>
          <w:rFonts w:ascii="Times New Roman" w:eastAsia="Arial" w:hAnsi="Times New Roman" w:cs="Times New Roman"/>
          <w:color w:val="000000"/>
          <w:sz w:val="20"/>
        </w:rPr>
        <w:tab/>
        <w:t>M</w:t>
      </w:r>
      <w:r w:rsidRPr="00101F72">
        <w:rPr>
          <w:rFonts w:ascii="Times New Roman" w:eastAsia="Arial" w:hAnsi="Times New Roman" w:cs="Times New Roman"/>
          <w:color w:val="000000"/>
          <w:sz w:val="20"/>
        </w:rPr>
        <w:sym w:font="Wingdings 2" w:char="F0A3"/>
      </w:r>
      <w:r w:rsidRPr="00101F72">
        <w:rPr>
          <w:rFonts w:ascii="Times New Roman" w:eastAsia="Arial" w:hAnsi="Times New Roman" w:cs="Times New Roman"/>
          <w:color w:val="000000"/>
          <w:sz w:val="20"/>
        </w:rPr>
        <w:t>/F</w:t>
      </w:r>
      <w:r w:rsidRPr="00101F72">
        <w:rPr>
          <w:rFonts w:ascii="Times New Roman" w:eastAsia="Arial" w:hAnsi="Times New Roman" w:cs="Times New Roman"/>
          <w:color w:val="000000"/>
          <w:sz w:val="20"/>
        </w:rPr>
        <w:sym w:font="Wingdings 2" w:char="F0A3"/>
      </w:r>
      <w:r w:rsidRPr="00101F72">
        <w:rPr>
          <w:rFonts w:ascii="Times New Roman" w:eastAsia="Arial" w:hAnsi="Times New Roman" w:cs="Times New Roman"/>
          <w:color w:val="000000"/>
          <w:sz w:val="20"/>
        </w:rPr>
        <w:tab/>
      </w:r>
      <w:r w:rsidRPr="00101F72">
        <w:rPr>
          <w:rFonts w:ascii="Times New Roman" w:eastAsia="Arial" w:hAnsi="Times New Roman" w:cs="Times New Roman"/>
          <w:color w:val="000000"/>
          <w:sz w:val="20"/>
        </w:rPr>
        <w:tab/>
        <w:t>Data di nascita: gg/mm/</w:t>
      </w:r>
      <w:proofErr w:type="spellStart"/>
      <w:r w:rsidRPr="00101F72">
        <w:rPr>
          <w:rFonts w:ascii="Times New Roman" w:eastAsia="Arial" w:hAnsi="Times New Roman" w:cs="Times New Roman"/>
          <w:color w:val="000000"/>
          <w:sz w:val="20"/>
        </w:rPr>
        <w:t>aaaa</w:t>
      </w:r>
      <w:proofErr w:type="spellEnd"/>
      <w:r w:rsidRPr="00101F72">
        <w:rPr>
          <w:rFonts w:ascii="Times New Roman" w:eastAsia="Arial" w:hAnsi="Times New Roman" w:cs="Times New Roman"/>
          <w:color w:val="000000"/>
          <w:sz w:val="20"/>
        </w:rPr>
        <w:tab/>
      </w:r>
      <w:r w:rsidRPr="00101F72">
        <w:rPr>
          <w:rFonts w:ascii="Times New Roman" w:eastAsia="Arial" w:hAnsi="Times New Roman" w:cs="Times New Roman"/>
          <w:color w:val="000000"/>
          <w:sz w:val="20"/>
        </w:rPr>
        <w:tab/>
      </w:r>
      <w:r w:rsidRPr="00101F72">
        <w:rPr>
          <w:rFonts w:ascii="Times New Roman" w:eastAsia="Arial" w:hAnsi="Times New Roman" w:cs="Times New Roman"/>
          <w:color w:val="000000"/>
          <w:sz w:val="20"/>
        </w:rPr>
        <w:tab/>
        <w:t>Provincia di nascita: …</w:t>
      </w:r>
    </w:p>
    <w:p w14:paraId="1B1A3417" w14:textId="77777777" w:rsidR="00750E91" w:rsidRPr="00101F72" w:rsidRDefault="00750E91" w:rsidP="00750E91">
      <w:pPr>
        <w:spacing w:after="40" w:line="252" w:lineRule="auto"/>
        <w:ind w:left="158" w:right="48" w:hanging="10"/>
        <w:jc w:val="both"/>
        <w:rPr>
          <w:rFonts w:ascii="Times New Roman" w:eastAsia="Arial" w:hAnsi="Times New Roman" w:cs="Times New Roman"/>
          <w:color w:val="000000"/>
          <w:sz w:val="20"/>
        </w:rPr>
      </w:pPr>
      <w:r w:rsidRPr="00101F72">
        <w:rPr>
          <w:rFonts w:ascii="Times New Roman" w:eastAsia="Arial" w:hAnsi="Times New Roman" w:cs="Times New Roman"/>
          <w:color w:val="000000"/>
          <w:sz w:val="20"/>
        </w:rPr>
        <w:t>Comune (o Stato estero) di nascita: ……………………………………………………………………………………</w:t>
      </w:r>
    </w:p>
    <w:p w14:paraId="574D25A1" w14:textId="77777777" w:rsidR="00750E91" w:rsidRPr="00101F72" w:rsidRDefault="00750E91" w:rsidP="00750E91">
      <w:pPr>
        <w:tabs>
          <w:tab w:val="center" w:pos="1724"/>
          <w:tab w:val="center" w:pos="5324"/>
          <w:tab w:val="left" w:pos="6096"/>
        </w:tabs>
        <w:spacing w:after="40" w:line="252" w:lineRule="auto"/>
        <w:ind w:left="142"/>
        <w:rPr>
          <w:rFonts w:ascii="Times New Roman" w:eastAsia="Arial" w:hAnsi="Times New Roman" w:cs="Times New Roman"/>
          <w:color w:val="000000"/>
          <w:sz w:val="20"/>
        </w:rPr>
      </w:pPr>
      <w:r w:rsidRPr="00101F72">
        <w:rPr>
          <w:rFonts w:ascii="Times New Roman" w:eastAsia="Arial" w:hAnsi="Times New Roman" w:cs="Times New Roman"/>
          <w:color w:val="000000"/>
          <w:sz w:val="20"/>
        </w:rPr>
        <w:t xml:space="preserve">Codice fiscale: </w:t>
      </w:r>
      <w:r w:rsidRPr="00101F72">
        <w:rPr>
          <w:rFonts w:ascii="Times New Roman" w:eastAsia="Arial" w:hAnsi="Times New Roman" w:cs="Times New Roman"/>
          <w:color w:val="000000"/>
          <w:sz w:val="20"/>
        </w:rPr>
        <w:tab/>
        <w:t xml:space="preserve">…………………………... </w:t>
      </w:r>
    </w:p>
    <w:p w14:paraId="453F48BB" w14:textId="5D215E7F" w:rsidR="002E315A" w:rsidRPr="00101F72" w:rsidRDefault="00750E91" w:rsidP="00101F72">
      <w:pPr>
        <w:tabs>
          <w:tab w:val="center" w:pos="1724"/>
          <w:tab w:val="center" w:pos="5324"/>
          <w:tab w:val="left" w:pos="6096"/>
        </w:tabs>
        <w:spacing w:after="40" w:line="252" w:lineRule="auto"/>
        <w:ind w:left="142"/>
        <w:rPr>
          <w:rFonts w:ascii="Times New Roman" w:eastAsia="Arial" w:hAnsi="Times New Roman" w:cs="Times New Roman"/>
          <w:color w:val="000000"/>
          <w:sz w:val="20"/>
        </w:rPr>
      </w:pPr>
      <w:r w:rsidRPr="00101F72">
        <w:rPr>
          <w:rFonts w:ascii="Times New Roman" w:eastAsia="Arial" w:hAnsi="Times New Roman" w:cs="Times New Roman"/>
          <w:color w:val="000000"/>
          <w:sz w:val="20"/>
        </w:rPr>
        <w:t xml:space="preserve">In qualità di: </w:t>
      </w:r>
      <w:r w:rsidRPr="00101F72">
        <w:rPr>
          <w:rFonts w:ascii="Times New Roman" w:eastAsia="Arial" w:hAnsi="Times New Roman" w:cs="Times New Roman"/>
          <w:color w:val="000000"/>
          <w:sz w:val="20"/>
        </w:rPr>
        <w:tab/>
        <w:t xml:space="preserve"> Rappresentante legale / soggetto delegato</w:t>
      </w:r>
    </w:p>
    <w:p w14:paraId="7C2397C4" w14:textId="210B2C89" w:rsidR="00333322" w:rsidRPr="00101F72" w:rsidRDefault="00333322" w:rsidP="00101F72">
      <w:pPr>
        <w:pStyle w:val="Paragrafoelenco"/>
        <w:numPr>
          <w:ilvl w:val="0"/>
          <w:numId w:val="11"/>
        </w:numPr>
        <w:pBdr>
          <w:top w:val="single" w:sz="12" w:space="14" w:color="000000"/>
        </w:pBdr>
        <w:spacing w:before="240" w:after="6" w:line="262" w:lineRule="auto"/>
        <w:rPr>
          <w:rFonts w:ascii="Times New Roman" w:hAnsi="Times New Roman" w:cs="Times New Roman"/>
          <w:b/>
          <w:color w:val="2F5496"/>
          <w:sz w:val="24"/>
          <w:szCs w:val="24"/>
        </w:rPr>
      </w:pPr>
      <w:r w:rsidRPr="00101F72">
        <w:rPr>
          <w:rFonts w:ascii="Times New Roman" w:hAnsi="Times New Roman" w:cs="Times New Roman"/>
          <w:b/>
          <w:color w:val="2F5496"/>
          <w:sz w:val="24"/>
          <w:szCs w:val="24"/>
        </w:rPr>
        <w:t>DATI SUL PROGETT</w:t>
      </w:r>
      <w:r w:rsidR="00101F72">
        <w:rPr>
          <w:rFonts w:ascii="Times New Roman" w:hAnsi="Times New Roman" w:cs="Times New Roman"/>
          <w:b/>
          <w:color w:val="2F5496"/>
          <w:sz w:val="24"/>
          <w:szCs w:val="24"/>
        </w:rPr>
        <w:t>O</w:t>
      </w:r>
    </w:p>
    <w:p w14:paraId="7C8225F2" w14:textId="77777777" w:rsidR="00333322" w:rsidRPr="00101F72" w:rsidRDefault="00333322" w:rsidP="00101F72">
      <w:pPr>
        <w:spacing w:before="120" w:after="120" w:line="240" w:lineRule="auto"/>
        <w:ind w:left="142"/>
        <w:rPr>
          <w:rFonts w:ascii="Times New Roman" w:eastAsia="Times New Roman" w:hAnsi="Times New Roman" w:cs="Times New Roman"/>
          <w:b/>
          <w:bCs/>
          <w:color w:val="000000"/>
          <w:sz w:val="20"/>
          <w:szCs w:val="20"/>
          <w:lang w:eastAsia="it-IT"/>
        </w:rPr>
      </w:pPr>
      <w:r w:rsidRPr="00101F72">
        <w:rPr>
          <w:rFonts w:ascii="Times New Roman" w:eastAsia="Times New Roman" w:hAnsi="Times New Roman" w:cs="Times New Roman"/>
          <w:b/>
          <w:bCs/>
          <w:color w:val="000000"/>
          <w:sz w:val="20"/>
          <w:szCs w:val="20"/>
          <w:lang w:eastAsia="it-IT"/>
        </w:rPr>
        <w:t>Titolo del progetto</w:t>
      </w:r>
      <w:r w:rsidRPr="00101F72">
        <w:rPr>
          <w:rFonts w:ascii="Times New Roman" w:eastAsia="Times New Roman" w:hAnsi="Times New Roman" w:cs="Times New Roman"/>
          <w:color w:val="000000"/>
          <w:sz w:val="20"/>
          <w:szCs w:val="20"/>
          <w:vertAlign w:val="superscript"/>
          <w:lang w:eastAsia="it-IT"/>
        </w:rPr>
        <w:footnoteReference w:id="1"/>
      </w:r>
      <w:r w:rsidRPr="00101F72">
        <w:rPr>
          <w:rFonts w:ascii="Times New Roman" w:eastAsia="Times New Roman" w:hAnsi="Times New Roman" w:cs="Times New Roman"/>
          <w:color w:val="000000"/>
          <w:sz w:val="20"/>
          <w:szCs w:val="20"/>
          <w:lang w:eastAsia="it-IT"/>
        </w:rPr>
        <w:t>:  …………………………………………………………………………………</w:t>
      </w:r>
    </w:p>
    <w:p w14:paraId="27F6BCE9" w14:textId="77777777" w:rsidR="00333322" w:rsidRPr="00101F72" w:rsidRDefault="00333322" w:rsidP="00101F72">
      <w:pPr>
        <w:spacing w:before="120" w:after="120" w:line="240" w:lineRule="auto"/>
        <w:ind w:left="142"/>
        <w:rPr>
          <w:rFonts w:ascii="Times New Roman" w:eastAsia="Times New Roman" w:hAnsi="Times New Roman" w:cs="Times New Roman"/>
          <w:color w:val="000000"/>
          <w:sz w:val="20"/>
          <w:szCs w:val="20"/>
          <w:lang w:eastAsia="it-IT"/>
        </w:rPr>
      </w:pPr>
      <w:r w:rsidRPr="00101F72">
        <w:rPr>
          <w:rFonts w:ascii="Times New Roman" w:eastAsia="Times New Roman" w:hAnsi="Times New Roman" w:cs="Times New Roman"/>
          <w:b/>
          <w:bCs/>
          <w:color w:val="000000"/>
          <w:sz w:val="20"/>
          <w:szCs w:val="20"/>
          <w:lang w:eastAsia="it-IT"/>
        </w:rPr>
        <w:t>Descrizione ed obiettivi del progetto</w:t>
      </w:r>
      <w:r w:rsidRPr="00101F72">
        <w:rPr>
          <w:rFonts w:ascii="Times New Roman" w:eastAsia="Times New Roman" w:hAnsi="Times New Roman" w:cs="Times New Roman"/>
          <w:color w:val="000000"/>
          <w:sz w:val="20"/>
          <w:szCs w:val="20"/>
          <w:vertAlign w:val="superscript"/>
          <w:lang w:eastAsia="it-IT"/>
        </w:rPr>
        <w:footnoteReference w:id="2"/>
      </w:r>
      <w:r w:rsidRPr="00101F72">
        <w:rPr>
          <w:rFonts w:ascii="Times New Roman" w:eastAsia="Times New Roman" w:hAnsi="Times New Roman" w:cs="Times New Roman"/>
          <w:color w:val="000000"/>
          <w:sz w:val="20"/>
          <w:szCs w:val="20"/>
          <w:lang w:eastAsia="it-IT"/>
        </w:rPr>
        <w:t>: ……………………………………………………………………………………………………………………………………………………………………………………………………………………………………………………………………………………………………………………………………………………………………………………………………………………………………………………………………………………………………………………………………………………</w:t>
      </w:r>
    </w:p>
    <w:p w14:paraId="3FBA0432" w14:textId="77777777" w:rsidR="00333322" w:rsidRPr="00101F72" w:rsidRDefault="00333322" w:rsidP="00101F72">
      <w:pPr>
        <w:spacing w:before="120" w:after="120" w:line="240" w:lineRule="auto"/>
        <w:ind w:left="142"/>
        <w:rPr>
          <w:rFonts w:ascii="Times New Roman" w:eastAsia="Times New Roman" w:hAnsi="Times New Roman" w:cs="Times New Roman"/>
          <w:color w:val="000000"/>
          <w:sz w:val="20"/>
          <w:szCs w:val="20"/>
          <w:lang w:eastAsia="it-IT"/>
        </w:rPr>
      </w:pPr>
      <w:r w:rsidRPr="00101F72">
        <w:rPr>
          <w:rFonts w:ascii="Times New Roman" w:eastAsia="Times New Roman" w:hAnsi="Times New Roman" w:cs="Times New Roman"/>
          <w:b/>
          <w:bCs/>
          <w:color w:val="000000"/>
          <w:sz w:val="20"/>
          <w:szCs w:val="20"/>
          <w:lang w:eastAsia="it-IT"/>
        </w:rPr>
        <w:t>Finalità del progetto:</w:t>
      </w:r>
    </w:p>
    <w:p w14:paraId="5E3FCBED" w14:textId="77777777" w:rsidR="00333322" w:rsidRPr="00101F72" w:rsidRDefault="00BF1653" w:rsidP="00101F72">
      <w:pPr>
        <w:pStyle w:val="Paragrafoelenco"/>
        <w:spacing w:after="120"/>
        <w:ind w:left="142"/>
        <w:jc w:val="both"/>
        <w:rPr>
          <w:rFonts w:ascii="Times New Roman" w:eastAsia="Times New Roman" w:hAnsi="Times New Roman" w:cs="Times New Roman"/>
          <w:color w:val="000000"/>
          <w:sz w:val="20"/>
          <w:szCs w:val="20"/>
          <w:lang w:eastAsia="it-IT"/>
        </w:rPr>
      </w:pPr>
      <w:sdt>
        <w:sdtPr>
          <w:rPr>
            <w:rFonts w:ascii="Times New Roman" w:eastAsia="MS Gothic" w:hAnsi="Times New Roman" w:cs="Times New Roman"/>
            <w:color w:val="000000"/>
            <w:sz w:val="20"/>
            <w:szCs w:val="20"/>
            <w:lang w:eastAsia="it-IT"/>
          </w:rPr>
          <w:id w:val="-1201316936"/>
          <w14:checkbox>
            <w14:checked w14:val="0"/>
            <w14:checkedState w14:val="2612" w14:font="MS Gothic"/>
            <w14:uncheckedState w14:val="2610" w14:font="MS Gothic"/>
          </w14:checkbox>
        </w:sdtPr>
        <w:sdtEndPr/>
        <w:sdtContent>
          <w:r w:rsidR="00333322" w:rsidRPr="00101F72">
            <w:rPr>
              <w:rFonts w:ascii="Segoe UI Symbol" w:eastAsia="MS Gothic" w:hAnsi="Segoe UI Symbol" w:cs="Segoe UI Symbol"/>
              <w:color w:val="000000"/>
              <w:sz w:val="20"/>
              <w:szCs w:val="20"/>
              <w:lang w:eastAsia="it-IT"/>
            </w:rPr>
            <w:t>☐</w:t>
          </w:r>
        </w:sdtContent>
      </w:sdt>
      <w:r w:rsidR="00333322" w:rsidRPr="00101F72">
        <w:rPr>
          <w:rFonts w:ascii="Times New Roman" w:eastAsia="Times New Roman" w:hAnsi="Times New Roman" w:cs="Times New Roman"/>
          <w:color w:val="000000"/>
          <w:sz w:val="20"/>
          <w:szCs w:val="20"/>
          <w:lang w:eastAsia="it-IT"/>
        </w:rPr>
        <w:t xml:space="preserve"> definire un percorso personalizzato di sviluppo innovativo (</w:t>
      </w:r>
      <w:proofErr w:type="spellStart"/>
      <w:r w:rsidR="00333322" w:rsidRPr="00101F72">
        <w:rPr>
          <w:rFonts w:ascii="Times New Roman" w:eastAsia="Times New Roman" w:hAnsi="Times New Roman" w:cs="Times New Roman"/>
          <w:color w:val="000000"/>
          <w:sz w:val="20"/>
          <w:szCs w:val="20"/>
          <w:lang w:eastAsia="it-IT"/>
        </w:rPr>
        <w:t>taylor</w:t>
      </w:r>
      <w:proofErr w:type="spellEnd"/>
      <w:r w:rsidR="00333322" w:rsidRPr="00101F72">
        <w:rPr>
          <w:rFonts w:ascii="Times New Roman" w:eastAsia="Times New Roman" w:hAnsi="Times New Roman" w:cs="Times New Roman"/>
          <w:color w:val="000000"/>
          <w:sz w:val="20"/>
          <w:szCs w:val="20"/>
          <w:lang w:eastAsia="it-IT"/>
        </w:rPr>
        <w:t xml:space="preserve"> made) diretto a migliorare la capacità competitiva dell’impresa attraverso l’introduzione di innovazioni di processo, innovazioni di prodotto e/o innovazioni organizzative in relazione alle specifiche potenzialità dell’impresa;</w:t>
      </w:r>
    </w:p>
    <w:p w14:paraId="507F342A" w14:textId="77777777" w:rsidR="00333322" w:rsidRPr="00101F72" w:rsidRDefault="00BF1653" w:rsidP="00101F72">
      <w:pPr>
        <w:pStyle w:val="Paragrafoelenco"/>
        <w:spacing w:after="120"/>
        <w:ind w:left="142"/>
        <w:jc w:val="both"/>
        <w:rPr>
          <w:rFonts w:ascii="Times New Roman" w:eastAsia="Times New Roman" w:hAnsi="Times New Roman" w:cs="Times New Roman"/>
          <w:color w:val="000000"/>
          <w:sz w:val="20"/>
          <w:szCs w:val="20"/>
          <w:lang w:eastAsia="it-IT"/>
        </w:rPr>
      </w:pPr>
      <w:sdt>
        <w:sdtPr>
          <w:rPr>
            <w:rFonts w:ascii="Times New Roman" w:eastAsia="MS Gothic" w:hAnsi="Times New Roman" w:cs="Times New Roman"/>
            <w:color w:val="000000"/>
            <w:sz w:val="20"/>
            <w:szCs w:val="20"/>
            <w:lang w:eastAsia="it-IT"/>
          </w:rPr>
          <w:id w:val="29926389"/>
          <w14:checkbox>
            <w14:checked w14:val="0"/>
            <w14:checkedState w14:val="2612" w14:font="MS Gothic"/>
            <w14:uncheckedState w14:val="2610" w14:font="MS Gothic"/>
          </w14:checkbox>
        </w:sdtPr>
        <w:sdtEndPr/>
        <w:sdtContent>
          <w:r w:rsidR="00333322" w:rsidRPr="00101F72">
            <w:rPr>
              <w:rFonts w:ascii="Segoe UI Symbol" w:eastAsia="MS Gothic" w:hAnsi="Segoe UI Symbol" w:cs="Segoe UI Symbol"/>
              <w:color w:val="000000"/>
              <w:sz w:val="20"/>
              <w:szCs w:val="20"/>
              <w:lang w:eastAsia="it-IT"/>
            </w:rPr>
            <w:t>☐</w:t>
          </w:r>
        </w:sdtContent>
      </w:sdt>
      <w:r w:rsidR="00333322" w:rsidRPr="00101F72">
        <w:rPr>
          <w:rFonts w:ascii="Times New Roman" w:eastAsia="Times New Roman" w:hAnsi="Times New Roman" w:cs="Times New Roman"/>
          <w:color w:val="000000"/>
          <w:sz w:val="20"/>
          <w:szCs w:val="20"/>
          <w:lang w:eastAsia="it-IT"/>
        </w:rPr>
        <w:t xml:space="preserve"> definire un percorso di miglioramento delle capacità digitali dell’impresa, che le consentano di progredire nella transizione digitale dei propri processi produttivi;</w:t>
      </w:r>
    </w:p>
    <w:p w14:paraId="3B010CC5" w14:textId="32699D6C" w:rsidR="00333322" w:rsidRPr="00101F72" w:rsidRDefault="00BF1653" w:rsidP="00333322">
      <w:pPr>
        <w:pStyle w:val="Paragrafoelenco"/>
        <w:spacing w:after="120"/>
        <w:ind w:left="0"/>
        <w:jc w:val="both"/>
        <w:rPr>
          <w:rFonts w:ascii="Times New Roman" w:eastAsia="Times New Roman" w:hAnsi="Times New Roman" w:cs="Times New Roman"/>
          <w:color w:val="000000"/>
          <w:sz w:val="20"/>
          <w:szCs w:val="20"/>
          <w:lang w:eastAsia="it-IT"/>
        </w:rPr>
      </w:pPr>
      <w:sdt>
        <w:sdtPr>
          <w:rPr>
            <w:rFonts w:ascii="Times New Roman" w:eastAsia="MS Gothic" w:hAnsi="Times New Roman" w:cs="Times New Roman"/>
            <w:color w:val="000000"/>
            <w:sz w:val="20"/>
            <w:szCs w:val="20"/>
            <w:lang w:eastAsia="it-IT"/>
          </w:rPr>
          <w:id w:val="-1248182204"/>
          <w14:checkbox>
            <w14:checked w14:val="0"/>
            <w14:checkedState w14:val="2612" w14:font="MS Gothic"/>
            <w14:uncheckedState w14:val="2610" w14:font="MS Gothic"/>
          </w14:checkbox>
        </w:sdtPr>
        <w:sdtEndPr/>
        <w:sdtContent>
          <w:r w:rsidR="005055C7">
            <w:rPr>
              <w:rFonts w:ascii="MS Gothic" w:eastAsia="MS Gothic" w:hAnsi="MS Gothic" w:cs="Times New Roman" w:hint="eastAsia"/>
              <w:color w:val="000000"/>
              <w:sz w:val="20"/>
              <w:szCs w:val="20"/>
              <w:lang w:eastAsia="it-IT"/>
            </w:rPr>
            <w:t>☐</w:t>
          </w:r>
        </w:sdtContent>
      </w:sdt>
      <w:r w:rsidR="00333322" w:rsidRPr="00101F72">
        <w:rPr>
          <w:rFonts w:ascii="Times New Roman" w:eastAsia="Times New Roman" w:hAnsi="Times New Roman" w:cs="Times New Roman"/>
          <w:color w:val="000000"/>
          <w:sz w:val="20"/>
          <w:szCs w:val="20"/>
          <w:lang w:eastAsia="it-IT"/>
        </w:rPr>
        <w:t xml:space="preserve"> definire un percorso di miglioramento delle condizioni di impatto ambientale dell’impresa, che le consentano di progredire nella transizione ecologica dei propri processi produttivi.</w:t>
      </w:r>
    </w:p>
    <w:p w14:paraId="3253AF6B" w14:textId="77777777" w:rsidR="00333322" w:rsidRPr="00101F72" w:rsidRDefault="00333322" w:rsidP="00333322">
      <w:pPr>
        <w:spacing w:before="120" w:after="120" w:line="240" w:lineRule="auto"/>
        <w:rPr>
          <w:rFonts w:ascii="Times New Roman" w:eastAsia="Times New Roman" w:hAnsi="Times New Roman" w:cs="Times New Roman"/>
          <w:color w:val="000000"/>
          <w:sz w:val="20"/>
          <w:szCs w:val="20"/>
          <w:lang w:eastAsia="it-IT"/>
        </w:rPr>
      </w:pPr>
    </w:p>
    <w:p w14:paraId="4F7D6B25" w14:textId="77777777" w:rsidR="00333322" w:rsidRPr="00101F72" w:rsidRDefault="00333322" w:rsidP="00333322">
      <w:pPr>
        <w:autoSpaceDE w:val="0"/>
        <w:autoSpaceDN w:val="0"/>
        <w:adjustRightInd w:val="0"/>
        <w:spacing w:after="120"/>
        <w:rPr>
          <w:rFonts w:ascii="Times New Roman" w:eastAsia="Times New Roman" w:hAnsi="Times New Roman" w:cs="Times New Roman"/>
          <w:color w:val="000000"/>
          <w:sz w:val="20"/>
          <w:szCs w:val="20"/>
          <w:lang w:eastAsia="it-IT"/>
        </w:rPr>
      </w:pPr>
      <w:r w:rsidRPr="00101F72">
        <w:rPr>
          <w:rFonts w:ascii="Times New Roman" w:eastAsia="Times New Roman" w:hAnsi="Times New Roman" w:cs="Times New Roman"/>
          <w:b/>
          <w:color w:val="000000"/>
          <w:sz w:val="20"/>
          <w:szCs w:val="20"/>
          <w:lang w:eastAsia="it-IT"/>
        </w:rPr>
        <w:t>Data avvio del progetto:</w:t>
      </w:r>
      <w:r w:rsidRPr="00101F72">
        <w:rPr>
          <w:rFonts w:ascii="Times New Roman" w:eastAsia="Times New Roman" w:hAnsi="Times New Roman" w:cs="Times New Roman"/>
          <w:color w:val="000000"/>
          <w:sz w:val="20"/>
          <w:szCs w:val="20"/>
          <w:lang w:eastAsia="it-IT"/>
        </w:rPr>
        <w:t xml:space="preserve"> gg/mm/</w:t>
      </w:r>
      <w:proofErr w:type="spellStart"/>
      <w:r w:rsidRPr="00101F72">
        <w:rPr>
          <w:rFonts w:ascii="Times New Roman" w:eastAsia="Times New Roman" w:hAnsi="Times New Roman" w:cs="Times New Roman"/>
          <w:color w:val="000000"/>
          <w:sz w:val="20"/>
          <w:szCs w:val="20"/>
          <w:lang w:eastAsia="it-IT"/>
        </w:rPr>
        <w:t>aaaa</w:t>
      </w:r>
      <w:proofErr w:type="spellEnd"/>
    </w:p>
    <w:p w14:paraId="19844B07" w14:textId="77777777" w:rsidR="00333322" w:rsidRPr="00101F72" w:rsidRDefault="00333322" w:rsidP="00333322">
      <w:pPr>
        <w:spacing w:after="120"/>
        <w:jc w:val="both"/>
        <w:rPr>
          <w:rFonts w:ascii="Times New Roman" w:eastAsia="Times New Roman" w:hAnsi="Times New Roman" w:cs="Times New Roman"/>
          <w:color w:val="000000"/>
          <w:sz w:val="20"/>
          <w:szCs w:val="20"/>
          <w:lang w:eastAsia="it-IT"/>
        </w:rPr>
      </w:pPr>
      <w:r w:rsidRPr="00101F72">
        <w:rPr>
          <w:rFonts w:ascii="Times New Roman" w:eastAsia="Times New Roman" w:hAnsi="Times New Roman" w:cs="Times New Roman"/>
          <w:b/>
          <w:color w:val="000000"/>
          <w:sz w:val="20"/>
          <w:szCs w:val="20"/>
          <w:lang w:eastAsia="it-IT"/>
        </w:rPr>
        <w:t>Data fine del progetto:</w:t>
      </w:r>
      <w:r w:rsidRPr="00101F72">
        <w:rPr>
          <w:rFonts w:ascii="Times New Roman" w:eastAsia="Times New Roman" w:hAnsi="Times New Roman" w:cs="Times New Roman"/>
          <w:color w:val="000000"/>
          <w:sz w:val="20"/>
          <w:szCs w:val="20"/>
          <w:lang w:eastAsia="it-IT"/>
        </w:rPr>
        <w:t xml:space="preserve"> gg/mm/</w:t>
      </w:r>
      <w:proofErr w:type="spellStart"/>
      <w:r w:rsidRPr="00101F72">
        <w:rPr>
          <w:rFonts w:ascii="Times New Roman" w:eastAsia="Times New Roman" w:hAnsi="Times New Roman" w:cs="Times New Roman"/>
          <w:color w:val="000000"/>
          <w:sz w:val="20"/>
          <w:szCs w:val="20"/>
          <w:lang w:eastAsia="it-IT"/>
        </w:rPr>
        <w:t>aaaa</w:t>
      </w:r>
      <w:proofErr w:type="spellEnd"/>
    </w:p>
    <w:p w14:paraId="4A909AD7" w14:textId="10689B11" w:rsidR="00333322" w:rsidRDefault="00333322" w:rsidP="00101F72">
      <w:pPr>
        <w:pStyle w:val="Paragrafoelenco"/>
        <w:numPr>
          <w:ilvl w:val="0"/>
          <w:numId w:val="11"/>
        </w:numPr>
        <w:pBdr>
          <w:top w:val="single" w:sz="12" w:space="14" w:color="000000"/>
        </w:pBdr>
        <w:spacing w:before="240" w:after="6" w:line="262" w:lineRule="auto"/>
        <w:rPr>
          <w:rFonts w:ascii="Times New Roman" w:hAnsi="Times New Roman" w:cs="Times New Roman"/>
          <w:b/>
          <w:color w:val="2F5496"/>
          <w:sz w:val="24"/>
          <w:szCs w:val="24"/>
        </w:rPr>
      </w:pPr>
      <w:r w:rsidRPr="00101F72">
        <w:rPr>
          <w:rFonts w:ascii="Times New Roman" w:hAnsi="Times New Roman" w:cs="Times New Roman"/>
          <w:b/>
          <w:color w:val="2F5496"/>
          <w:sz w:val="24"/>
          <w:szCs w:val="24"/>
        </w:rPr>
        <w:t>DATI DEL MANAGER QUALIFICATO/SOCIETA’ DI CONSULENZA INCARICATO/A PER LA PRESTAZIONE SPECIALISTICA</w:t>
      </w:r>
    </w:p>
    <w:p w14:paraId="18119386" w14:textId="77777777" w:rsidR="00101F72" w:rsidRPr="00101F72" w:rsidRDefault="00101F72" w:rsidP="00101F72">
      <w:pPr>
        <w:pBdr>
          <w:top w:val="single" w:sz="12" w:space="14" w:color="000000"/>
        </w:pBdr>
        <w:spacing w:before="240" w:after="6" w:line="262" w:lineRule="auto"/>
        <w:ind w:left="142"/>
        <w:rPr>
          <w:rFonts w:ascii="Times New Roman" w:hAnsi="Times New Roman" w:cs="Times New Roman"/>
          <w:b/>
          <w:color w:val="2F5496"/>
          <w:sz w:val="24"/>
          <w:szCs w:val="24"/>
        </w:rPr>
      </w:pPr>
    </w:p>
    <w:p w14:paraId="493A064C" w14:textId="0AF7D53A" w:rsidR="005D1536" w:rsidRPr="00101F72" w:rsidRDefault="005D1536" w:rsidP="008656D0">
      <w:pPr>
        <w:pStyle w:val="Paragrafoelenco"/>
        <w:numPr>
          <w:ilvl w:val="0"/>
          <w:numId w:val="5"/>
        </w:numPr>
        <w:spacing w:after="120" w:line="240" w:lineRule="auto"/>
        <w:jc w:val="both"/>
        <w:rPr>
          <w:rFonts w:ascii="Times New Roman" w:eastAsia="Times New Roman" w:hAnsi="Times New Roman" w:cs="Times New Roman"/>
          <w:color w:val="000000"/>
          <w:sz w:val="24"/>
          <w:szCs w:val="24"/>
          <w:lang w:eastAsia="it-IT"/>
        </w:rPr>
      </w:pPr>
      <w:r w:rsidRPr="00101F72">
        <w:rPr>
          <w:rFonts w:ascii="Times New Roman" w:eastAsia="Times New Roman" w:hAnsi="Times New Roman" w:cs="Times New Roman"/>
          <w:color w:val="000000"/>
          <w:sz w:val="24"/>
          <w:szCs w:val="24"/>
          <w:lang w:eastAsia="it-IT"/>
        </w:rPr>
        <w:t>Manager qualificato</w:t>
      </w:r>
    </w:p>
    <w:p w14:paraId="4F2F5E42" w14:textId="172D1E6E" w:rsidR="00C32396" w:rsidRPr="00101F72" w:rsidRDefault="00333322" w:rsidP="00C32396">
      <w:pPr>
        <w:pStyle w:val="Paragrafoelenco"/>
        <w:spacing w:after="120" w:line="240" w:lineRule="auto"/>
        <w:jc w:val="both"/>
        <w:rPr>
          <w:rFonts w:ascii="Times New Roman" w:eastAsia="Times New Roman" w:hAnsi="Times New Roman" w:cs="Times New Roman"/>
          <w:color w:val="000000"/>
          <w:sz w:val="24"/>
          <w:szCs w:val="24"/>
          <w:lang w:eastAsia="it-IT"/>
        </w:rPr>
      </w:pPr>
      <w:r w:rsidRPr="00101F72">
        <w:rPr>
          <w:rFonts w:ascii="Times New Roman" w:eastAsia="Times New Roman" w:hAnsi="Times New Roman" w:cs="Times New Roman"/>
          <w:color w:val="000000"/>
          <w:sz w:val="24"/>
          <w:szCs w:val="24"/>
          <w:lang w:eastAsia="it-IT"/>
        </w:rPr>
        <w:t>Codice Fiscale: ……………………………</w:t>
      </w:r>
      <w:r w:rsidRPr="00101F72">
        <w:rPr>
          <w:rFonts w:ascii="Times New Roman" w:eastAsia="Times New Roman" w:hAnsi="Times New Roman" w:cs="Times New Roman"/>
          <w:color w:val="000000"/>
          <w:sz w:val="24"/>
          <w:szCs w:val="24"/>
          <w:lang w:eastAsia="it-IT"/>
        </w:rPr>
        <w:tab/>
      </w:r>
      <w:r w:rsidRPr="00101F72">
        <w:rPr>
          <w:rFonts w:ascii="Times New Roman" w:eastAsia="Times New Roman" w:hAnsi="Times New Roman" w:cs="Times New Roman"/>
          <w:color w:val="000000"/>
          <w:sz w:val="24"/>
          <w:szCs w:val="24"/>
          <w:lang w:eastAsia="it-IT"/>
        </w:rPr>
        <w:tab/>
        <w:t>Partita IVA: ………………..</w:t>
      </w:r>
      <w:r w:rsidR="00FE1057" w:rsidRPr="00101F72">
        <w:rPr>
          <w:rFonts w:ascii="Times New Roman" w:eastAsia="Times New Roman" w:hAnsi="Times New Roman" w:cs="Times New Roman"/>
          <w:color w:val="000000"/>
          <w:sz w:val="24"/>
          <w:szCs w:val="24"/>
          <w:lang w:eastAsia="it-IT"/>
        </w:rPr>
        <w:t>..................</w:t>
      </w:r>
    </w:p>
    <w:p w14:paraId="5F2BA2C1" w14:textId="34C0454D" w:rsidR="00333322" w:rsidRPr="00101F72" w:rsidRDefault="00333322" w:rsidP="00C32396">
      <w:pPr>
        <w:pStyle w:val="Paragrafoelenco"/>
        <w:spacing w:after="120" w:line="240" w:lineRule="auto"/>
        <w:jc w:val="both"/>
        <w:rPr>
          <w:rFonts w:ascii="Times New Roman" w:eastAsia="Times New Roman" w:hAnsi="Times New Roman" w:cs="Times New Roman"/>
          <w:color w:val="000000"/>
          <w:sz w:val="24"/>
          <w:szCs w:val="24"/>
          <w:lang w:eastAsia="it-IT"/>
        </w:rPr>
      </w:pPr>
      <w:r w:rsidRPr="00101F72">
        <w:rPr>
          <w:rFonts w:ascii="Times New Roman" w:eastAsia="Times New Roman" w:hAnsi="Times New Roman" w:cs="Times New Roman"/>
          <w:color w:val="000000"/>
          <w:sz w:val="24"/>
          <w:szCs w:val="24"/>
          <w:lang w:eastAsia="it-IT"/>
        </w:rPr>
        <w:t>Cognome: …………………………</w:t>
      </w:r>
      <w:proofErr w:type="gramStart"/>
      <w:r w:rsidRPr="00101F72">
        <w:rPr>
          <w:rFonts w:ascii="Times New Roman" w:eastAsia="Times New Roman" w:hAnsi="Times New Roman" w:cs="Times New Roman"/>
          <w:color w:val="000000"/>
          <w:sz w:val="24"/>
          <w:szCs w:val="24"/>
          <w:lang w:eastAsia="it-IT"/>
        </w:rPr>
        <w:t>…….</w:t>
      </w:r>
      <w:proofErr w:type="gramEnd"/>
      <w:r w:rsidRPr="00101F72">
        <w:rPr>
          <w:rFonts w:ascii="Times New Roman" w:eastAsia="Times New Roman" w:hAnsi="Times New Roman" w:cs="Times New Roman"/>
          <w:color w:val="000000"/>
          <w:sz w:val="24"/>
          <w:szCs w:val="24"/>
          <w:lang w:eastAsia="it-IT"/>
        </w:rPr>
        <w:t xml:space="preserve">. </w:t>
      </w:r>
      <w:r w:rsidRPr="00101F72">
        <w:rPr>
          <w:rFonts w:ascii="Times New Roman" w:eastAsia="Times New Roman" w:hAnsi="Times New Roman" w:cs="Times New Roman"/>
          <w:color w:val="000000"/>
          <w:sz w:val="24"/>
          <w:szCs w:val="24"/>
          <w:lang w:eastAsia="it-IT"/>
        </w:rPr>
        <w:tab/>
      </w:r>
      <w:r w:rsidRPr="00101F72">
        <w:rPr>
          <w:rFonts w:ascii="Times New Roman" w:eastAsia="Times New Roman" w:hAnsi="Times New Roman" w:cs="Times New Roman"/>
          <w:color w:val="000000"/>
          <w:sz w:val="24"/>
          <w:szCs w:val="24"/>
          <w:lang w:eastAsia="it-IT"/>
        </w:rPr>
        <w:tab/>
        <w:t>Nome: …</w:t>
      </w:r>
      <w:proofErr w:type="gramStart"/>
      <w:r w:rsidRPr="00101F72">
        <w:rPr>
          <w:rFonts w:ascii="Times New Roman" w:eastAsia="Times New Roman" w:hAnsi="Times New Roman" w:cs="Times New Roman"/>
          <w:color w:val="000000"/>
          <w:sz w:val="24"/>
          <w:szCs w:val="24"/>
          <w:lang w:eastAsia="it-IT"/>
        </w:rPr>
        <w:t>…….</w:t>
      </w:r>
      <w:proofErr w:type="gramEnd"/>
      <w:r w:rsidRPr="00101F72">
        <w:rPr>
          <w:rFonts w:ascii="Times New Roman" w:eastAsia="Times New Roman" w:hAnsi="Times New Roman" w:cs="Times New Roman"/>
          <w:color w:val="000000"/>
          <w:sz w:val="24"/>
          <w:szCs w:val="24"/>
          <w:lang w:eastAsia="it-IT"/>
        </w:rPr>
        <w:t>.………………………</w:t>
      </w:r>
      <w:r w:rsidR="00C32396" w:rsidRPr="00101F72">
        <w:rPr>
          <w:rFonts w:ascii="Times New Roman" w:eastAsia="Times New Roman" w:hAnsi="Times New Roman" w:cs="Times New Roman"/>
          <w:color w:val="000000"/>
          <w:sz w:val="24"/>
          <w:szCs w:val="24"/>
          <w:lang w:eastAsia="it-IT"/>
        </w:rPr>
        <w:t>...</w:t>
      </w:r>
    </w:p>
    <w:p w14:paraId="2990DBA8" w14:textId="139C9191" w:rsidR="00C32396" w:rsidRPr="00101F72" w:rsidRDefault="00C32396" w:rsidP="00FE1057">
      <w:pPr>
        <w:spacing w:after="120" w:line="240" w:lineRule="auto"/>
        <w:ind w:left="709"/>
        <w:jc w:val="both"/>
        <w:rPr>
          <w:rFonts w:ascii="Times New Roman" w:eastAsia="Times New Roman" w:hAnsi="Times New Roman" w:cs="Times New Roman"/>
          <w:color w:val="000000"/>
          <w:sz w:val="24"/>
          <w:szCs w:val="24"/>
          <w:lang w:eastAsia="it-IT"/>
        </w:rPr>
      </w:pPr>
      <w:r w:rsidRPr="00101F72">
        <w:rPr>
          <w:rFonts w:ascii="Times New Roman" w:eastAsia="Times New Roman" w:hAnsi="Times New Roman" w:cs="Times New Roman"/>
          <w:color w:val="000000"/>
          <w:sz w:val="24"/>
          <w:szCs w:val="24"/>
          <w:lang w:eastAsia="it-IT"/>
        </w:rPr>
        <w:t>Sede legale o amministrativa o effettiva</w:t>
      </w:r>
    </w:p>
    <w:p w14:paraId="5E582263" w14:textId="77777777" w:rsidR="00C32396" w:rsidRPr="00101F72" w:rsidRDefault="00C32396" w:rsidP="00FE1057">
      <w:pPr>
        <w:spacing w:after="120" w:line="240" w:lineRule="auto"/>
        <w:ind w:left="709"/>
        <w:jc w:val="both"/>
        <w:rPr>
          <w:rFonts w:ascii="Times New Roman" w:eastAsia="Times New Roman" w:hAnsi="Times New Roman" w:cs="Times New Roman"/>
          <w:color w:val="000000"/>
          <w:sz w:val="24"/>
          <w:szCs w:val="24"/>
          <w:lang w:eastAsia="it-IT"/>
        </w:rPr>
      </w:pPr>
      <w:r w:rsidRPr="00101F72">
        <w:rPr>
          <w:rFonts w:ascii="Times New Roman" w:eastAsia="Times New Roman" w:hAnsi="Times New Roman" w:cs="Times New Roman"/>
          <w:color w:val="000000"/>
          <w:sz w:val="24"/>
          <w:szCs w:val="24"/>
          <w:lang w:eastAsia="it-IT"/>
        </w:rPr>
        <w:t>Indirizzo: ………………………</w:t>
      </w:r>
      <w:proofErr w:type="gramStart"/>
      <w:r w:rsidRPr="00101F72">
        <w:rPr>
          <w:rFonts w:ascii="Times New Roman" w:eastAsia="Times New Roman" w:hAnsi="Times New Roman" w:cs="Times New Roman"/>
          <w:color w:val="000000"/>
          <w:sz w:val="24"/>
          <w:szCs w:val="24"/>
          <w:lang w:eastAsia="it-IT"/>
        </w:rPr>
        <w:t>…….</w:t>
      </w:r>
      <w:proofErr w:type="gramEnd"/>
      <w:r w:rsidRPr="00101F72">
        <w:rPr>
          <w:rFonts w:ascii="Times New Roman" w:eastAsia="Times New Roman" w:hAnsi="Times New Roman" w:cs="Times New Roman"/>
          <w:color w:val="000000"/>
          <w:sz w:val="24"/>
          <w:szCs w:val="24"/>
          <w:lang w:eastAsia="it-IT"/>
        </w:rPr>
        <w:t xml:space="preserve">. </w:t>
      </w:r>
      <w:r w:rsidRPr="00101F72">
        <w:rPr>
          <w:rFonts w:ascii="Times New Roman" w:eastAsia="Times New Roman" w:hAnsi="Times New Roman" w:cs="Times New Roman"/>
          <w:color w:val="000000"/>
          <w:sz w:val="24"/>
          <w:szCs w:val="24"/>
          <w:lang w:eastAsia="it-IT"/>
        </w:rPr>
        <w:tab/>
      </w:r>
      <w:r w:rsidRPr="00101F72">
        <w:rPr>
          <w:rFonts w:ascii="Times New Roman" w:eastAsia="Times New Roman" w:hAnsi="Times New Roman" w:cs="Times New Roman"/>
          <w:color w:val="000000"/>
          <w:sz w:val="24"/>
          <w:szCs w:val="24"/>
          <w:lang w:eastAsia="it-IT"/>
        </w:rPr>
        <w:tab/>
      </w:r>
      <w:r w:rsidRPr="00101F72">
        <w:rPr>
          <w:rFonts w:ascii="Times New Roman" w:eastAsia="Times New Roman" w:hAnsi="Times New Roman" w:cs="Times New Roman"/>
          <w:color w:val="000000"/>
          <w:sz w:val="24"/>
          <w:szCs w:val="24"/>
          <w:lang w:eastAsia="it-IT"/>
        </w:rPr>
        <w:tab/>
        <w:t>CAP: ……………</w:t>
      </w:r>
    </w:p>
    <w:p w14:paraId="762C0AB3" w14:textId="77777777" w:rsidR="00C32396" w:rsidRPr="00101F72" w:rsidRDefault="00C32396" w:rsidP="00FE1057">
      <w:pPr>
        <w:spacing w:after="120" w:line="240" w:lineRule="auto"/>
        <w:ind w:left="709"/>
        <w:jc w:val="both"/>
        <w:rPr>
          <w:rFonts w:ascii="Times New Roman" w:eastAsia="Times New Roman" w:hAnsi="Times New Roman" w:cs="Times New Roman"/>
          <w:color w:val="000000"/>
          <w:sz w:val="24"/>
          <w:szCs w:val="24"/>
          <w:lang w:eastAsia="it-IT"/>
        </w:rPr>
      </w:pPr>
      <w:r w:rsidRPr="00101F72">
        <w:rPr>
          <w:rFonts w:ascii="Times New Roman" w:eastAsia="Times New Roman" w:hAnsi="Times New Roman" w:cs="Times New Roman"/>
          <w:color w:val="000000"/>
          <w:sz w:val="24"/>
          <w:szCs w:val="24"/>
          <w:lang w:eastAsia="it-IT"/>
        </w:rPr>
        <w:t>Comune: ………………………</w:t>
      </w:r>
      <w:proofErr w:type="gramStart"/>
      <w:r w:rsidRPr="00101F72">
        <w:rPr>
          <w:rFonts w:ascii="Times New Roman" w:eastAsia="Times New Roman" w:hAnsi="Times New Roman" w:cs="Times New Roman"/>
          <w:color w:val="000000"/>
          <w:sz w:val="24"/>
          <w:szCs w:val="24"/>
          <w:lang w:eastAsia="it-IT"/>
        </w:rPr>
        <w:t>…….</w:t>
      </w:r>
      <w:proofErr w:type="gramEnd"/>
      <w:r w:rsidRPr="00101F72">
        <w:rPr>
          <w:rFonts w:ascii="Times New Roman" w:eastAsia="Times New Roman" w:hAnsi="Times New Roman" w:cs="Times New Roman"/>
          <w:color w:val="000000"/>
          <w:sz w:val="24"/>
          <w:szCs w:val="24"/>
          <w:lang w:eastAsia="it-IT"/>
        </w:rPr>
        <w:t>.</w:t>
      </w:r>
      <w:r w:rsidRPr="00101F72">
        <w:rPr>
          <w:rFonts w:ascii="Times New Roman" w:eastAsia="Times New Roman" w:hAnsi="Times New Roman" w:cs="Times New Roman"/>
          <w:color w:val="000000"/>
          <w:sz w:val="24"/>
          <w:szCs w:val="24"/>
          <w:lang w:eastAsia="it-IT"/>
        </w:rPr>
        <w:tab/>
      </w:r>
      <w:r w:rsidRPr="00101F72">
        <w:rPr>
          <w:rFonts w:ascii="Times New Roman" w:eastAsia="Times New Roman" w:hAnsi="Times New Roman" w:cs="Times New Roman"/>
          <w:color w:val="000000"/>
          <w:sz w:val="24"/>
          <w:szCs w:val="24"/>
          <w:lang w:eastAsia="it-IT"/>
        </w:rPr>
        <w:tab/>
      </w:r>
      <w:r w:rsidRPr="00101F72">
        <w:rPr>
          <w:rFonts w:ascii="Times New Roman" w:eastAsia="Times New Roman" w:hAnsi="Times New Roman" w:cs="Times New Roman"/>
          <w:color w:val="000000"/>
          <w:sz w:val="24"/>
          <w:szCs w:val="24"/>
          <w:lang w:eastAsia="it-IT"/>
        </w:rPr>
        <w:tab/>
        <w:t>Provincia: ……....</w:t>
      </w:r>
    </w:p>
    <w:p w14:paraId="12A373F5" w14:textId="77777777" w:rsidR="00C32396" w:rsidRPr="00101F72" w:rsidRDefault="00C32396" w:rsidP="00FE1057">
      <w:pPr>
        <w:spacing w:after="120" w:line="240" w:lineRule="auto"/>
        <w:ind w:left="709"/>
        <w:jc w:val="both"/>
        <w:rPr>
          <w:rFonts w:ascii="Times New Roman" w:eastAsia="Times New Roman" w:hAnsi="Times New Roman" w:cs="Times New Roman"/>
          <w:color w:val="000000"/>
          <w:sz w:val="24"/>
          <w:szCs w:val="24"/>
          <w:lang w:eastAsia="it-IT"/>
        </w:rPr>
      </w:pPr>
      <w:r w:rsidRPr="00101F72">
        <w:rPr>
          <w:rFonts w:ascii="Times New Roman" w:eastAsia="Times New Roman" w:hAnsi="Times New Roman" w:cs="Times New Roman"/>
          <w:color w:val="000000"/>
          <w:sz w:val="24"/>
          <w:szCs w:val="24"/>
          <w:lang w:eastAsia="it-IT"/>
        </w:rPr>
        <w:t>Regione: ………………………</w:t>
      </w:r>
      <w:proofErr w:type="gramStart"/>
      <w:r w:rsidRPr="00101F72">
        <w:rPr>
          <w:rFonts w:ascii="Times New Roman" w:eastAsia="Times New Roman" w:hAnsi="Times New Roman" w:cs="Times New Roman"/>
          <w:color w:val="000000"/>
          <w:sz w:val="24"/>
          <w:szCs w:val="24"/>
          <w:lang w:eastAsia="it-IT"/>
        </w:rPr>
        <w:t>…….</w:t>
      </w:r>
      <w:proofErr w:type="gramEnd"/>
      <w:r w:rsidRPr="00101F72">
        <w:rPr>
          <w:rFonts w:ascii="Times New Roman" w:eastAsia="Times New Roman" w:hAnsi="Times New Roman" w:cs="Times New Roman"/>
          <w:color w:val="000000"/>
          <w:sz w:val="24"/>
          <w:szCs w:val="24"/>
          <w:lang w:eastAsia="it-IT"/>
        </w:rPr>
        <w:t>.</w:t>
      </w:r>
    </w:p>
    <w:p w14:paraId="788919A6" w14:textId="77777777" w:rsidR="00C32396" w:rsidRPr="00101F72" w:rsidRDefault="00C32396" w:rsidP="00333322">
      <w:pPr>
        <w:spacing w:after="120" w:line="240" w:lineRule="auto"/>
        <w:jc w:val="both"/>
        <w:rPr>
          <w:rFonts w:ascii="Times New Roman" w:eastAsia="Times New Roman" w:hAnsi="Times New Roman" w:cs="Times New Roman"/>
          <w:color w:val="000000"/>
          <w:sz w:val="24"/>
          <w:szCs w:val="24"/>
          <w:lang w:eastAsia="it-IT"/>
        </w:rPr>
      </w:pPr>
    </w:p>
    <w:p w14:paraId="280FBF93" w14:textId="3D354816" w:rsidR="00333322" w:rsidRPr="00101F72" w:rsidRDefault="00333322" w:rsidP="008656D0">
      <w:pPr>
        <w:pStyle w:val="Paragrafoelenco"/>
        <w:numPr>
          <w:ilvl w:val="0"/>
          <w:numId w:val="5"/>
        </w:numPr>
        <w:spacing w:after="120" w:line="240" w:lineRule="auto"/>
        <w:jc w:val="both"/>
        <w:rPr>
          <w:rFonts w:ascii="Times New Roman" w:eastAsia="Times New Roman" w:hAnsi="Times New Roman" w:cs="Times New Roman"/>
          <w:color w:val="000000"/>
          <w:sz w:val="24"/>
          <w:szCs w:val="24"/>
          <w:lang w:eastAsia="it-IT"/>
        </w:rPr>
      </w:pPr>
      <w:r w:rsidRPr="00101F72">
        <w:rPr>
          <w:rFonts w:ascii="Times New Roman" w:eastAsia="Times New Roman" w:hAnsi="Times New Roman" w:cs="Times New Roman"/>
          <w:color w:val="000000"/>
          <w:sz w:val="24"/>
          <w:szCs w:val="24"/>
          <w:lang w:eastAsia="it-IT"/>
        </w:rPr>
        <w:t>Società di consulenza</w:t>
      </w:r>
    </w:p>
    <w:p w14:paraId="401B3C13" w14:textId="0EF4AD4F" w:rsidR="005D1536" w:rsidRPr="00101F72" w:rsidRDefault="005D1536" w:rsidP="005D1536">
      <w:pPr>
        <w:pStyle w:val="Paragrafoelenco"/>
        <w:spacing w:after="120" w:line="240" w:lineRule="auto"/>
        <w:jc w:val="both"/>
        <w:rPr>
          <w:rFonts w:ascii="Times New Roman" w:eastAsia="Times New Roman" w:hAnsi="Times New Roman" w:cs="Times New Roman"/>
          <w:color w:val="000000"/>
          <w:sz w:val="24"/>
          <w:szCs w:val="24"/>
          <w:lang w:eastAsia="it-IT"/>
        </w:rPr>
      </w:pPr>
      <w:r w:rsidRPr="00101F72">
        <w:rPr>
          <w:rFonts w:ascii="Times New Roman" w:eastAsia="Times New Roman" w:hAnsi="Times New Roman" w:cs="Times New Roman"/>
          <w:color w:val="000000"/>
          <w:sz w:val="24"/>
          <w:szCs w:val="24"/>
          <w:lang w:eastAsia="it-IT"/>
        </w:rPr>
        <w:t>Codice Fiscale: ……………………………</w:t>
      </w:r>
      <w:r w:rsidRPr="00101F72">
        <w:rPr>
          <w:rFonts w:ascii="Times New Roman" w:eastAsia="Times New Roman" w:hAnsi="Times New Roman" w:cs="Times New Roman"/>
          <w:color w:val="000000"/>
          <w:sz w:val="24"/>
          <w:szCs w:val="24"/>
          <w:lang w:eastAsia="it-IT"/>
        </w:rPr>
        <w:tab/>
      </w:r>
      <w:r w:rsidRPr="00101F72">
        <w:rPr>
          <w:rFonts w:ascii="Times New Roman" w:eastAsia="Times New Roman" w:hAnsi="Times New Roman" w:cs="Times New Roman"/>
          <w:color w:val="000000"/>
          <w:sz w:val="24"/>
          <w:szCs w:val="24"/>
          <w:lang w:eastAsia="it-IT"/>
        </w:rPr>
        <w:tab/>
        <w:t xml:space="preserve">Partita </w:t>
      </w:r>
      <w:proofErr w:type="gramStart"/>
      <w:r w:rsidRPr="00101F72">
        <w:rPr>
          <w:rFonts w:ascii="Times New Roman" w:eastAsia="Times New Roman" w:hAnsi="Times New Roman" w:cs="Times New Roman"/>
          <w:color w:val="000000"/>
          <w:sz w:val="24"/>
          <w:szCs w:val="24"/>
          <w:lang w:eastAsia="it-IT"/>
        </w:rPr>
        <w:t>IVA :</w:t>
      </w:r>
      <w:proofErr w:type="gramEnd"/>
      <w:r w:rsidRPr="00101F72">
        <w:rPr>
          <w:rFonts w:ascii="Times New Roman" w:eastAsia="Times New Roman" w:hAnsi="Times New Roman" w:cs="Times New Roman"/>
          <w:color w:val="000000"/>
          <w:sz w:val="24"/>
          <w:szCs w:val="24"/>
          <w:lang w:eastAsia="it-IT"/>
        </w:rPr>
        <w:t xml:space="preserve"> ……………….</w:t>
      </w:r>
    </w:p>
    <w:p w14:paraId="53FA1D00" w14:textId="1BDAD32C" w:rsidR="005D1536" w:rsidRPr="00101F72" w:rsidRDefault="005D1536" w:rsidP="00FE1057">
      <w:pPr>
        <w:pStyle w:val="Paragrafoelenco"/>
        <w:spacing w:after="240" w:line="240" w:lineRule="auto"/>
        <w:jc w:val="both"/>
        <w:rPr>
          <w:rFonts w:ascii="Times New Roman" w:eastAsia="Times New Roman" w:hAnsi="Times New Roman" w:cs="Times New Roman"/>
          <w:color w:val="000000"/>
          <w:sz w:val="24"/>
          <w:szCs w:val="24"/>
          <w:lang w:eastAsia="it-IT"/>
        </w:rPr>
      </w:pPr>
      <w:r w:rsidRPr="00101F72">
        <w:rPr>
          <w:rFonts w:ascii="Times New Roman" w:eastAsia="Times New Roman" w:hAnsi="Times New Roman" w:cs="Times New Roman"/>
          <w:color w:val="000000"/>
          <w:sz w:val="24"/>
          <w:szCs w:val="24"/>
          <w:lang w:eastAsia="it-IT"/>
        </w:rPr>
        <w:t>Ragione Sociale: .......................................................................................................................</w:t>
      </w:r>
    </w:p>
    <w:p w14:paraId="27FBE8FD" w14:textId="14DC9EE7" w:rsidR="00FE1057" w:rsidRPr="00101F72" w:rsidRDefault="00FE1057" w:rsidP="00FE1057">
      <w:pPr>
        <w:spacing w:after="120" w:line="240" w:lineRule="auto"/>
        <w:ind w:left="709"/>
        <w:jc w:val="both"/>
        <w:rPr>
          <w:rFonts w:ascii="Times New Roman" w:eastAsia="Times New Roman" w:hAnsi="Times New Roman" w:cs="Times New Roman"/>
          <w:color w:val="000000"/>
          <w:sz w:val="24"/>
          <w:szCs w:val="24"/>
          <w:lang w:eastAsia="it-IT"/>
        </w:rPr>
      </w:pPr>
      <w:r w:rsidRPr="00101F72">
        <w:rPr>
          <w:rFonts w:ascii="Times New Roman" w:eastAsia="Times New Roman" w:hAnsi="Times New Roman" w:cs="Times New Roman"/>
          <w:color w:val="000000"/>
          <w:sz w:val="24"/>
          <w:szCs w:val="24"/>
          <w:lang w:eastAsia="it-IT"/>
        </w:rPr>
        <w:t>Sede legale</w:t>
      </w:r>
    </w:p>
    <w:p w14:paraId="06260037" w14:textId="77777777" w:rsidR="00FE1057" w:rsidRPr="00101F72" w:rsidRDefault="00FE1057" w:rsidP="00FE1057">
      <w:pPr>
        <w:spacing w:after="120" w:line="240" w:lineRule="auto"/>
        <w:ind w:left="709"/>
        <w:jc w:val="both"/>
        <w:rPr>
          <w:rFonts w:ascii="Times New Roman" w:eastAsia="Times New Roman" w:hAnsi="Times New Roman" w:cs="Times New Roman"/>
          <w:color w:val="000000"/>
          <w:sz w:val="24"/>
          <w:szCs w:val="24"/>
          <w:lang w:eastAsia="it-IT"/>
        </w:rPr>
      </w:pPr>
      <w:r w:rsidRPr="00101F72">
        <w:rPr>
          <w:rFonts w:ascii="Times New Roman" w:eastAsia="Times New Roman" w:hAnsi="Times New Roman" w:cs="Times New Roman"/>
          <w:color w:val="000000"/>
          <w:sz w:val="24"/>
          <w:szCs w:val="24"/>
          <w:lang w:eastAsia="it-IT"/>
        </w:rPr>
        <w:t>Indirizzo: ………………………</w:t>
      </w:r>
      <w:proofErr w:type="gramStart"/>
      <w:r w:rsidRPr="00101F72">
        <w:rPr>
          <w:rFonts w:ascii="Times New Roman" w:eastAsia="Times New Roman" w:hAnsi="Times New Roman" w:cs="Times New Roman"/>
          <w:color w:val="000000"/>
          <w:sz w:val="24"/>
          <w:szCs w:val="24"/>
          <w:lang w:eastAsia="it-IT"/>
        </w:rPr>
        <w:t>…….</w:t>
      </w:r>
      <w:proofErr w:type="gramEnd"/>
      <w:r w:rsidRPr="00101F72">
        <w:rPr>
          <w:rFonts w:ascii="Times New Roman" w:eastAsia="Times New Roman" w:hAnsi="Times New Roman" w:cs="Times New Roman"/>
          <w:color w:val="000000"/>
          <w:sz w:val="24"/>
          <w:szCs w:val="24"/>
          <w:lang w:eastAsia="it-IT"/>
        </w:rPr>
        <w:t xml:space="preserve">. </w:t>
      </w:r>
      <w:r w:rsidRPr="00101F72">
        <w:rPr>
          <w:rFonts w:ascii="Times New Roman" w:eastAsia="Times New Roman" w:hAnsi="Times New Roman" w:cs="Times New Roman"/>
          <w:color w:val="000000"/>
          <w:sz w:val="24"/>
          <w:szCs w:val="24"/>
          <w:lang w:eastAsia="it-IT"/>
        </w:rPr>
        <w:tab/>
      </w:r>
      <w:r w:rsidRPr="00101F72">
        <w:rPr>
          <w:rFonts w:ascii="Times New Roman" w:eastAsia="Times New Roman" w:hAnsi="Times New Roman" w:cs="Times New Roman"/>
          <w:color w:val="000000"/>
          <w:sz w:val="24"/>
          <w:szCs w:val="24"/>
          <w:lang w:eastAsia="it-IT"/>
        </w:rPr>
        <w:tab/>
      </w:r>
      <w:r w:rsidRPr="00101F72">
        <w:rPr>
          <w:rFonts w:ascii="Times New Roman" w:eastAsia="Times New Roman" w:hAnsi="Times New Roman" w:cs="Times New Roman"/>
          <w:color w:val="000000"/>
          <w:sz w:val="24"/>
          <w:szCs w:val="24"/>
          <w:lang w:eastAsia="it-IT"/>
        </w:rPr>
        <w:tab/>
        <w:t>CAP: ……………</w:t>
      </w:r>
    </w:p>
    <w:p w14:paraId="7AE2EA56" w14:textId="77777777" w:rsidR="00FE1057" w:rsidRPr="00101F72" w:rsidRDefault="00FE1057" w:rsidP="00FE1057">
      <w:pPr>
        <w:spacing w:after="120" w:line="240" w:lineRule="auto"/>
        <w:ind w:left="709"/>
        <w:jc w:val="both"/>
        <w:rPr>
          <w:rFonts w:ascii="Times New Roman" w:eastAsia="Times New Roman" w:hAnsi="Times New Roman" w:cs="Times New Roman"/>
          <w:color w:val="000000"/>
          <w:sz w:val="24"/>
          <w:szCs w:val="24"/>
          <w:lang w:eastAsia="it-IT"/>
        </w:rPr>
      </w:pPr>
      <w:r w:rsidRPr="00101F72">
        <w:rPr>
          <w:rFonts w:ascii="Times New Roman" w:eastAsia="Times New Roman" w:hAnsi="Times New Roman" w:cs="Times New Roman"/>
          <w:color w:val="000000"/>
          <w:sz w:val="24"/>
          <w:szCs w:val="24"/>
          <w:lang w:eastAsia="it-IT"/>
        </w:rPr>
        <w:t>Comune: ………………………</w:t>
      </w:r>
      <w:proofErr w:type="gramStart"/>
      <w:r w:rsidRPr="00101F72">
        <w:rPr>
          <w:rFonts w:ascii="Times New Roman" w:eastAsia="Times New Roman" w:hAnsi="Times New Roman" w:cs="Times New Roman"/>
          <w:color w:val="000000"/>
          <w:sz w:val="24"/>
          <w:szCs w:val="24"/>
          <w:lang w:eastAsia="it-IT"/>
        </w:rPr>
        <w:t>…….</w:t>
      </w:r>
      <w:proofErr w:type="gramEnd"/>
      <w:r w:rsidRPr="00101F72">
        <w:rPr>
          <w:rFonts w:ascii="Times New Roman" w:eastAsia="Times New Roman" w:hAnsi="Times New Roman" w:cs="Times New Roman"/>
          <w:color w:val="000000"/>
          <w:sz w:val="24"/>
          <w:szCs w:val="24"/>
          <w:lang w:eastAsia="it-IT"/>
        </w:rPr>
        <w:t>.</w:t>
      </w:r>
      <w:r w:rsidRPr="00101F72">
        <w:rPr>
          <w:rFonts w:ascii="Times New Roman" w:eastAsia="Times New Roman" w:hAnsi="Times New Roman" w:cs="Times New Roman"/>
          <w:color w:val="000000"/>
          <w:sz w:val="24"/>
          <w:szCs w:val="24"/>
          <w:lang w:eastAsia="it-IT"/>
        </w:rPr>
        <w:tab/>
      </w:r>
      <w:r w:rsidRPr="00101F72">
        <w:rPr>
          <w:rFonts w:ascii="Times New Roman" w:eastAsia="Times New Roman" w:hAnsi="Times New Roman" w:cs="Times New Roman"/>
          <w:color w:val="000000"/>
          <w:sz w:val="24"/>
          <w:szCs w:val="24"/>
          <w:lang w:eastAsia="it-IT"/>
        </w:rPr>
        <w:tab/>
      </w:r>
      <w:r w:rsidRPr="00101F72">
        <w:rPr>
          <w:rFonts w:ascii="Times New Roman" w:eastAsia="Times New Roman" w:hAnsi="Times New Roman" w:cs="Times New Roman"/>
          <w:color w:val="000000"/>
          <w:sz w:val="24"/>
          <w:szCs w:val="24"/>
          <w:lang w:eastAsia="it-IT"/>
        </w:rPr>
        <w:tab/>
        <w:t>Provincia: ……....</w:t>
      </w:r>
    </w:p>
    <w:p w14:paraId="6E44D376" w14:textId="77777777" w:rsidR="00FE1057" w:rsidRPr="00101F72" w:rsidRDefault="00FE1057" w:rsidP="00FE1057">
      <w:pPr>
        <w:spacing w:after="120" w:line="240" w:lineRule="auto"/>
        <w:ind w:left="709"/>
        <w:jc w:val="both"/>
        <w:rPr>
          <w:rFonts w:ascii="Times New Roman" w:eastAsia="Times New Roman" w:hAnsi="Times New Roman" w:cs="Times New Roman"/>
          <w:color w:val="000000"/>
          <w:sz w:val="24"/>
          <w:szCs w:val="24"/>
          <w:lang w:eastAsia="it-IT"/>
        </w:rPr>
      </w:pPr>
      <w:r w:rsidRPr="00101F72">
        <w:rPr>
          <w:rFonts w:ascii="Times New Roman" w:eastAsia="Times New Roman" w:hAnsi="Times New Roman" w:cs="Times New Roman"/>
          <w:color w:val="000000"/>
          <w:sz w:val="24"/>
          <w:szCs w:val="24"/>
          <w:lang w:eastAsia="it-IT"/>
        </w:rPr>
        <w:t>Regione: ………………………</w:t>
      </w:r>
      <w:proofErr w:type="gramStart"/>
      <w:r w:rsidRPr="00101F72">
        <w:rPr>
          <w:rFonts w:ascii="Times New Roman" w:eastAsia="Times New Roman" w:hAnsi="Times New Roman" w:cs="Times New Roman"/>
          <w:color w:val="000000"/>
          <w:sz w:val="24"/>
          <w:szCs w:val="24"/>
          <w:lang w:eastAsia="it-IT"/>
        </w:rPr>
        <w:t>…….</w:t>
      </w:r>
      <w:proofErr w:type="gramEnd"/>
      <w:r w:rsidRPr="00101F72">
        <w:rPr>
          <w:rFonts w:ascii="Times New Roman" w:eastAsia="Times New Roman" w:hAnsi="Times New Roman" w:cs="Times New Roman"/>
          <w:color w:val="000000"/>
          <w:sz w:val="24"/>
          <w:szCs w:val="24"/>
          <w:lang w:eastAsia="it-IT"/>
        </w:rPr>
        <w:t>.</w:t>
      </w:r>
    </w:p>
    <w:p w14:paraId="012C867A" w14:textId="6915A47C" w:rsidR="00E703E3" w:rsidRPr="00101F72" w:rsidRDefault="00E703E3" w:rsidP="00101F72">
      <w:pPr>
        <w:pStyle w:val="Paragrafoelenco"/>
        <w:numPr>
          <w:ilvl w:val="0"/>
          <w:numId w:val="11"/>
        </w:numPr>
        <w:pBdr>
          <w:top w:val="single" w:sz="12" w:space="14" w:color="000000"/>
        </w:pBdr>
        <w:spacing w:before="240" w:after="6" w:line="262" w:lineRule="auto"/>
        <w:rPr>
          <w:rFonts w:ascii="Times New Roman" w:hAnsi="Times New Roman" w:cs="Times New Roman"/>
          <w:b/>
          <w:color w:val="2F5496"/>
          <w:sz w:val="24"/>
          <w:szCs w:val="24"/>
        </w:rPr>
      </w:pPr>
      <w:r w:rsidRPr="00101F72">
        <w:rPr>
          <w:rFonts w:ascii="Times New Roman" w:hAnsi="Times New Roman" w:cs="Times New Roman"/>
          <w:b/>
          <w:color w:val="2F5496"/>
          <w:sz w:val="24"/>
          <w:szCs w:val="24"/>
        </w:rPr>
        <w:t>DICHIARAZIONE SOSTITUTIVA AI SENSI DEGLI ARTICOLI 46 E 47 DPR N. 445/2000</w:t>
      </w:r>
    </w:p>
    <w:p w14:paraId="242F96B1" w14:textId="0360EE58" w:rsidR="00E703E3" w:rsidRPr="00101F72" w:rsidRDefault="00E703E3" w:rsidP="00E703E3">
      <w:pPr>
        <w:spacing w:before="120" w:after="0"/>
        <w:jc w:val="both"/>
        <w:rPr>
          <w:rFonts w:ascii="Times New Roman" w:hAnsi="Times New Roman" w:cs="Times New Roman"/>
          <w:b/>
          <w:color w:val="000000"/>
        </w:rPr>
      </w:pPr>
      <w:r w:rsidRPr="00101F72">
        <w:rPr>
          <w:rFonts w:ascii="Times New Roman" w:hAnsi="Times New Roman" w:cs="Times New Roman"/>
          <w:color w:val="000000"/>
        </w:rPr>
        <w:t>Il/La sottoscritto/a, in qualità di legale rappresentante ovvero di soggetto delegato, consapevole delle responsabilità, anche penali, derivanti dal rilascio di dichiarazioni non veritiere, ai sensi e per gli effetti degli articoli 75 e 76 del decreto del Presidente della Repubblica 28 dicembre 2000, n. 445</w:t>
      </w:r>
    </w:p>
    <w:p w14:paraId="50B4C9C3" w14:textId="38A466EF" w:rsidR="00E703E3" w:rsidRPr="00101F72" w:rsidRDefault="00E703E3" w:rsidP="0097002E">
      <w:pPr>
        <w:spacing w:before="480" w:after="240" w:line="360" w:lineRule="auto"/>
        <w:jc w:val="center"/>
        <w:rPr>
          <w:rFonts w:ascii="Times New Roman" w:hAnsi="Times New Roman" w:cs="Times New Roman"/>
          <w:b/>
          <w:color w:val="000000"/>
          <w:sz w:val="24"/>
          <w:szCs w:val="24"/>
        </w:rPr>
      </w:pPr>
      <w:r w:rsidRPr="00101F72">
        <w:rPr>
          <w:rFonts w:ascii="Times New Roman" w:hAnsi="Times New Roman" w:cs="Times New Roman"/>
          <w:b/>
          <w:color w:val="000000"/>
          <w:sz w:val="24"/>
          <w:szCs w:val="24"/>
        </w:rPr>
        <w:t>DICHIARA CHE L’IMPRESA</w:t>
      </w:r>
    </w:p>
    <w:p w14:paraId="0D55171C" w14:textId="77777777" w:rsidR="005D1536" w:rsidRPr="00101F72" w:rsidRDefault="008A48DE" w:rsidP="008656D0">
      <w:pPr>
        <w:pStyle w:val="Paragrafoelenco"/>
        <w:numPr>
          <w:ilvl w:val="0"/>
          <w:numId w:val="2"/>
        </w:numPr>
        <w:jc w:val="both"/>
        <w:rPr>
          <w:rFonts w:ascii="Times New Roman" w:hAnsi="Times New Roman" w:cs="Times New Roman"/>
        </w:rPr>
      </w:pPr>
      <w:r w:rsidRPr="00101F72">
        <w:rPr>
          <w:rFonts w:ascii="Times New Roman" w:hAnsi="Times New Roman" w:cs="Times New Roman"/>
        </w:rPr>
        <w:lastRenderedPageBreak/>
        <w:t>(</w:t>
      </w:r>
      <w:r w:rsidRPr="00101F72">
        <w:rPr>
          <w:rFonts w:ascii="Times New Roman" w:hAnsi="Times New Roman" w:cs="Times New Roman"/>
          <w:i/>
        </w:rPr>
        <w:t>per le imprese residenti nel territorio italiano</w:t>
      </w:r>
      <w:r w:rsidRPr="00101F72">
        <w:rPr>
          <w:rFonts w:ascii="Times New Roman" w:hAnsi="Times New Roman" w:cs="Times New Roman"/>
        </w:rPr>
        <w:t>)</w:t>
      </w:r>
      <w:r w:rsidR="002A6BBF" w:rsidRPr="00101F72">
        <w:rPr>
          <w:rFonts w:ascii="Times New Roman" w:hAnsi="Times New Roman" w:cs="Times New Roman"/>
        </w:rPr>
        <w:t xml:space="preserve"> è </w:t>
      </w:r>
      <w:bookmarkStart w:id="0" w:name="_Hlk107243818"/>
      <w:r w:rsidR="002A6BBF" w:rsidRPr="00101F72">
        <w:rPr>
          <w:rFonts w:ascii="Times New Roman" w:hAnsi="Times New Roman" w:cs="Times New Roman"/>
        </w:rPr>
        <w:t>iscritt</w:t>
      </w:r>
      <w:r w:rsidR="00E75810" w:rsidRPr="00101F72">
        <w:rPr>
          <w:rFonts w:ascii="Times New Roman" w:hAnsi="Times New Roman" w:cs="Times New Roman"/>
        </w:rPr>
        <w:t>a</w:t>
      </w:r>
      <w:r w:rsidR="002A6BBF" w:rsidRPr="00101F72">
        <w:rPr>
          <w:rFonts w:ascii="Times New Roman" w:hAnsi="Times New Roman" w:cs="Times New Roman"/>
        </w:rPr>
        <w:t xml:space="preserve"> nel Registro delle imprese dal __/__/_____ (</w:t>
      </w:r>
      <w:r w:rsidR="002A6BBF" w:rsidRPr="00101F72">
        <w:rPr>
          <w:rFonts w:ascii="Times New Roman" w:hAnsi="Times New Roman" w:cs="Times New Roman"/>
          <w:i/>
          <w:iCs/>
        </w:rPr>
        <w:t>solo per imprese in forma societaria</w:t>
      </w:r>
      <w:r w:rsidR="002A6BBF" w:rsidRPr="00101F72">
        <w:rPr>
          <w:rFonts w:ascii="Times New Roman" w:hAnsi="Times New Roman" w:cs="Times New Roman"/>
        </w:rPr>
        <w:t>) ed è regolarmente costituito con atto del __/__/_____</w:t>
      </w:r>
      <w:r w:rsidR="00C9538E" w:rsidRPr="00101F72">
        <w:rPr>
          <w:rFonts w:ascii="Times New Roman" w:hAnsi="Times New Roman" w:cs="Times New Roman"/>
        </w:rPr>
        <w:t>;</w:t>
      </w:r>
      <w:r w:rsidR="002A6BBF" w:rsidRPr="00101F72">
        <w:rPr>
          <w:rFonts w:ascii="Times New Roman" w:hAnsi="Times New Roman" w:cs="Times New Roman"/>
        </w:rPr>
        <w:t xml:space="preserve"> risulta, inoltre, in stato di attività</w:t>
      </w:r>
      <w:bookmarkEnd w:id="0"/>
      <w:r w:rsidR="002A6BBF" w:rsidRPr="00101F72">
        <w:rPr>
          <w:rFonts w:ascii="Times New Roman" w:hAnsi="Times New Roman" w:cs="Times New Roman"/>
        </w:rPr>
        <w:t>;</w:t>
      </w:r>
    </w:p>
    <w:p w14:paraId="1078317D" w14:textId="77777777" w:rsidR="005D1536" w:rsidRPr="00101F72" w:rsidRDefault="008A48DE" w:rsidP="008656D0">
      <w:pPr>
        <w:pStyle w:val="Paragrafoelenco"/>
        <w:numPr>
          <w:ilvl w:val="0"/>
          <w:numId w:val="2"/>
        </w:numPr>
        <w:jc w:val="both"/>
        <w:rPr>
          <w:rFonts w:ascii="Times New Roman" w:hAnsi="Times New Roman" w:cs="Times New Roman"/>
        </w:rPr>
      </w:pPr>
      <w:r w:rsidRPr="00101F72">
        <w:rPr>
          <w:rFonts w:ascii="Times New Roman" w:hAnsi="Times New Roman" w:cs="Times New Roman"/>
        </w:rPr>
        <w:t>(</w:t>
      </w:r>
      <w:r w:rsidRPr="00101F72">
        <w:rPr>
          <w:rFonts w:ascii="Times New Roman" w:hAnsi="Times New Roman" w:cs="Times New Roman"/>
          <w:i/>
        </w:rPr>
        <w:t>per le imprese non residenti nel territorio italiano</w:t>
      </w:r>
      <w:r w:rsidRPr="00101F72">
        <w:rPr>
          <w:rFonts w:ascii="Times New Roman" w:hAnsi="Times New Roman" w:cs="Times New Roman"/>
        </w:rPr>
        <w:t>) è regolarmente costituit</w:t>
      </w:r>
      <w:r w:rsidR="00A8144B" w:rsidRPr="00101F72">
        <w:rPr>
          <w:rFonts w:ascii="Times New Roman" w:hAnsi="Times New Roman" w:cs="Times New Roman"/>
        </w:rPr>
        <w:t>a</w:t>
      </w:r>
      <w:r w:rsidRPr="00101F72">
        <w:rPr>
          <w:rFonts w:ascii="Times New Roman" w:hAnsi="Times New Roman" w:cs="Times New Roman"/>
        </w:rPr>
        <w:t xml:space="preserve"> secondo le norme di diritto civile e commerciale vigenti nello Stato di residenza ed iscritto nel relativo registro delle imprese;</w:t>
      </w:r>
    </w:p>
    <w:p w14:paraId="4F1F03C1" w14:textId="5856F233" w:rsidR="00160B12" w:rsidRPr="00101F72" w:rsidRDefault="00160B12" w:rsidP="008656D0">
      <w:pPr>
        <w:pStyle w:val="Paragrafoelenco"/>
        <w:numPr>
          <w:ilvl w:val="0"/>
          <w:numId w:val="2"/>
        </w:numPr>
        <w:jc w:val="both"/>
        <w:rPr>
          <w:rFonts w:ascii="Times New Roman" w:hAnsi="Times New Roman" w:cs="Times New Roman"/>
        </w:rPr>
      </w:pPr>
      <w:r w:rsidRPr="00101F72">
        <w:rPr>
          <w:rFonts w:ascii="Times New Roman" w:hAnsi="Times New Roman" w:cs="Times New Roman"/>
          <w:i/>
        </w:rPr>
        <w:t xml:space="preserve">(per le imprese residenti nel territorio italiano) </w:t>
      </w:r>
      <w:r w:rsidR="006C3CFA" w:rsidRPr="00101F72">
        <w:rPr>
          <w:rFonts w:ascii="Times New Roman" w:hAnsi="Times New Roman" w:cs="Times New Roman"/>
          <w:iCs/>
        </w:rPr>
        <w:t>possiede</w:t>
      </w:r>
      <w:r w:rsidRPr="00101F72">
        <w:rPr>
          <w:rFonts w:ascii="Times New Roman" w:hAnsi="Times New Roman" w:cs="Times New Roman"/>
          <w:iCs/>
        </w:rPr>
        <w:t xml:space="preserve"> almeno una sede operativa nelle aree dei Comuni dei crateri sismici del Centro Italia 2009 e 2016 di cui all’allegato n. 1</w:t>
      </w:r>
      <w:r w:rsidR="006C3CFA" w:rsidRPr="00101F72">
        <w:rPr>
          <w:rFonts w:ascii="Times New Roman" w:hAnsi="Times New Roman" w:cs="Times New Roman"/>
          <w:iCs/>
        </w:rPr>
        <w:t>a dell’Avviso</w:t>
      </w:r>
      <w:r w:rsidR="005D1536" w:rsidRPr="00101F72">
        <w:rPr>
          <w:rFonts w:ascii="Times New Roman" w:hAnsi="Times New Roman" w:cs="Times New Roman"/>
          <w:iCs/>
        </w:rPr>
        <w:t>;</w:t>
      </w:r>
    </w:p>
    <w:p w14:paraId="4289404F" w14:textId="7AA3B82B" w:rsidR="00E67026" w:rsidRPr="00101F72" w:rsidRDefault="00E67026" w:rsidP="008656D0">
      <w:pPr>
        <w:numPr>
          <w:ilvl w:val="0"/>
          <w:numId w:val="2"/>
        </w:numPr>
        <w:autoSpaceDE w:val="0"/>
        <w:autoSpaceDN w:val="0"/>
        <w:adjustRightInd w:val="0"/>
        <w:spacing w:before="120" w:after="120"/>
        <w:jc w:val="both"/>
        <w:rPr>
          <w:rFonts w:ascii="Times New Roman" w:hAnsi="Times New Roman" w:cs="Times New Roman"/>
          <w:iCs/>
        </w:rPr>
      </w:pPr>
      <w:r w:rsidRPr="00101F72">
        <w:rPr>
          <w:rFonts w:ascii="Times New Roman" w:hAnsi="Times New Roman" w:cs="Times New Roman"/>
        </w:rPr>
        <w:t xml:space="preserve">non si trovava, alla data del 31 dicembre 2019, in uno stato di difficoltà secondo quanto stabilito dal </w:t>
      </w:r>
      <w:r w:rsidRPr="00101F72">
        <w:rPr>
          <w:rFonts w:ascii="Times New Roman" w:hAnsi="Times New Roman" w:cs="Times New Roman"/>
          <w:i/>
          <w:iCs/>
        </w:rPr>
        <w:t>Regolamento GBER</w:t>
      </w:r>
      <w:r w:rsidRPr="00101F72">
        <w:rPr>
          <w:rFonts w:ascii="Times New Roman" w:hAnsi="Times New Roman" w:cs="Times New Roman"/>
        </w:rPr>
        <w:t>;</w:t>
      </w:r>
    </w:p>
    <w:p w14:paraId="6E683D5F" w14:textId="074BD2EE" w:rsidR="00CA017F" w:rsidRPr="00101F72" w:rsidRDefault="00BB4A74" w:rsidP="008656D0">
      <w:pPr>
        <w:pStyle w:val="Normale1"/>
        <w:numPr>
          <w:ilvl w:val="0"/>
          <w:numId w:val="2"/>
        </w:numPr>
        <w:shd w:val="clear" w:color="auto" w:fill="FFFFFF"/>
        <w:tabs>
          <w:tab w:val="left" w:pos="993"/>
        </w:tabs>
        <w:spacing w:beforeAutospacing="0" w:after="120" w:afterAutospacing="0" w:line="276" w:lineRule="auto"/>
        <w:jc w:val="both"/>
        <w:textAlignment w:val="baseline"/>
        <w:rPr>
          <w:sz w:val="22"/>
          <w:szCs w:val="22"/>
        </w:rPr>
      </w:pPr>
      <w:r w:rsidRPr="00101F72">
        <w:rPr>
          <w:sz w:val="22"/>
          <w:szCs w:val="22"/>
        </w:rPr>
        <w:t>è</w:t>
      </w:r>
      <w:r w:rsidR="00CA017F" w:rsidRPr="00101F72">
        <w:rPr>
          <w:sz w:val="22"/>
          <w:szCs w:val="22"/>
        </w:rPr>
        <w:t xml:space="preserve"> nel pieno e libero esercizio dei propri diritti, non </w:t>
      </w:r>
      <w:r w:rsidRPr="00101F72">
        <w:rPr>
          <w:sz w:val="22"/>
          <w:szCs w:val="22"/>
        </w:rPr>
        <w:t>è</w:t>
      </w:r>
      <w:r w:rsidR="00CA017F" w:rsidRPr="00101F72">
        <w:rPr>
          <w:sz w:val="22"/>
          <w:szCs w:val="22"/>
        </w:rPr>
        <w:t xml:space="preserve"> in liquidazione volontaria, non </w:t>
      </w:r>
      <w:r w:rsidRPr="00101F72">
        <w:rPr>
          <w:sz w:val="22"/>
          <w:szCs w:val="22"/>
        </w:rPr>
        <w:t>è</w:t>
      </w:r>
      <w:r w:rsidR="00CA017F" w:rsidRPr="00101F72">
        <w:rPr>
          <w:sz w:val="22"/>
          <w:szCs w:val="22"/>
        </w:rPr>
        <w:t xml:space="preserve"> sottopost</w:t>
      </w:r>
      <w:r w:rsidRPr="00101F72">
        <w:rPr>
          <w:sz w:val="22"/>
          <w:szCs w:val="22"/>
        </w:rPr>
        <w:t>a</w:t>
      </w:r>
      <w:r w:rsidR="00CA017F" w:rsidRPr="00101F72">
        <w:rPr>
          <w:sz w:val="22"/>
          <w:szCs w:val="22"/>
        </w:rPr>
        <w:t xml:space="preserve"> a procedure concorsuali con finalità liquidatoria;</w:t>
      </w:r>
    </w:p>
    <w:p w14:paraId="30074918" w14:textId="2519FE04" w:rsidR="00CA017F" w:rsidRPr="00101F72" w:rsidRDefault="00CA017F" w:rsidP="008656D0">
      <w:pPr>
        <w:pStyle w:val="Normale1"/>
        <w:numPr>
          <w:ilvl w:val="0"/>
          <w:numId w:val="2"/>
        </w:numPr>
        <w:shd w:val="clear" w:color="auto" w:fill="FFFFFF"/>
        <w:tabs>
          <w:tab w:val="left" w:pos="993"/>
        </w:tabs>
        <w:spacing w:beforeAutospacing="0" w:after="120" w:afterAutospacing="0" w:line="276" w:lineRule="auto"/>
        <w:jc w:val="both"/>
        <w:textAlignment w:val="baseline"/>
        <w:rPr>
          <w:sz w:val="22"/>
          <w:szCs w:val="22"/>
        </w:rPr>
      </w:pPr>
      <w:r w:rsidRPr="00101F72">
        <w:rPr>
          <w:sz w:val="22"/>
          <w:szCs w:val="22"/>
        </w:rPr>
        <w:t>non rientra tra i soggetti che hanno ricevuto e, successivamente, non rimborsato o depositato in un conto bloccato, gli aiuti individuati quali illegali o incompatibili dalla Commissione europea;</w:t>
      </w:r>
    </w:p>
    <w:p w14:paraId="6B2A5D18" w14:textId="3EC7B009" w:rsidR="00BB4A74" w:rsidRPr="00101F72" w:rsidRDefault="00B8316B" w:rsidP="0096030E">
      <w:pPr>
        <w:pStyle w:val="Normale1"/>
        <w:numPr>
          <w:ilvl w:val="0"/>
          <w:numId w:val="2"/>
        </w:numPr>
        <w:shd w:val="clear" w:color="auto" w:fill="FFFFFF"/>
        <w:tabs>
          <w:tab w:val="left" w:pos="993"/>
        </w:tabs>
        <w:spacing w:beforeAutospacing="0" w:after="120" w:afterAutospacing="0" w:line="276" w:lineRule="auto"/>
        <w:jc w:val="both"/>
        <w:textAlignment w:val="baseline"/>
        <w:rPr>
          <w:sz w:val="22"/>
          <w:szCs w:val="22"/>
        </w:rPr>
      </w:pPr>
      <w:r w:rsidRPr="00101F72">
        <w:rPr>
          <w:sz w:val="22"/>
          <w:szCs w:val="22"/>
        </w:rPr>
        <w:t>si trova</w:t>
      </w:r>
      <w:r w:rsidR="00093B21" w:rsidRPr="00101F72">
        <w:rPr>
          <w:sz w:val="22"/>
          <w:szCs w:val="22"/>
        </w:rPr>
        <w:t xml:space="preserve"> </w:t>
      </w:r>
      <w:r w:rsidR="006219D7" w:rsidRPr="00101F72">
        <w:rPr>
          <w:sz w:val="22"/>
          <w:szCs w:val="22"/>
        </w:rPr>
        <w:t>in regime di contabilità ordinaria e dispone di almeno un bilancio approvato e depositato presso il Registro delle imprese ovvero ha presentato, nel caso di imprese individuali e società di persone, almeno una dichiarazione dei redditi</w:t>
      </w:r>
      <w:r w:rsidR="00F302B2" w:rsidRPr="00101F72">
        <w:rPr>
          <w:sz w:val="22"/>
          <w:szCs w:val="22"/>
        </w:rPr>
        <w:t>;</w:t>
      </w:r>
    </w:p>
    <w:p w14:paraId="2953D113" w14:textId="0BFFA6B3" w:rsidR="00A17891" w:rsidRPr="00101F72" w:rsidRDefault="0014261C" w:rsidP="008656D0">
      <w:pPr>
        <w:numPr>
          <w:ilvl w:val="0"/>
          <w:numId w:val="2"/>
        </w:numPr>
        <w:shd w:val="clear" w:color="auto" w:fill="FFFFFF"/>
        <w:tabs>
          <w:tab w:val="left" w:pos="993"/>
        </w:tabs>
        <w:suppressAutoHyphens/>
        <w:spacing w:after="120"/>
        <w:jc w:val="both"/>
        <w:textAlignment w:val="baseline"/>
        <w:rPr>
          <w:rFonts w:ascii="Times New Roman" w:eastAsia="Times New Roman" w:hAnsi="Times New Roman" w:cs="Times New Roman"/>
          <w:lang w:eastAsia="zh-CN"/>
        </w:rPr>
      </w:pPr>
      <w:r w:rsidRPr="00101F72">
        <w:rPr>
          <w:rFonts w:ascii="Times New Roman" w:eastAsia="Times New Roman" w:hAnsi="Times New Roman" w:cs="Times New Roman"/>
          <w:lang w:eastAsia="zh-CN"/>
        </w:rPr>
        <w:t>non presenta legali rappresentanti o amministratori siano stati condannati, con sentenza definitiva o decreto penale di condanna divenuto irrevocabile o sentenza di applicazione della pena su richiesta ai sensi dell’articolo 444 del codice di procedura penale, per i reati che costituiscono motivo di esclusione di un operatore economico dalla partecipazione a una procedura di appalto o concessione ai sensi della normativa in materia di contratti pubblici relativi a lavori, servizi e forniture vigente alla data di presentazione della domanda;</w:t>
      </w:r>
    </w:p>
    <w:p w14:paraId="7D0FC750" w14:textId="1B64CCFB" w:rsidR="000F4BE6" w:rsidRPr="00101F72" w:rsidRDefault="000F4BE6" w:rsidP="008656D0">
      <w:pPr>
        <w:numPr>
          <w:ilvl w:val="0"/>
          <w:numId w:val="2"/>
        </w:numPr>
        <w:shd w:val="clear" w:color="auto" w:fill="FFFFFF"/>
        <w:tabs>
          <w:tab w:val="left" w:pos="993"/>
        </w:tabs>
        <w:suppressAutoHyphens/>
        <w:spacing w:after="120"/>
        <w:jc w:val="both"/>
        <w:textAlignment w:val="baseline"/>
        <w:rPr>
          <w:rFonts w:ascii="Times New Roman" w:eastAsia="Times New Roman" w:hAnsi="Times New Roman" w:cs="Times New Roman"/>
          <w:lang w:eastAsia="zh-CN"/>
        </w:rPr>
      </w:pPr>
      <w:r w:rsidRPr="00101F72">
        <w:rPr>
          <w:rFonts w:ascii="Times New Roman" w:eastAsia="Times New Roman" w:hAnsi="Times New Roman" w:cs="Times New Roman"/>
          <w:lang w:eastAsia="zh-CN"/>
        </w:rPr>
        <w:t>non è soggetto a sanzioni interdittive di cui all'art. 9 comma 2, lettera d), del decreto legislativo 8 giugno 2001 n. 231 e successive integrazioni e modifiche;</w:t>
      </w:r>
    </w:p>
    <w:p w14:paraId="051878A7" w14:textId="622C342F" w:rsidR="00A17891" w:rsidRPr="00101F72" w:rsidRDefault="008F6559" w:rsidP="008656D0">
      <w:pPr>
        <w:numPr>
          <w:ilvl w:val="0"/>
          <w:numId w:val="2"/>
        </w:numPr>
        <w:shd w:val="clear" w:color="auto" w:fill="FFFFFF"/>
        <w:tabs>
          <w:tab w:val="left" w:pos="993"/>
        </w:tabs>
        <w:suppressAutoHyphens/>
        <w:spacing w:after="120"/>
        <w:jc w:val="both"/>
        <w:textAlignment w:val="baseline"/>
        <w:rPr>
          <w:rFonts w:ascii="Times New Roman" w:eastAsia="Times New Roman" w:hAnsi="Times New Roman" w:cs="Times New Roman"/>
          <w:lang w:eastAsia="zh-CN"/>
        </w:rPr>
      </w:pPr>
      <w:r w:rsidRPr="00101F72">
        <w:rPr>
          <w:rFonts w:ascii="Times New Roman" w:eastAsia="Times New Roman" w:hAnsi="Times New Roman" w:cs="Times New Roman"/>
          <w:lang w:eastAsia="zh-CN"/>
        </w:rPr>
        <w:t>non si trova in altre condizioni previste dalla legge come causa di incapacità a beneficiare di agevolazioni pubbliche o comunque a ciò ostative;</w:t>
      </w:r>
    </w:p>
    <w:p w14:paraId="54DAEB4E" w14:textId="45F4AA56" w:rsidR="00761665" w:rsidRPr="00101F72" w:rsidRDefault="00761665" w:rsidP="008656D0">
      <w:pPr>
        <w:pStyle w:val="Paragrafoelenco"/>
        <w:numPr>
          <w:ilvl w:val="0"/>
          <w:numId w:val="2"/>
        </w:numPr>
        <w:jc w:val="both"/>
        <w:rPr>
          <w:rFonts w:ascii="Times New Roman" w:eastAsia="Times New Roman" w:hAnsi="Times New Roman" w:cs="Times New Roman"/>
          <w:lang w:eastAsia="zh-CN"/>
        </w:rPr>
      </w:pPr>
      <w:bookmarkStart w:id="1" w:name="_Hlk107243949"/>
      <w:r w:rsidRPr="00101F72">
        <w:rPr>
          <w:rFonts w:ascii="Times New Roman" w:eastAsia="Times New Roman" w:hAnsi="Times New Roman" w:cs="Times New Roman"/>
          <w:lang w:eastAsia="zh-CN"/>
        </w:rPr>
        <w:t>non opera nel settore della pesca e dell’acquacoltura, nel settore della produzione primaria dei prodotti agricoli e nel settore finanziario e assicurativo</w:t>
      </w:r>
      <w:r w:rsidR="00720816" w:rsidRPr="00101F72">
        <w:rPr>
          <w:rFonts w:ascii="Times New Roman" w:eastAsia="Times New Roman" w:hAnsi="Times New Roman" w:cs="Times New Roman"/>
          <w:lang w:eastAsia="zh-CN"/>
        </w:rPr>
        <w:t xml:space="preserve"> ovvero</w:t>
      </w:r>
      <w:r w:rsidR="00F4482D" w:rsidRPr="00101F72">
        <w:rPr>
          <w:rFonts w:ascii="Times New Roman" w:eastAsia="Times New Roman" w:hAnsi="Times New Roman" w:cs="Times New Roman"/>
          <w:lang w:eastAsia="zh-CN"/>
        </w:rPr>
        <w:t xml:space="preserve">, pur operando anche </w:t>
      </w:r>
      <w:r w:rsidR="00B311FD" w:rsidRPr="00101F72">
        <w:rPr>
          <w:rFonts w:ascii="Times New Roman" w:eastAsia="Times New Roman" w:hAnsi="Times New Roman" w:cs="Times New Roman"/>
          <w:lang w:eastAsia="zh-CN"/>
        </w:rPr>
        <w:t>nei</w:t>
      </w:r>
      <w:r w:rsidR="00F4482D" w:rsidRPr="00101F72">
        <w:rPr>
          <w:rFonts w:ascii="Times New Roman" w:eastAsia="Times New Roman" w:hAnsi="Times New Roman" w:cs="Times New Roman"/>
          <w:lang w:eastAsia="zh-CN"/>
        </w:rPr>
        <w:t xml:space="preserve"> </w:t>
      </w:r>
      <w:proofErr w:type="gramStart"/>
      <w:r w:rsidR="00F4482D" w:rsidRPr="00101F72">
        <w:rPr>
          <w:rFonts w:ascii="Times New Roman" w:eastAsia="Times New Roman" w:hAnsi="Times New Roman" w:cs="Times New Roman"/>
          <w:lang w:eastAsia="zh-CN"/>
        </w:rPr>
        <w:t>predetti</w:t>
      </w:r>
      <w:proofErr w:type="gramEnd"/>
      <w:r w:rsidR="00F4482D" w:rsidRPr="00101F72">
        <w:rPr>
          <w:rFonts w:ascii="Times New Roman" w:eastAsia="Times New Roman" w:hAnsi="Times New Roman" w:cs="Times New Roman"/>
          <w:lang w:eastAsia="zh-CN"/>
        </w:rPr>
        <w:t xml:space="preserve"> settori economici, dispone di un adeguato sistema di contabilità separata delle attività o</w:t>
      </w:r>
      <w:r w:rsidR="009A176D" w:rsidRPr="00101F72">
        <w:rPr>
          <w:rFonts w:ascii="Times New Roman" w:eastAsia="Times New Roman" w:hAnsi="Times New Roman" w:cs="Times New Roman"/>
          <w:lang w:eastAsia="zh-CN"/>
        </w:rPr>
        <w:t xml:space="preserve"> </w:t>
      </w:r>
      <w:r w:rsidR="00E65F8E" w:rsidRPr="00101F72">
        <w:rPr>
          <w:rFonts w:ascii="Times New Roman" w:eastAsia="Times New Roman" w:hAnsi="Times New Roman" w:cs="Times New Roman"/>
          <w:lang w:eastAsia="zh-CN"/>
        </w:rPr>
        <w:t>di distinzione</w:t>
      </w:r>
      <w:r w:rsidR="00F4482D" w:rsidRPr="00101F72">
        <w:rPr>
          <w:rFonts w:ascii="Times New Roman" w:eastAsia="Times New Roman" w:hAnsi="Times New Roman" w:cs="Times New Roman"/>
          <w:lang w:eastAsia="zh-CN"/>
        </w:rPr>
        <w:t xml:space="preserve"> dei costi</w:t>
      </w:r>
      <w:r w:rsidR="00B311FD" w:rsidRPr="00101F72">
        <w:rPr>
          <w:rFonts w:ascii="Times New Roman" w:eastAsia="Times New Roman" w:hAnsi="Times New Roman" w:cs="Times New Roman"/>
          <w:lang w:eastAsia="zh-CN"/>
        </w:rPr>
        <w:t xml:space="preserve"> </w:t>
      </w:r>
      <w:r w:rsidR="00EA0070" w:rsidRPr="00101F72">
        <w:rPr>
          <w:rFonts w:ascii="Times New Roman" w:eastAsia="Times New Roman" w:hAnsi="Times New Roman" w:cs="Times New Roman"/>
          <w:lang w:eastAsia="zh-CN"/>
        </w:rPr>
        <w:t xml:space="preserve">in </w:t>
      </w:r>
      <w:r w:rsidR="00660F8A" w:rsidRPr="00101F72">
        <w:rPr>
          <w:rFonts w:ascii="Times New Roman" w:eastAsia="Times New Roman" w:hAnsi="Times New Roman" w:cs="Times New Roman"/>
          <w:lang w:eastAsia="zh-CN"/>
        </w:rPr>
        <w:t>grado di assicurare che l</w:t>
      </w:r>
      <w:r w:rsidR="007C5A4B" w:rsidRPr="00101F72">
        <w:rPr>
          <w:rFonts w:ascii="Times New Roman" w:eastAsia="Times New Roman" w:hAnsi="Times New Roman" w:cs="Times New Roman"/>
          <w:lang w:eastAsia="zh-CN"/>
        </w:rPr>
        <w:t xml:space="preserve">e attività riferibili ai settori esclusi </w:t>
      </w:r>
      <w:r w:rsidR="00660F8A" w:rsidRPr="00101F72">
        <w:rPr>
          <w:rFonts w:ascii="Times New Roman" w:eastAsia="Times New Roman" w:hAnsi="Times New Roman" w:cs="Times New Roman"/>
          <w:lang w:eastAsia="zh-CN"/>
        </w:rPr>
        <w:t>non tragga</w:t>
      </w:r>
      <w:r w:rsidR="007C5A4B" w:rsidRPr="00101F72">
        <w:rPr>
          <w:rFonts w:ascii="Times New Roman" w:eastAsia="Times New Roman" w:hAnsi="Times New Roman" w:cs="Times New Roman"/>
          <w:lang w:eastAsia="zh-CN"/>
        </w:rPr>
        <w:t>no</w:t>
      </w:r>
      <w:r w:rsidR="00660F8A" w:rsidRPr="00101F72">
        <w:rPr>
          <w:rFonts w:ascii="Times New Roman" w:eastAsia="Times New Roman" w:hAnsi="Times New Roman" w:cs="Times New Roman"/>
          <w:lang w:eastAsia="zh-CN"/>
        </w:rPr>
        <w:t xml:space="preserve"> alcun vantaggio dalla concessione del</w:t>
      </w:r>
      <w:r w:rsidR="007C5A4B" w:rsidRPr="00101F72">
        <w:rPr>
          <w:rFonts w:ascii="Times New Roman" w:eastAsia="Times New Roman" w:hAnsi="Times New Roman" w:cs="Times New Roman"/>
          <w:lang w:eastAsia="zh-CN"/>
        </w:rPr>
        <w:t>le agevolazioni nell’ambito dell’intervento</w:t>
      </w:r>
      <w:r w:rsidR="00027627" w:rsidRPr="00101F72">
        <w:rPr>
          <w:rFonts w:ascii="Times New Roman" w:eastAsia="Times New Roman" w:hAnsi="Times New Roman" w:cs="Times New Roman"/>
          <w:lang w:eastAsia="zh-CN"/>
        </w:rPr>
        <w:t>;</w:t>
      </w:r>
    </w:p>
    <w:p w14:paraId="19620AD0" w14:textId="77777777" w:rsidR="00CE4671" w:rsidRPr="00101F72" w:rsidRDefault="00CE4671" w:rsidP="00CE4671">
      <w:pPr>
        <w:pStyle w:val="Paragrafoelenco"/>
        <w:ind w:left="360"/>
        <w:jc w:val="both"/>
        <w:rPr>
          <w:rFonts w:ascii="Times New Roman" w:eastAsia="Times New Roman" w:hAnsi="Times New Roman" w:cs="Times New Roman"/>
          <w:sz w:val="24"/>
          <w:szCs w:val="24"/>
          <w:lang w:eastAsia="zh-CN"/>
        </w:rPr>
      </w:pPr>
    </w:p>
    <w:p w14:paraId="2D56EACA" w14:textId="77777777" w:rsidR="00C011BA" w:rsidRPr="00101F72" w:rsidRDefault="00C011BA" w:rsidP="00AF5BD4">
      <w:pPr>
        <w:pStyle w:val="Paragrafoelenco"/>
        <w:suppressAutoHyphens/>
        <w:spacing w:before="240" w:after="240"/>
        <w:ind w:left="0"/>
        <w:jc w:val="center"/>
        <w:rPr>
          <w:rFonts w:ascii="Times New Roman" w:hAnsi="Times New Roman" w:cs="Times New Roman"/>
          <w:b/>
          <w:iCs/>
          <w:color w:val="000000"/>
          <w:sz w:val="24"/>
          <w:szCs w:val="24"/>
        </w:rPr>
      </w:pPr>
      <w:r w:rsidRPr="00101F72">
        <w:rPr>
          <w:rFonts w:ascii="Times New Roman" w:hAnsi="Times New Roman" w:cs="Times New Roman"/>
          <w:b/>
          <w:iCs/>
          <w:color w:val="000000"/>
          <w:sz w:val="24"/>
          <w:szCs w:val="24"/>
        </w:rPr>
        <w:t>DICHIARA INOLTRE CHE</w:t>
      </w:r>
    </w:p>
    <w:p w14:paraId="206D3CCC" w14:textId="14AD11B1" w:rsidR="00EC32BE" w:rsidRPr="00101F72" w:rsidRDefault="00C011BA" w:rsidP="00031385">
      <w:pPr>
        <w:pStyle w:val="Paragrafoelenco"/>
        <w:numPr>
          <w:ilvl w:val="0"/>
          <w:numId w:val="7"/>
        </w:numPr>
        <w:spacing w:after="0"/>
        <w:jc w:val="both"/>
        <w:rPr>
          <w:rFonts w:ascii="Times New Roman" w:hAnsi="Times New Roman" w:cs="Times New Roman"/>
        </w:rPr>
      </w:pPr>
      <w:r w:rsidRPr="00101F72">
        <w:rPr>
          <w:rFonts w:ascii="Times New Roman" w:hAnsi="Times New Roman" w:cs="Times New Roman"/>
        </w:rPr>
        <w:t xml:space="preserve">il proponente </w:t>
      </w:r>
      <w:r w:rsidR="00EC32BE" w:rsidRPr="00101F72">
        <w:rPr>
          <w:rFonts w:ascii="Times New Roman" w:hAnsi="Times New Roman" w:cs="Times New Roman"/>
        </w:rPr>
        <w:t xml:space="preserve">possiede i requisiti, ai sensi della raccomandazione 2003/361/CE, del 6 maggio 2003, pubblicata nella Gazzetta Ufficiale dell’Unione europea L 124 del 20 maggio 2003, recepita con decreto </w:t>
      </w:r>
      <w:r w:rsidR="00EC32BE" w:rsidRPr="00101F72">
        <w:rPr>
          <w:rFonts w:ascii="Times New Roman" w:hAnsi="Times New Roman" w:cs="Times New Roman"/>
        </w:rPr>
        <w:lastRenderedPageBreak/>
        <w:t xml:space="preserve">ministeriale 18 aprile 2005, pubblicato nella Gazzetta Ufficiale della Repubblica italiana n. 238 del 18 ottobre 2005, di: </w:t>
      </w:r>
    </w:p>
    <w:p w14:paraId="19C21064" w14:textId="77777777" w:rsidR="00EC32BE" w:rsidRPr="00101F72" w:rsidRDefault="00EC32BE" w:rsidP="00031385">
      <w:pPr>
        <w:numPr>
          <w:ilvl w:val="1"/>
          <w:numId w:val="7"/>
        </w:numPr>
        <w:spacing w:before="120" w:after="120" w:line="240" w:lineRule="auto"/>
        <w:ind w:left="1077" w:hanging="357"/>
        <w:jc w:val="both"/>
        <w:rPr>
          <w:rFonts w:ascii="Times New Roman" w:eastAsia="Times New Roman" w:hAnsi="Times New Roman" w:cs="Times New Roman"/>
          <w:color w:val="000000"/>
          <w:lang w:eastAsia="it-IT"/>
        </w:rPr>
      </w:pPr>
      <w:r w:rsidRPr="00101F72">
        <w:rPr>
          <w:rFonts w:ascii="Times New Roman" w:eastAsia="Times New Roman" w:hAnsi="Times New Roman" w:cs="Times New Roman"/>
          <w:color w:val="000000"/>
          <w:lang w:eastAsia="it-IT"/>
        </w:rPr>
        <w:t xml:space="preserve">piccola impresa, in tal caso indicare se </w:t>
      </w:r>
      <w:proofErr w:type="gramStart"/>
      <w:r w:rsidRPr="00101F72">
        <w:rPr>
          <w:rFonts w:ascii="Times New Roman" w:eastAsia="Times New Roman" w:hAnsi="Times New Roman" w:cs="Times New Roman"/>
          <w:color w:val="000000"/>
          <w:lang w:eastAsia="it-IT"/>
        </w:rPr>
        <w:t>micro-impresa</w:t>
      </w:r>
      <w:proofErr w:type="gramEnd"/>
      <w:r w:rsidRPr="00101F72">
        <w:rPr>
          <w:rFonts w:ascii="Times New Roman" w:eastAsia="Times New Roman" w:hAnsi="Times New Roman" w:cs="Times New Roman"/>
          <w:color w:val="000000"/>
          <w:lang w:eastAsia="it-IT"/>
        </w:rPr>
        <w:t xml:space="preserve"> □</w:t>
      </w:r>
    </w:p>
    <w:p w14:paraId="44FB7B3C" w14:textId="77777777" w:rsidR="00EC32BE" w:rsidRPr="00101F72" w:rsidRDefault="00EC32BE" w:rsidP="00031385">
      <w:pPr>
        <w:numPr>
          <w:ilvl w:val="1"/>
          <w:numId w:val="7"/>
        </w:numPr>
        <w:spacing w:after="120" w:line="240" w:lineRule="auto"/>
        <w:jc w:val="both"/>
        <w:rPr>
          <w:rFonts w:ascii="Times New Roman" w:eastAsia="Times New Roman" w:hAnsi="Times New Roman" w:cs="Times New Roman"/>
          <w:color w:val="000000"/>
          <w:lang w:eastAsia="it-IT"/>
        </w:rPr>
      </w:pPr>
      <w:r w:rsidRPr="00101F72">
        <w:rPr>
          <w:rFonts w:ascii="Times New Roman" w:eastAsia="Times New Roman" w:hAnsi="Times New Roman" w:cs="Times New Roman"/>
          <w:color w:val="000000"/>
          <w:lang w:eastAsia="it-IT"/>
        </w:rPr>
        <w:t>media impresa</w:t>
      </w:r>
    </w:p>
    <w:p w14:paraId="7EB37B65" w14:textId="77777777" w:rsidR="00EC32BE" w:rsidRPr="00101F72" w:rsidRDefault="00EC32BE" w:rsidP="00EC32BE">
      <w:pPr>
        <w:pStyle w:val="Paragrafoelenco"/>
        <w:spacing w:before="120" w:after="0"/>
        <w:ind w:left="360" w:right="45"/>
        <w:jc w:val="both"/>
        <w:rPr>
          <w:rFonts w:ascii="Times New Roman" w:hAnsi="Times New Roman" w:cs="Times New Roman"/>
        </w:rPr>
      </w:pPr>
      <w:r w:rsidRPr="00101F72">
        <w:rPr>
          <w:rFonts w:ascii="Times New Roman" w:hAnsi="Times New Roman" w:cs="Times New Roman"/>
        </w:rPr>
        <w:t>in quanto:</w:t>
      </w:r>
    </w:p>
    <w:p w14:paraId="4691C049" w14:textId="77777777" w:rsidR="00EC32BE" w:rsidRPr="00101F72" w:rsidRDefault="00EC32BE" w:rsidP="00EC32BE">
      <w:pPr>
        <w:pStyle w:val="Paragrafoelenco"/>
        <w:spacing w:before="120"/>
        <w:ind w:left="360" w:right="45"/>
        <w:jc w:val="both"/>
        <w:rPr>
          <w:rFonts w:ascii="Times New Roman" w:hAnsi="Times New Roman" w:cs="Times New Roman"/>
        </w:rPr>
      </w:pPr>
      <w:r w:rsidRPr="00101F72">
        <w:rPr>
          <w:rFonts w:ascii="Times New Roman" w:hAnsi="Times New Roman" w:cs="Times New Roman"/>
        </w:rPr>
        <w:t>□ impresa autonoma, i cui dati nel periodo di riferimento</w:t>
      </w:r>
      <w:r w:rsidRPr="00101F72">
        <w:rPr>
          <w:rStyle w:val="Rimandonotaapidipagina"/>
          <w:rFonts w:ascii="Times New Roman" w:hAnsi="Times New Roman" w:cs="Times New Roman"/>
        </w:rPr>
        <w:footnoteReference w:id="3"/>
      </w:r>
      <w:r w:rsidRPr="00101F72">
        <w:rPr>
          <w:rFonts w:ascii="Times New Roman" w:hAnsi="Times New Roman" w:cs="Times New Roman"/>
        </w:rPr>
        <w:t xml:space="preserve"> … … … …. sono i seguenti:</w:t>
      </w:r>
    </w:p>
    <w:tbl>
      <w:tblPr>
        <w:tblStyle w:val="Grigliatabella"/>
        <w:tblW w:w="0" w:type="auto"/>
        <w:tblInd w:w="508" w:type="dxa"/>
        <w:tblLook w:val="04A0" w:firstRow="1" w:lastRow="0" w:firstColumn="1" w:lastColumn="0" w:noHBand="0" w:noVBand="1"/>
      </w:tblPr>
      <w:tblGrid>
        <w:gridCol w:w="3042"/>
        <w:gridCol w:w="3045"/>
        <w:gridCol w:w="3033"/>
      </w:tblGrid>
      <w:tr w:rsidR="00EC32BE" w:rsidRPr="00101F72" w14:paraId="7A4E19F0" w14:textId="77777777" w:rsidTr="00074DF9">
        <w:tc>
          <w:tcPr>
            <w:tcW w:w="3209" w:type="dxa"/>
            <w:vAlign w:val="center"/>
          </w:tcPr>
          <w:p w14:paraId="608A8E41" w14:textId="77777777" w:rsidR="00EC32BE" w:rsidRPr="00101F72" w:rsidRDefault="00EC32BE" w:rsidP="00074DF9">
            <w:pPr>
              <w:pStyle w:val="Paragrafoelenco"/>
              <w:spacing w:after="0" w:line="360" w:lineRule="auto"/>
              <w:ind w:left="0" w:right="48"/>
              <w:jc w:val="center"/>
              <w:rPr>
                <w:rFonts w:ascii="Times New Roman" w:eastAsia="Arial" w:hAnsi="Times New Roman" w:cs="Times New Roman"/>
                <w:b/>
                <w:bCs/>
                <w:color w:val="000000"/>
              </w:rPr>
            </w:pPr>
            <w:r w:rsidRPr="00101F72">
              <w:rPr>
                <w:rFonts w:ascii="Times New Roman" w:eastAsia="Arial" w:hAnsi="Times New Roman" w:cs="Times New Roman"/>
                <w:b/>
                <w:bCs/>
                <w:color w:val="000000"/>
              </w:rPr>
              <w:t>Occupati (ULA)</w:t>
            </w:r>
            <w:r w:rsidRPr="00101F72">
              <w:rPr>
                <w:rStyle w:val="Rimandonotaapidipagina"/>
                <w:rFonts w:ascii="Times New Roman" w:eastAsia="Arial" w:hAnsi="Times New Roman" w:cs="Times New Roman"/>
                <w:b/>
                <w:bCs/>
                <w:color w:val="000000"/>
              </w:rPr>
              <w:footnoteReference w:id="4"/>
            </w:r>
          </w:p>
        </w:tc>
        <w:tc>
          <w:tcPr>
            <w:tcW w:w="3209" w:type="dxa"/>
            <w:vAlign w:val="center"/>
          </w:tcPr>
          <w:p w14:paraId="3E80365F" w14:textId="77777777" w:rsidR="00EC32BE" w:rsidRPr="00101F72" w:rsidRDefault="00EC32BE" w:rsidP="00074DF9">
            <w:pPr>
              <w:pStyle w:val="Paragrafoelenco"/>
              <w:spacing w:after="0" w:line="360" w:lineRule="auto"/>
              <w:ind w:left="0" w:right="48"/>
              <w:jc w:val="center"/>
              <w:rPr>
                <w:rFonts w:ascii="Times New Roman" w:eastAsia="Arial" w:hAnsi="Times New Roman" w:cs="Times New Roman"/>
                <w:b/>
                <w:bCs/>
                <w:color w:val="000000"/>
              </w:rPr>
            </w:pPr>
            <w:r w:rsidRPr="00101F72">
              <w:rPr>
                <w:rFonts w:ascii="Times New Roman" w:eastAsia="Arial" w:hAnsi="Times New Roman" w:cs="Times New Roman"/>
                <w:b/>
                <w:bCs/>
                <w:color w:val="000000"/>
              </w:rPr>
              <w:t>Fatturato</w:t>
            </w:r>
          </w:p>
        </w:tc>
        <w:tc>
          <w:tcPr>
            <w:tcW w:w="3210" w:type="dxa"/>
            <w:vAlign w:val="center"/>
          </w:tcPr>
          <w:p w14:paraId="57B29D6C" w14:textId="77777777" w:rsidR="00EC32BE" w:rsidRPr="00101F72" w:rsidRDefault="00EC32BE" w:rsidP="00074DF9">
            <w:pPr>
              <w:pStyle w:val="Paragrafoelenco"/>
              <w:spacing w:after="0" w:line="360" w:lineRule="auto"/>
              <w:ind w:left="0" w:right="48"/>
              <w:jc w:val="center"/>
              <w:rPr>
                <w:rFonts w:ascii="Times New Roman" w:eastAsia="Arial" w:hAnsi="Times New Roman" w:cs="Times New Roman"/>
                <w:b/>
                <w:bCs/>
                <w:color w:val="000000"/>
              </w:rPr>
            </w:pPr>
            <w:r w:rsidRPr="00101F72">
              <w:rPr>
                <w:rFonts w:ascii="Times New Roman" w:eastAsia="Arial" w:hAnsi="Times New Roman" w:cs="Times New Roman"/>
                <w:b/>
                <w:bCs/>
                <w:color w:val="000000"/>
              </w:rPr>
              <w:t>Totale di bilancio</w:t>
            </w:r>
          </w:p>
        </w:tc>
      </w:tr>
      <w:tr w:rsidR="00EC32BE" w:rsidRPr="00101F72" w14:paraId="1D7574D9" w14:textId="77777777" w:rsidTr="00074DF9">
        <w:tc>
          <w:tcPr>
            <w:tcW w:w="3209" w:type="dxa"/>
          </w:tcPr>
          <w:p w14:paraId="214606FF" w14:textId="77777777" w:rsidR="00EC32BE" w:rsidRPr="00101F72" w:rsidRDefault="00EC32BE" w:rsidP="00074DF9">
            <w:pPr>
              <w:pStyle w:val="Paragrafoelenco"/>
              <w:ind w:left="0" w:right="48"/>
              <w:jc w:val="both"/>
              <w:rPr>
                <w:rFonts w:ascii="Times New Roman" w:eastAsia="Arial" w:hAnsi="Times New Roman" w:cs="Times New Roman"/>
                <w:color w:val="000000"/>
              </w:rPr>
            </w:pPr>
          </w:p>
        </w:tc>
        <w:tc>
          <w:tcPr>
            <w:tcW w:w="3209" w:type="dxa"/>
          </w:tcPr>
          <w:p w14:paraId="16873364" w14:textId="77777777" w:rsidR="00EC32BE" w:rsidRPr="00101F72" w:rsidRDefault="00EC32BE" w:rsidP="00074DF9">
            <w:pPr>
              <w:pStyle w:val="Paragrafoelenco"/>
              <w:ind w:left="0" w:right="48"/>
              <w:jc w:val="both"/>
              <w:rPr>
                <w:rFonts w:ascii="Times New Roman" w:eastAsia="Arial" w:hAnsi="Times New Roman" w:cs="Times New Roman"/>
                <w:color w:val="000000"/>
              </w:rPr>
            </w:pPr>
          </w:p>
        </w:tc>
        <w:tc>
          <w:tcPr>
            <w:tcW w:w="3210" w:type="dxa"/>
          </w:tcPr>
          <w:p w14:paraId="5BCB3322" w14:textId="77777777" w:rsidR="00EC32BE" w:rsidRPr="00101F72" w:rsidRDefault="00EC32BE" w:rsidP="00074DF9">
            <w:pPr>
              <w:pStyle w:val="Paragrafoelenco"/>
              <w:ind w:left="0" w:right="48"/>
              <w:jc w:val="both"/>
              <w:rPr>
                <w:rFonts w:ascii="Times New Roman" w:eastAsia="Arial" w:hAnsi="Times New Roman" w:cs="Times New Roman"/>
                <w:color w:val="000000"/>
              </w:rPr>
            </w:pPr>
          </w:p>
        </w:tc>
      </w:tr>
    </w:tbl>
    <w:p w14:paraId="3E1065F9" w14:textId="77777777" w:rsidR="00EC32BE" w:rsidRPr="00101F72" w:rsidRDefault="00EC32BE" w:rsidP="00EC32BE">
      <w:pPr>
        <w:pStyle w:val="Paragrafoelenco"/>
        <w:ind w:left="360" w:right="48"/>
        <w:jc w:val="both"/>
        <w:rPr>
          <w:rFonts w:ascii="Times New Roman" w:eastAsia="Arial" w:hAnsi="Times New Roman" w:cs="Times New Roman"/>
          <w:color w:val="000000"/>
        </w:rPr>
      </w:pPr>
    </w:p>
    <w:p w14:paraId="1624E3B1" w14:textId="77777777" w:rsidR="00EC32BE" w:rsidRPr="00101F72" w:rsidRDefault="00EC32BE" w:rsidP="00EC32BE">
      <w:pPr>
        <w:pStyle w:val="Paragrafoelenco"/>
        <w:ind w:left="360" w:right="48"/>
        <w:jc w:val="both"/>
        <w:rPr>
          <w:rFonts w:ascii="Times New Roman" w:hAnsi="Times New Roman" w:cs="Times New Roman"/>
        </w:rPr>
      </w:pPr>
      <w:r w:rsidRPr="00101F72">
        <w:rPr>
          <w:rFonts w:ascii="Times New Roman" w:hAnsi="Times New Roman" w:cs="Times New Roman"/>
        </w:rPr>
        <w:t>OPPURE</w:t>
      </w:r>
    </w:p>
    <w:p w14:paraId="203FB5CD" w14:textId="14FAF4E8" w:rsidR="00EC32BE" w:rsidRPr="00101F72" w:rsidRDefault="00EC32BE" w:rsidP="00EC32BE">
      <w:pPr>
        <w:pStyle w:val="Paragrafoelenco"/>
        <w:ind w:left="360" w:right="48"/>
        <w:jc w:val="both"/>
        <w:rPr>
          <w:rFonts w:ascii="Times New Roman" w:eastAsia="Arial" w:hAnsi="Times New Roman" w:cs="Times New Roman"/>
          <w:color w:val="000000"/>
        </w:rPr>
      </w:pPr>
      <w:r w:rsidRPr="00101F72">
        <w:rPr>
          <w:rFonts w:ascii="Times New Roman" w:eastAsia="Arial" w:hAnsi="Times New Roman" w:cs="Times New Roman"/>
          <w:color w:val="000000"/>
        </w:rPr>
        <w:t>□ impresa associata o collegata, secondo quanto previsto nella citata disciplina comunitaria; i cui dati nel periodo di riferimento</w:t>
      </w:r>
      <w:r w:rsidRPr="00101F72">
        <w:rPr>
          <w:rStyle w:val="Rimandonotaapidipagina"/>
          <w:rFonts w:ascii="Times New Roman" w:eastAsia="Arial" w:hAnsi="Times New Roman" w:cs="Times New Roman"/>
          <w:color w:val="000000"/>
        </w:rPr>
        <w:footnoteReference w:id="5"/>
      </w:r>
      <w:r w:rsidRPr="00101F72">
        <w:rPr>
          <w:rFonts w:ascii="Times New Roman" w:eastAsia="Arial" w:hAnsi="Times New Roman" w:cs="Times New Roman"/>
          <w:color w:val="000000"/>
        </w:rPr>
        <w:t xml:space="preserve"> ………</w:t>
      </w:r>
      <w:proofErr w:type="gramStart"/>
      <w:r w:rsidRPr="00101F72">
        <w:rPr>
          <w:rFonts w:ascii="Times New Roman" w:eastAsia="Arial" w:hAnsi="Times New Roman" w:cs="Times New Roman"/>
          <w:color w:val="000000"/>
        </w:rPr>
        <w:t>…….</w:t>
      </w:r>
      <w:proofErr w:type="gramEnd"/>
      <w:r w:rsidRPr="00101F72">
        <w:rPr>
          <w:rFonts w:ascii="Times New Roman" w:eastAsia="Arial" w:hAnsi="Times New Roman" w:cs="Times New Roman"/>
          <w:color w:val="000000"/>
        </w:rPr>
        <w:t>, calcolati applicando le modalità di calcolo dei parametri dimensionali indicate nell’appendice al citato decreto ministeriale 18 aprile 2005, come da prospetto allegato, sono i seguenti:</w:t>
      </w:r>
    </w:p>
    <w:tbl>
      <w:tblPr>
        <w:tblStyle w:val="Grigliatabella"/>
        <w:tblW w:w="0" w:type="auto"/>
        <w:tblInd w:w="508" w:type="dxa"/>
        <w:tblLook w:val="04A0" w:firstRow="1" w:lastRow="0" w:firstColumn="1" w:lastColumn="0" w:noHBand="0" w:noVBand="1"/>
      </w:tblPr>
      <w:tblGrid>
        <w:gridCol w:w="3042"/>
        <w:gridCol w:w="3045"/>
        <w:gridCol w:w="3033"/>
      </w:tblGrid>
      <w:tr w:rsidR="00EC32BE" w:rsidRPr="00101F72" w14:paraId="74EC0FE2" w14:textId="77777777" w:rsidTr="00074DF9">
        <w:tc>
          <w:tcPr>
            <w:tcW w:w="3209" w:type="dxa"/>
            <w:vAlign w:val="center"/>
          </w:tcPr>
          <w:p w14:paraId="472E2B4D" w14:textId="77777777" w:rsidR="00EC32BE" w:rsidRPr="00101F72" w:rsidRDefault="00EC32BE" w:rsidP="00074DF9">
            <w:pPr>
              <w:pStyle w:val="Paragrafoelenco"/>
              <w:spacing w:after="0" w:line="360" w:lineRule="auto"/>
              <w:ind w:left="0" w:right="48"/>
              <w:jc w:val="center"/>
              <w:rPr>
                <w:rFonts w:ascii="Times New Roman" w:eastAsia="Arial" w:hAnsi="Times New Roman" w:cs="Times New Roman"/>
                <w:b/>
                <w:bCs/>
                <w:color w:val="000000"/>
              </w:rPr>
            </w:pPr>
            <w:r w:rsidRPr="00101F72">
              <w:rPr>
                <w:rFonts w:ascii="Times New Roman" w:eastAsia="Arial" w:hAnsi="Times New Roman" w:cs="Times New Roman"/>
                <w:b/>
                <w:bCs/>
                <w:color w:val="000000"/>
              </w:rPr>
              <w:t>Occupati (ULA)</w:t>
            </w:r>
            <w:r w:rsidRPr="00101F72">
              <w:rPr>
                <w:rStyle w:val="Rimandonotaapidipagina"/>
                <w:rFonts w:ascii="Times New Roman" w:eastAsia="Arial" w:hAnsi="Times New Roman" w:cs="Times New Roman"/>
                <w:b/>
                <w:bCs/>
                <w:color w:val="000000"/>
              </w:rPr>
              <w:footnoteReference w:id="6"/>
            </w:r>
          </w:p>
        </w:tc>
        <w:tc>
          <w:tcPr>
            <w:tcW w:w="3209" w:type="dxa"/>
            <w:vAlign w:val="center"/>
          </w:tcPr>
          <w:p w14:paraId="513FFACB" w14:textId="77777777" w:rsidR="00EC32BE" w:rsidRPr="00101F72" w:rsidRDefault="00EC32BE" w:rsidP="00074DF9">
            <w:pPr>
              <w:pStyle w:val="Paragrafoelenco"/>
              <w:spacing w:after="0" w:line="360" w:lineRule="auto"/>
              <w:ind w:left="0" w:right="48"/>
              <w:jc w:val="center"/>
              <w:rPr>
                <w:rFonts w:ascii="Times New Roman" w:eastAsia="Arial" w:hAnsi="Times New Roman" w:cs="Times New Roman"/>
                <w:b/>
                <w:bCs/>
                <w:color w:val="000000"/>
              </w:rPr>
            </w:pPr>
            <w:r w:rsidRPr="00101F72">
              <w:rPr>
                <w:rFonts w:ascii="Times New Roman" w:eastAsia="Arial" w:hAnsi="Times New Roman" w:cs="Times New Roman"/>
                <w:b/>
                <w:bCs/>
                <w:color w:val="000000"/>
              </w:rPr>
              <w:t>Fatturato</w:t>
            </w:r>
          </w:p>
        </w:tc>
        <w:tc>
          <w:tcPr>
            <w:tcW w:w="3210" w:type="dxa"/>
            <w:vAlign w:val="center"/>
          </w:tcPr>
          <w:p w14:paraId="1E852513" w14:textId="77777777" w:rsidR="00EC32BE" w:rsidRPr="00101F72" w:rsidRDefault="00EC32BE" w:rsidP="00074DF9">
            <w:pPr>
              <w:pStyle w:val="Paragrafoelenco"/>
              <w:spacing w:after="0" w:line="360" w:lineRule="auto"/>
              <w:ind w:left="0" w:right="48"/>
              <w:jc w:val="center"/>
              <w:rPr>
                <w:rFonts w:ascii="Times New Roman" w:eastAsia="Arial" w:hAnsi="Times New Roman" w:cs="Times New Roman"/>
                <w:b/>
                <w:bCs/>
                <w:color w:val="000000"/>
              </w:rPr>
            </w:pPr>
            <w:r w:rsidRPr="00101F72">
              <w:rPr>
                <w:rFonts w:ascii="Times New Roman" w:eastAsia="Arial" w:hAnsi="Times New Roman" w:cs="Times New Roman"/>
                <w:b/>
                <w:bCs/>
                <w:color w:val="000000"/>
              </w:rPr>
              <w:t>Totale di bilancio</w:t>
            </w:r>
          </w:p>
        </w:tc>
      </w:tr>
      <w:tr w:rsidR="00EC32BE" w:rsidRPr="00101F72" w14:paraId="500667EC" w14:textId="77777777" w:rsidTr="00074DF9">
        <w:tc>
          <w:tcPr>
            <w:tcW w:w="3209" w:type="dxa"/>
          </w:tcPr>
          <w:p w14:paraId="1F2A43F8" w14:textId="77777777" w:rsidR="00EC32BE" w:rsidRPr="00101F72" w:rsidRDefault="00EC32BE" w:rsidP="00074DF9">
            <w:pPr>
              <w:pStyle w:val="Paragrafoelenco"/>
              <w:ind w:left="0" w:right="48"/>
              <w:jc w:val="both"/>
              <w:rPr>
                <w:rFonts w:ascii="Times New Roman" w:eastAsia="Arial" w:hAnsi="Times New Roman" w:cs="Times New Roman"/>
                <w:color w:val="000000"/>
              </w:rPr>
            </w:pPr>
          </w:p>
        </w:tc>
        <w:tc>
          <w:tcPr>
            <w:tcW w:w="3209" w:type="dxa"/>
          </w:tcPr>
          <w:p w14:paraId="337E461B" w14:textId="77777777" w:rsidR="00EC32BE" w:rsidRPr="00101F72" w:rsidRDefault="00EC32BE" w:rsidP="00074DF9">
            <w:pPr>
              <w:pStyle w:val="Paragrafoelenco"/>
              <w:ind w:left="0" w:right="48"/>
              <w:jc w:val="both"/>
              <w:rPr>
                <w:rFonts w:ascii="Times New Roman" w:eastAsia="Arial" w:hAnsi="Times New Roman" w:cs="Times New Roman"/>
                <w:color w:val="000000"/>
              </w:rPr>
            </w:pPr>
          </w:p>
        </w:tc>
        <w:tc>
          <w:tcPr>
            <w:tcW w:w="3210" w:type="dxa"/>
          </w:tcPr>
          <w:p w14:paraId="0E543874" w14:textId="77777777" w:rsidR="00EC32BE" w:rsidRPr="00101F72" w:rsidRDefault="00EC32BE" w:rsidP="00074DF9">
            <w:pPr>
              <w:pStyle w:val="Paragrafoelenco"/>
              <w:ind w:left="0" w:right="48"/>
              <w:jc w:val="both"/>
              <w:rPr>
                <w:rFonts w:ascii="Times New Roman" w:eastAsia="Arial" w:hAnsi="Times New Roman" w:cs="Times New Roman"/>
                <w:color w:val="000000"/>
              </w:rPr>
            </w:pPr>
          </w:p>
        </w:tc>
      </w:tr>
    </w:tbl>
    <w:p w14:paraId="1237BF94" w14:textId="77777777" w:rsidR="00EC32BE" w:rsidRPr="00101F72" w:rsidRDefault="00EC32BE" w:rsidP="00C011BA">
      <w:pPr>
        <w:jc w:val="both"/>
        <w:rPr>
          <w:rFonts w:ascii="Times New Roman" w:eastAsia="Times New Roman" w:hAnsi="Times New Roman" w:cs="Times New Roman"/>
          <w:highlight w:val="yellow"/>
          <w:lang w:eastAsia="zh-CN"/>
        </w:rPr>
      </w:pPr>
    </w:p>
    <w:bookmarkEnd w:id="1"/>
    <w:p w14:paraId="16E037C0" w14:textId="29D88161" w:rsidR="007C5A4B" w:rsidRPr="00101F72" w:rsidRDefault="007C5A4B" w:rsidP="00031385">
      <w:pPr>
        <w:numPr>
          <w:ilvl w:val="0"/>
          <w:numId w:val="7"/>
        </w:numPr>
        <w:shd w:val="clear" w:color="auto" w:fill="FFFFFF"/>
        <w:tabs>
          <w:tab w:val="left" w:pos="993"/>
        </w:tabs>
        <w:suppressAutoHyphens/>
        <w:spacing w:after="120"/>
        <w:jc w:val="both"/>
        <w:textAlignment w:val="baseline"/>
        <w:rPr>
          <w:rFonts w:ascii="Times New Roman" w:eastAsia="Times New Roman" w:hAnsi="Times New Roman" w:cs="Times New Roman"/>
          <w:lang w:eastAsia="zh-CN"/>
        </w:rPr>
      </w:pPr>
      <w:r w:rsidRPr="00101F72">
        <w:rPr>
          <w:rFonts w:ascii="Times New Roman" w:hAnsi="Times New Roman" w:cs="Times New Roman"/>
          <w:bCs/>
          <w:iCs/>
          <w:color w:val="000000"/>
        </w:rPr>
        <w:t>l’impresa presenta l’esercizio finanziario (anno fiscale) con inizio il ……/…… e termine il ……/</w:t>
      </w:r>
      <w:proofErr w:type="gramStart"/>
      <w:r w:rsidRPr="00101F72">
        <w:rPr>
          <w:rFonts w:ascii="Times New Roman" w:hAnsi="Times New Roman" w:cs="Times New Roman"/>
          <w:bCs/>
          <w:iCs/>
          <w:color w:val="000000"/>
        </w:rPr>
        <w:t>…….</w:t>
      </w:r>
      <w:proofErr w:type="gramEnd"/>
      <w:r w:rsidRPr="00101F72">
        <w:rPr>
          <w:rFonts w:ascii="Times New Roman" w:hAnsi="Times New Roman" w:cs="Times New Roman"/>
          <w:bCs/>
          <w:iCs/>
          <w:color w:val="000000"/>
        </w:rPr>
        <w:t>;</w:t>
      </w:r>
    </w:p>
    <w:p w14:paraId="020401B6" w14:textId="5D950ACE" w:rsidR="00C71547" w:rsidRPr="00101F72" w:rsidRDefault="00727CCC" w:rsidP="00031385">
      <w:pPr>
        <w:pStyle w:val="Paragrafoelenco"/>
        <w:numPr>
          <w:ilvl w:val="0"/>
          <w:numId w:val="7"/>
        </w:numPr>
        <w:spacing w:after="0"/>
        <w:ind w:left="357" w:hanging="357"/>
        <w:jc w:val="both"/>
        <w:rPr>
          <w:rFonts w:ascii="Times New Roman" w:hAnsi="Times New Roman" w:cs="Times New Roman"/>
        </w:rPr>
      </w:pPr>
      <w:r w:rsidRPr="00101F72">
        <w:rPr>
          <w:rFonts w:ascii="Times New Roman" w:hAnsi="Times New Roman" w:cs="Times New Roman"/>
        </w:rPr>
        <w:t xml:space="preserve">ai fini del </w:t>
      </w:r>
      <w:r w:rsidR="00C71547" w:rsidRPr="00101F72">
        <w:rPr>
          <w:rFonts w:ascii="Times New Roman" w:hAnsi="Times New Roman" w:cs="Times New Roman"/>
        </w:rPr>
        <w:t xml:space="preserve">calcolo dei punteggi assegnabili ai criteri di valutazione di cui all’articolo </w:t>
      </w:r>
      <w:r w:rsidR="00274870" w:rsidRPr="00101F72">
        <w:rPr>
          <w:rFonts w:ascii="Times New Roman" w:hAnsi="Times New Roman" w:cs="Times New Roman"/>
        </w:rPr>
        <w:t>8 ed all’allegato n. 2 del “Bando B1.3.B - INNOVAZIONE PMI”</w:t>
      </w:r>
      <w:r w:rsidR="00C71547" w:rsidRPr="00101F72">
        <w:rPr>
          <w:rFonts w:ascii="Times New Roman" w:hAnsi="Times New Roman" w:cs="Times New Roman"/>
        </w:rPr>
        <w:t>, nell</w:t>
      </w:r>
      <w:r w:rsidR="002A6BBF" w:rsidRPr="00101F72">
        <w:rPr>
          <w:rFonts w:ascii="Times New Roman" w:hAnsi="Times New Roman" w:cs="Times New Roman"/>
        </w:rPr>
        <w:t>a</w:t>
      </w:r>
      <w:r w:rsidR="00C71547" w:rsidRPr="00101F72">
        <w:rPr>
          <w:rFonts w:ascii="Times New Roman" w:hAnsi="Times New Roman" w:cs="Times New Roman"/>
        </w:rPr>
        <w:t xml:space="preserve"> tabell</w:t>
      </w:r>
      <w:r w:rsidR="002A6BBF" w:rsidRPr="00101F72">
        <w:rPr>
          <w:rFonts w:ascii="Times New Roman" w:hAnsi="Times New Roman" w:cs="Times New Roman"/>
        </w:rPr>
        <w:t>a</w:t>
      </w:r>
      <w:r w:rsidR="00C71547" w:rsidRPr="00101F72">
        <w:rPr>
          <w:rFonts w:ascii="Times New Roman" w:hAnsi="Times New Roman" w:cs="Times New Roman"/>
        </w:rPr>
        <w:t xml:space="preserve"> seguent</w:t>
      </w:r>
      <w:r w:rsidR="002A6BBF" w:rsidRPr="00101F72">
        <w:rPr>
          <w:rFonts w:ascii="Times New Roman" w:hAnsi="Times New Roman" w:cs="Times New Roman"/>
        </w:rPr>
        <w:t xml:space="preserve">e </w:t>
      </w:r>
      <w:r w:rsidR="00C71547" w:rsidRPr="00101F72">
        <w:rPr>
          <w:rFonts w:ascii="Times New Roman" w:hAnsi="Times New Roman" w:cs="Times New Roman"/>
        </w:rPr>
        <w:t>sono riportati i dati relativi</w:t>
      </w:r>
      <w:r w:rsidR="001E34FC" w:rsidRPr="00101F72">
        <w:rPr>
          <w:rFonts w:ascii="Times New Roman" w:hAnsi="Times New Roman" w:cs="Times New Roman"/>
        </w:rPr>
        <w:t xml:space="preserve"> all’ultimo bilancio approvato e depositato</w:t>
      </w:r>
      <w:r w:rsidR="00093B21" w:rsidRPr="00101F72">
        <w:rPr>
          <w:rFonts w:ascii="Times New Roman" w:hAnsi="Times New Roman" w:cs="Times New Roman"/>
        </w:rPr>
        <w:t xml:space="preserve"> </w:t>
      </w:r>
      <w:r w:rsidR="001E34FC" w:rsidRPr="00101F72">
        <w:rPr>
          <w:rFonts w:ascii="Times New Roman" w:hAnsi="Times New Roman" w:cs="Times New Roman"/>
        </w:rPr>
        <w:t>alla data di presentazione della domanda di agevolazione</w:t>
      </w:r>
      <w:r w:rsidR="00093B21" w:rsidRPr="00101F72">
        <w:rPr>
          <w:rFonts w:ascii="Times New Roman" w:hAnsi="Times New Roman" w:cs="Times New Roman"/>
        </w:rPr>
        <w:t xml:space="preserve"> ovvero</w:t>
      </w:r>
      <w:r w:rsidR="006869C0" w:rsidRPr="00101F72">
        <w:rPr>
          <w:rFonts w:ascii="Times New Roman" w:hAnsi="Times New Roman" w:cs="Times New Roman"/>
        </w:rPr>
        <w:t>, nel caso di imprese individuali e società di persone</w:t>
      </w:r>
      <w:r w:rsidR="00A93F37" w:rsidRPr="00101F72">
        <w:rPr>
          <w:rFonts w:ascii="Times New Roman" w:hAnsi="Times New Roman" w:cs="Times New Roman"/>
        </w:rPr>
        <w:t>,</w:t>
      </w:r>
      <w:r w:rsidR="00093B21" w:rsidRPr="00101F72">
        <w:rPr>
          <w:rFonts w:ascii="Times New Roman" w:hAnsi="Times New Roman" w:cs="Times New Roman"/>
        </w:rPr>
        <w:t xml:space="preserve"> all’ultima dichiarazione dei redditi</w:t>
      </w:r>
      <w:r w:rsidR="000D74CA" w:rsidRPr="00101F72">
        <w:rPr>
          <w:rFonts w:ascii="Times New Roman" w:hAnsi="Times New Roman" w:cs="Times New Roman"/>
        </w:rPr>
        <w:t xml:space="preserve"> </w:t>
      </w:r>
      <w:r w:rsidR="00A93F37" w:rsidRPr="00101F72">
        <w:rPr>
          <w:rFonts w:ascii="Times New Roman" w:hAnsi="Times New Roman" w:cs="Times New Roman"/>
        </w:rPr>
        <w:t>presentata:</w:t>
      </w:r>
    </w:p>
    <w:p w14:paraId="000DAADC" w14:textId="77777777" w:rsidR="00A93F37" w:rsidRPr="00101F72" w:rsidRDefault="00A93F37" w:rsidP="0096030E">
      <w:pPr>
        <w:pStyle w:val="Paragrafoelenco"/>
        <w:spacing w:after="0"/>
        <w:ind w:left="357"/>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22"/>
        <w:gridCol w:w="1802"/>
        <w:gridCol w:w="16"/>
      </w:tblGrid>
      <w:tr w:rsidR="009A2A5F" w:rsidRPr="00101F72" w14:paraId="0D25E312" w14:textId="77777777" w:rsidTr="00AB0837">
        <w:trPr>
          <w:gridAfter w:val="1"/>
          <w:wAfter w:w="16" w:type="dxa"/>
          <w:trHeight w:val="112"/>
          <w:jc w:val="center"/>
        </w:trPr>
        <w:tc>
          <w:tcPr>
            <w:tcW w:w="7804" w:type="dxa"/>
            <w:gridSpan w:val="2"/>
            <w:tcBorders>
              <w:top w:val="double" w:sz="4" w:space="0" w:color="auto"/>
              <w:left w:val="double" w:sz="4" w:space="0" w:color="auto"/>
              <w:bottom w:val="double" w:sz="4" w:space="0" w:color="auto"/>
              <w:right w:val="double" w:sz="4" w:space="0" w:color="auto"/>
            </w:tcBorders>
            <w:vAlign w:val="center"/>
          </w:tcPr>
          <w:p w14:paraId="3E8CC4FC" w14:textId="3DCFA453" w:rsidR="009A2A5F" w:rsidRPr="00101F72" w:rsidRDefault="009A2A5F" w:rsidP="005F71DA">
            <w:pPr>
              <w:pStyle w:val="Sottotitolo"/>
              <w:spacing w:before="120" w:after="120"/>
              <w:jc w:val="left"/>
              <w:rPr>
                <w:rFonts w:ascii="Times New Roman" w:hAnsi="Times New Roman" w:cs="Times New Roman"/>
                <w:b/>
                <w:i/>
                <w:sz w:val="22"/>
                <w:szCs w:val="22"/>
              </w:rPr>
            </w:pPr>
            <w:r w:rsidRPr="00101F72">
              <w:rPr>
                <w:rFonts w:ascii="Times New Roman" w:hAnsi="Times New Roman" w:cs="Times New Roman"/>
                <w:b/>
                <w:i/>
                <w:sz w:val="22"/>
                <w:szCs w:val="22"/>
              </w:rPr>
              <w:t>Dati relativi al Conto economico</w:t>
            </w:r>
          </w:p>
        </w:tc>
        <w:tc>
          <w:tcPr>
            <w:tcW w:w="1804" w:type="dxa"/>
            <w:tcBorders>
              <w:top w:val="double" w:sz="4" w:space="0" w:color="auto"/>
              <w:left w:val="double" w:sz="4" w:space="0" w:color="auto"/>
              <w:bottom w:val="double" w:sz="4" w:space="0" w:color="auto"/>
              <w:right w:val="double" w:sz="4" w:space="0" w:color="auto"/>
            </w:tcBorders>
            <w:vAlign w:val="center"/>
          </w:tcPr>
          <w:p w14:paraId="396DC8D8" w14:textId="68772CAC" w:rsidR="009A2A5F" w:rsidRPr="00101F72" w:rsidRDefault="009A2A5F" w:rsidP="005F71DA">
            <w:pPr>
              <w:pStyle w:val="Sottotitolo"/>
              <w:spacing w:before="120" w:after="120"/>
              <w:rPr>
                <w:rFonts w:ascii="Times New Roman" w:hAnsi="Times New Roman" w:cs="Times New Roman"/>
                <w:b/>
                <w:i/>
                <w:sz w:val="22"/>
                <w:szCs w:val="22"/>
              </w:rPr>
            </w:pPr>
            <w:r w:rsidRPr="00101F72">
              <w:rPr>
                <w:rFonts w:ascii="Times New Roman" w:hAnsi="Times New Roman" w:cs="Times New Roman"/>
                <w:b/>
                <w:i/>
                <w:sz w:val="22"/>
                <w:szCs w:val="22"/>
              </w:rPr>
              <w:t xml:space="preserve">Esercizio </w:t>
            </w:r>
            <w:proofErr w:type="gramStart"/>
            <w:r w:rsidRPr="00101F72">
              <w:rPr>
                <w:rFonts w:ascii="Times New Roman" w:hAnsi="Times New Roman" w:cs="Times New Roman"/>
                <w:b/>
                <w:i/>
                <w:sz w:val="22"/>
                <w:szCs w:val="22"/>
              </w:rPr>
              <w:t>…….</w:t>
            </w:r>
            <w:proofErr w:type="gramEnd"/>
            <w:r w:rsidR="002037B1" w:rsidRPr="00101F72">
              <w:rPr>
                <w:rStyle w:val="Rimandonotaapidipagina"/>
                <w:rFonts w:ascii="Times New Roman" w:hAnsi="Times New Roman" w:cs="Times New Roman"/>
                <w:b/>
                <w:i/>
                <w:sz w:val="22"/>
                <w:szCs w:val="22"/>
              </w:rPr>
              <w:footnoteReference w:id="7"/>
            </w:r>
          </w:p>
        </w:tc>
      </w:tr>
      <w:tr w:rsidR="009A2A5F" w:rsidRPr="00101F72" w14:paraId="5EDE64C5" w14:textId="77777777" w:rsidTr="00AB0837">
        <w:trPr>
          <w:gridAfter w:val="1"/>
          <w:wAfter w:w="16" w:type="dxa"/>
          <w:jc w:val="center"/>
        </w:trPr>
        <w:tc>
          <w:tcPr>
            <w:tcW w:w="7804" w:type="dxa"/>
            <w:gridSpan w:val="2"/>
            <w:tcBorders>
              <w:top w:val="double" w:sz="4" w:space="0" w:color="auto"/>
            </w:tcBorders>
            <w:vAlign w:val="center"/>
          </w:tcPr>
          <w:p w14:paraId="0184F36C" w14:textId="6A816412" w:rsidR="009A2A5F" w:rsidRPr="00101F72" w:rsidRDefault="007204EA" w:rsidP="005F71DA">
            <w:pPr>
              <w:pStyle w:val="Sottotitolo"/>
              <w:spacing w:before="40" w:after="40"/>
              <w:jc w:val="both"/>
              <w:rPr>
                <w:rFonts w:ascii="Times New Roman" w:hAnsi="Times New Roman" w:cs="Times New Roman"/>
                <w:i/>
                <w:sz w:val="22"/>
                <w:szCs w:val="22"/>
              </w:rPr>
            </w:pPr>
            <w:r w:rsidRPr="00101F72">
              <w:rPr>
                <w:rFonts w:ascii="Times New Roman" w:hAnsi="Times New Roman" w:cs="Times New Roman"/>
                <w:i/>
                <w:sz w:val="22"/>
                <w:szCs w:val="22"/>
              </w:rPr>
              <w:lastRenderedPageBreak/>
              <w:t xml:space="preserve">Valore della produzione per ricavi delle vendite e prestazioni </w:t>
            </w:r>
            <w:r w:rsidR="009A2A5F" w:rsidRPr="00101F72">
              <w:rPr>
                <w:rFonts w:ascii="Times New Roman" w:hAnsi="Times New Roman" w:cs="Times New Roman"/>
                <w:i/>
                <w:sz w:val="22"/>
                <w:szCs w:val="22"/>
              </w:rPr>
              <w:t>(voce A</w:t>
            </w:r>
            <w:r w:rsidRPr="00101F72">
              <w:rPr>
                <w:rFonts w:ascii="Times New Roman" w:hAnsi="Times New Roman" w:cs="Times New Roman"/>
                <w:i/>
                <w:sz w:val="22"/>
                <w:szCs w:val="22"/>
              </w:rPr>
              <w:t>.</w:t>
            </w:r>
            <w:r w:rsidR="00487F3E" w:rsidRPr="00101F72">
              <w:rPr>
                <w:rFonts w:ascii="Times New Roman" w:hAnsi="Times New Roman" w:cs="Times New Roman"/>
                <w:i/>
                <w:sz w:val="22"/>
                <w:szCs w:val="22"/>
              </w:rPr>
              <w:t>1</w:t>
            </w:r>
            <w:r w:rsidR="009A2A5F" w:rsidRPr="00101F72">
              <w:rPr>
                <w:rFonts w:ascii="Times New Roman" w:hAnsi="Times New Roman" w:cs="Times New Roman"/>
                <w:i/>
                <w:sz w:val="22"/>
                <w:szCs w:val="22"/>
              </w:rPr>
              <w:t>)</w:t>
            </w:r>
          </w:p>
        </w:tc>
        <w:tc>
          <w:tcPr>
            <w:tcW w:w="1804" w:type="dxa"/>
            <w:tcBorders>
              <w:top w:val="double" w:sz="4" w:space="0" w:color="auto"/>
            </w:tcBorders>
          </w:tcPr>
          <w:p w14:paraId="647B2D74" w14:textId="77777777" w:rsidR="009A2A5F" w:rsidRPr="00101F72" w:rsidRDefault="009A2A5F" w:rsidP="005F71DA">
            <w:pPr>
              <w:pStyle w:val="Sottotitolo"/>
              <w:jc w:val="both"/>
              <w:rPr>
                <w:rFonts w:ascii="Times New Roman" w:hAnsi="Times New Roman" w:cs="Times New Roman"/>
                <w:i/>
                <w:sz w:val="22"/>
                <w:szCs w:val="22"/>
              </w:rPr>
            </w:pPr>
          </w:p>
        </w:tc>
      </w:tr>
      <w:tr w:rsidR="009A2A5F" w:rsidRPr="00101F72" w14:paraId="417A3A33" w14:textId="77777777" w:rsidTr="00AB0837">
        <w:trPr>
          <w:gridAfter w:val="1"/>
          <w:wAfter w:w="16" w:type="dxa"/>
          <w:jc w:val="center"/>
        </w:trPr>
        <w:tc>
          <w:tcPr>
            <w:tcW w:w="7804" w:type="dxa"/>
            <w:gridSpan w:val="2"/>
            <w:vAlign w:val="center"/>
          </w:tcPr>
          <w:p w14:paraId="14CCB282" w14:textId="29D31B1F" w:rsidR="009A2A5F" w:rsidRPr="00101F72" w:rsidRDefault="00D22C6E" w:rsidP="005F71DA">
            <w:pPr>
              <w:pStyle w:val="Sottotitolo"/>
              <w:spacing w:before="40" w:after="40"/>
              <w:jc w:val="both"/>
              <w:rPr>
                <w:rFonts w:ascii="Times New Roman" w:hAnsi="Times New Roman" w:cs="Times New Roman"/>
                <w:i/>
                <w:sz w:val="22"/>
                <w:szCs w:val="22"/>
              </w:rPr>
            </w:pPr>
            <w:r w:rsidRPr="00101F72">
              <w:rPr>
                <w:rFonts w:ascii="Times New Roman" w:hAnsi="Times New Roman" w:cs="Times New Roman"/>
                <w:i/>
                <w:sz w:val="22"/>
                <w:szCs w:val="22"/>
              </w:rPr>
              <w:t xml:space="preserve">Valore della produzione per variazioni delle rimanenze iniziali e finali </w:t>
            </w:r>
            <w:r w:rsidR="009A2A5F" w:rsidRPr="00101F72">
              <w:rPr>
                <w:rFonts w:ascii="Times New Roman" w:hAnsi="Times New Roman" w:cs="Times New Roman"/>
                <w:i/>
                <w:sz w:val="22"/>
                <w:szCs w:val="22"/>
              </w:rPr>
              <w:t>(</w:t>
            </w:r>
            <w:r w:rsidRPr="00101F72">
              <w:rPr>
                <w:rFonts w:ascii="Times New Roman" w:hAnsi="Times New Roman" w:cs="Times New Roman"/>
                <w:i/>
                <w:sz w:val="22"/>
                <w:szCs w:val="22"/>
              </w:rPr>
              <w:t>voce A.2</w:t>
            </w:r>
            <w:r w:rsidR="009A2A5F" w:rsidRPr="00101F72">
              <w:rPr>
                <w:rFonts w:ascii="Times New Roman" w:hAnsi="Times New Roman" w:cs="Times New Roman"/>
                <w:i/>
                <w:sz w:val="22"/>
                <w:szCs w:val="22"/>
              </w:rPr>
              <w:t>)</w:t>
            </w:r>
          </w:p>
        </w:tc>
        <w:tc>
          <w:tcPr>
            <w:tcW w:w="1804" w:type="dxa"/>
          </w:tcPr>
          <w:p w14:paraId="0BE8F002" w14:textId="77777777" w:rsidR="009A2A5F" w:rsidRPr="00101F72" w:rsidRDefault="009A2A5F" w:rsidP="005F71DA">
            <w:pPr>
              <w:pStyle w:val="Sottotitolo"/>
              <w:jc w:val="both"/>
              <w:rPr>
                <w:rFonts w:ascii="Times New Roman" w:hAnsi="Times New Roman" w:cs="Times New Roman"/>
                <w:i/>
                <w:sz w:val="22"/>
                <w:szCs w:val="22"/>
              </w:rPr>
            </w:pPr>
          </w:p>
        </w:tc>
      </w:tr>
      <w:tr w:rsidR="009A2A5F" w:rsidRPr="00101F72" w14:paraId="4FCCDE4B" w14:textId="77777777" w:rsidTr="00AB0837">
        <w:trPr>
          <w:gridAfter w:val="1"/>
          <w:wAfter w:w="16" w:type="dxa"/>
          <w:jc w:val="center"/>
        </w:trPr>
        <w:tc>
          <w:tcPr>
            <w:tcW w:w="7804" w:type="dxa"/>
            <w:gridSpan w:val="2"/>
            <w:vAlign w:val="center"/>
          </w:tcPr>
          <w:p w14:paraId="0917862F" w14:textId="1C23C83F" w:rsidR="009A2A5F" w:rsidRPr="00101F72" w:rsidRDefault="00DF13D4" w:rsidP="005F71DA">
            <w:pPr>
              <w:pStyle w:val="Sottotitolo"/>
              <w:spacing w:before="40" w:after="40"/>
              <w:jc w:val="both"/>
              <w:rPr>
                <w:rFonts w:ascii="Times New Roman" w:hAnsi="Times New Roman" w:cs="Times New Roman"/>
                <w:i/>
                <w:sz w:val="22"/>
                <w:szCs w:val="22"/>
              </w:rPr>
            </w:pPr>
            <w:r w:rsidRPr="00101F72">
              <w:rPr>
                <w:rFonts w:ascii="Times New Roman" w:hAnsi="Times New Roman" w:cs="Times New Roman"/>
                <w:i/>
                <w:sz w:val="22"/>
                <w:szCs w:val="22"/>
              </w:rPr>
              <w:t>Costo della produzione per materie prime, sussidiarie, di consumo e merci</w:t>
            </w:r>
            <w:r w:rsidR="009A2A5F" w:rsidRPr="00101F72">
              <w:rPr>
                <w:rFonts w:ascii="Times New Roman" w:hAnsi="Times New Roman" w:cs="Times New Roman"/>
                <w:i/>
                <w:sz w:val="22"/>
                <w:szCs w:val="22"/>
              </w:rPr>
              <w:t xml:space="preserve"> (</w:t>
            </w:r>
            <w:r w:rsidRPr="00101F72">
              <w:rPr>
                <w:rFonts w:ascii="Times New Roman" w:hAnsi="Times New Roman" w:cs="Times New Roman"/>
                <w:i/>
                <w:sz w:val="22"/>
                <w:szCs w:val="22"/>
              </w:rPr>
              <w:t>voce B.6)</w:t>
            </w:r>
          </w:p>
        </w:tc>
        <w:tc>
          <w:tcPr>
            <w:tcW w:w="1804" w:type="dxa"/>
          </w:tcPr>
          <w:p w14:paraId="66836069" w14:textId="77777777" w:rsidR="009A2A5F" w:rsidRPr="00101F72" w:rsidRDefault="009A2A5F" w:rsidP="005F71DA">
            <w:pPr>
              <w:pStyle w:val="Sottotitolo"/>
              <w:jc w:val="both"/>
              <w:rPr>
                <w:rFonts w:ascii="Times New Roman" w:hAnsi="Times New Roman" w:cs="Times New Roman"/>
                <w:i/>
                <w:sz w:val="22"/>
                <w:szCs w:val="22"/>
              </w:rPr>
            </w:pPr>
          </w:p>
        </w:tc>
      </w:tr>
      <w:tr w:rsidR="009A2A5F" w:rsidRPr="00101F72" w14:paraId="5B1C42DE" w14:textId="77777777" w:rsidTr="00AB0837">
        <w:trPr>
          <w:gridAfter w:val="1"/>
          <w:wAfter w:w="16" w:type="dxa"/>
          <w:jc w:val="center"/>
        </w:trPr>
        <w:tc>
          <w:tcPr>
            <w:tcW w:w="7804" w:type="dxa"/>
            <w:gridSpan w:val="2"/>
            <w:vAlign w:val="center"/>
          </w:tcPr>
          <w:p w14:paraId="2E856694" w14:textId="1D32367C" w:rsidR="009A2A5F" w:rsidRPr="00101F72" w:rsidRDefault="009A2A5F" w:rsidP="005F71DA">
            <w:pPr>
              <w:pStyle w:val="Sottotitolo"/>
              <w:spacing w:before="40" w:after="40"/>
              <w:jc w:val="both"/>
              <w:rPr>
                <w:rFonts w:ascii="Times New Roman" w:hAnsi="Times New Roman" w:cs="Times New Roman"/>
                <w:i/>
                <w:sz w:val="22"/>
                <w:szCs w:val="22"/>
              </w:rPr>
            </w:pPr>
            <w:r w:rsidRPr="00101F72">
              <w:rPr>
                <w:rFonts w:ascii="Times New Roman" w:hAnsi="Times New Roman" w:cs="Times New Roman"/>
                <w:i/>
                <w:sz w:val="22"/>
                <w:szCs w:val="22"/>
              </w:rPr>
              <w:t>Costo della produzione per servizi (voce B</w:t>
            </w:r>
            <w:r w:rsidR="001A2BC3" w:rsidRPr="00101F72">
              <w:rPr>
                <w:rFonts w:ascii="Times New Roman" w:hAnsi="Times New Roman" w:cs="Times New Roman"/>
                <w:i/>
                <w:sz w:val="22"/>
                <w:szCs w:val="22"/>
              </w:rPr>
              <w:t>.</w:t>
            </w:r>
            <w:r w:rsidRPr="00101F72">
              <w:rPr>
                <w:rFonts w:ascii="Times New Roman" w:hAnsi="Times New Roman" w:cs="Times New Roman"/>
                <w:i/>
                <w:sz w:val="22"/>
                <w:szCs w:val="22"/>
              </w:rPr>
              <w:t>7)</w:t>
            </w:r>
          </w:p>
        </w:tc>
        <w:tc>
          <w:tcPr>
            <w:tcW w:w="1804" w:type="dxa"/>
          </w:tcPr>
          <w:p w14:paraId="4EBD1408" w14:textId="77777777" w:rsidR="009A2A5F" w:rsidRPr="00101F72" w:rsidRDefault="009A2A5F" w:rsidP="005F71DA">
            <w:pPr>
              <w:pStyle w:val="Sottotitolo"/>
              <w:jc w:val="both"/>
              <w:rPr>
                <w:rFonts w:ascii="Times New Roman" w:hAnsi="Times New Roman" w:cs="Times New Roman"/>
                <w:i/>
                <w:sz w:val="22"/>
                <w:szCs w:val="22"/>
              </w:rPr>
            </w:pPr>
          </w:p>
        </w:tc>
      </w:tr>
      <w:tr w:rsidR="009A2A5F" w:rsidRPr="00101F72" w14:paraId="22AB5137" w14:textId="77777777" w:rsidTr="00AB0837">
        <w:trPr>
          <w:gridAfter w:val="1"/>
          <w:wAfter w:w="16" w:type="dxa"/>
          <w:jc w:val="center"/>
        </w:trPr>
        <w:tc>
          <w:tcPr>
            <w:tcW w:w="7804" w:type="dxa"/>
            <w:gridSpan w:val="2"/>
            <w:vAlign w:val="center"/>
          </w:tcPr>
          <w:p w14:paraId="663E2B5E" w14:textId="0ACC920D" w:rsidR="009A2A5F" w:rsidRPr="00101F72" w:rsidRDefault="009A2A5F" w:rsidP="005F71DA">
            <w:pPr>
              <w:pStyle w:val="Sottotitolo"/>
              <w:spacing w:before="40" w:after="40"/>
              <w:jc w:val="both"/>
              <w:rPr>
                <w:rFonts w:ascii="Times New Roman" w:hAnsi="Times New Roman" w:cs="Times New Roman"/>
                <w:i/>
                <w:sz w:val="22"/>
                <w:szCs w:val="22"/>
              </w:rPr>
            </w:pPr>
            <w:r w:rsidRPr="00101F72">
              <w:rPr>
                <w:rFonts w:ascii="Times New Roman" w:hAnsi="Times New Roman" w:cs="Times New Roman"/>
                <w:i/>
                <w:sz w:val="22"/>
                <w:szCs w:val="22"/>
              </w:rPr>
              <w:t>Costo della produzione per godimento di beni di terzi (voce B</w:t>
            </w:r>
            <w:r w:rsidR="00296785" w:rsidRPr="00101F72">
              <w:rPr>
                <w:rFonts w:ascii="Times New Roman" w:hAnsi="Times New Roman" w:cs="Times New Roman"/>
                <w:i/>
                <w:sz w:val="22"/>
                <w:szCs w:val="22"/>
              </w:rPr>
              <w:t>.</w:t>
            </w:r>
            <w:r w:rsidRPr="00101F72">
              <w:rPr>
                <w:rFonts w:ascii="Times New Roman" w:hAnsi="Times New Roman" w:cs="Times New Roman"/>
                <w:i/>
                <w:sz w:val="22"/>
                <w:szCs w:val="22"/>
              </w:rPr>
              <w:t>8)</w:t>
            </w:r>
          </w:p>
        </w:tc>
        <w:tc>
          <w:tcPr>
            <w:tcW w:w="1804" w:type="dxa"/>
          </w:tcPr>
          <w:p w14:paraId="7A12A47D" w14:textId="77777777" w:rsidR="009A2A5F" w:rsidRPr="00101F72" w:rsidRDefault="009A2A5F" w:rsidP="005F71DA">
            <w:pPr>
              <w:pStyle w:val="Sottotitolo"/>
              <w:jc w:val="both"/>
              <w:rPr>
                <w:rFonts w:ascii="Times New Roman" w:hAnsi="Times New Roman" w:cs="Times New Roman"/>
                <w:i/>
                <w:sz w:val="22"/>
                <w:szCs w:val="22"/>
              </w:rPr>
            </w:pPr>
          </w:p>
        </w:tc>
      </w:tr>
      <w:tr w:rsidR="009A2A5F" w:rsidRPr="00101F72" w14:paraId="581FC62B" w14:textId="77777777" w:rsidTr="00AB0837">
        <w:trPr>
          <w:gridAfter w:val="1"/>
          <w:wAfter w:w="16" w:type="dxa"/>
          <w:jc w:val="center"/>
        </w:trPr>
        <w:tc>
          <w:tcPr>
            <w:tcW w:w="7804" w:type="dxa"/>
            <w:gridSpan w:val="2"/>
            <w:vAlign w:val="center"/>
          </w:tcPr>
          <w:p w14:paraId="0A0F1B00" w14:textId="2D092455" w:rsidR="009A2A5F" w:rsidRPr="00101F72" w:rsidRDefault="009A2A5F" w:rsidP="005F71DA">
            <w:pPr>
              <w:pStyle w:val="Sottotitolo"/>
              <w:spacing w:before="40" w:after="40"/>
              <w:jc w:val="both"/>
              <w:rPr>
                <w:rFonts w:ascii="Times New Roman" w:hAnsi="Times New Roman" w:cs="Times New Roman"/>
                <w:i/>
                <w:sz w:val="22"/>
                <w:szCs w:val="22"/>
              </w:rPr>
            </w:pPr>
            <w:r w:rsidRPr="00101F72">
              <w:rPr>
                <w:rFonts w:ascii="Times New Roman" w:hAnsi="Times New Roman" w:cs="Times New Roman"/>
                <w:i/>
                <w:sz w:val="22"/>
                <w:szCs w:val="22"/>
              </w:rPr>
              <w:t>Costo della produzione per variazioni delle rimanenze di materie prime, sussidiarie, di consumo e merci (voce B</w:t>
            </w:r>
            <w:r w:rsidR="002C1312" w:rsidRPr="00101F72">
              <w:rPr>
                <w:rFonts w:ascii="Times New Roman" w:hAnsi="Times New Roman" w:cs="Times New Roman"/>
                <w:i/>
                <w:sz w:val="22"/>
                <w:szCs w:val="22"/>
              </w:rPr>
              <w:t>.</w:t>
            </w:r>
            <w:r w:rsidRPr="00101F72">
              <w:rPr>
                <w:rFonts w:ascii="Times New Roman" w:hAnsi="Times New Roman" w:cs="Times New Roman"/>
                <w:i/>
                <w:sz w:val="22"/>
                <w:szCs w:val="22"/>
              </w:rPr>
              <w:t>11)</w:t>
            </w:r>
          </w:p>
        </w:tc>
        <w:tc>
          <w:tcPr>
            <w:tcW w:w="1804" w:type="dxa"/>
          </w:tcPr>
          <w:p w14:paraId="008B89AC" w14:textId="77777777" w:rsidR="009A2A5F" w:rsidRPr="00101F72" w:rsidRDefault="009A2A5F" w:rsidP="005F71DA">
            <w:pPr>
              <w:pStyle w:val="Sottotitolo"/>
              <w:jc w:val="both"/>
              <w:rPr>
                <w:rFonts w:ascii="Times New Roman" w:hAnsi="Times New Roman" w:cs="Times New Roman"/>
                <w:i/>
                <w:sz w:val="22"/>
                <w:szCs w:val="22"/>
              </w:rPr>
            </w:pPr>
          </w:p>
        </w:tc>
      </w:tr>
      <w:tr w:rsidR="00E823CD" w:rsidRPr="00101F72" w14:paraId="5A0072E2" w14:textId="77777777" w:rsidTr="00AB0837">
        <w:tblPrEx>
          <w:jc w:val="left"/>
        </w:tblPrEx>
        <w:tc>
          <w:tcPr>
            <w:tcW w:w="7782" w:type="dxa"/>
            <w:tcBorders>
              <w:top w:val="double" w:sz="4" w:space="0" w:color="auto"/>
              <w:left w:val="double" w:sz="4" w:space="0" w:color="auto"/>
              <w:bottom w:val="double" w:sz="4" w:space="0" w:color="auto"/>
              <w:right w:val="double" w:sz="4" w:space="0" w:color="auto"/>
            </w:tcBorders>
          </w:tcPr>
          <w:p w14:paraId="02007C67" w14:textId="77777777" w:rsidR="00E823CD" w:rsidRPr="00101F72" w:rsidRDefault="00E823CD" w:rsidP="005F71DA">
            <w:pPr>
              <w:pStyle w:val="Sottotitolo"/>
              <w:spacing w:before="120" w:after="120"/>
              <w:jc w:val="both"/>
              <w:rPr>
                <w:rFonts w:ascii="Times New Roman" w:hAnsi="Times New Roman" w:cs="Times New Roman"/>
                <w:b/>
                <w:i/>
                <w:sz w:val="22"/>
                <w:szCs w:val="22"/>
              </w:rPr>
            </w:pPr>
            <w:r w:rsidRPr="00101F72">
              <w:rPr>
                <w:rFonts w:ascii="Times New Roman" w:hAnsi="Times New Roman" w:cs="Times New Roman"/>
                <w:b/>
                <w:i/>
                <w:sz w:val="22"/>
                <w:szCs w:val="22"/>
              </w:rPr>
              <w:t>Dati relativi allo Stato Patrimoniale</w:t>
            </w:r>
          </w:p>
        </w:tc>
        <w:tc>
          <w:tcPr>
            <w:tcW w:w="1842" w:type="dxa"/>
            <w:gridSpan w:val="3"/>
            <w:tcBorders>
              <w:top w:val="double" w:sz="4" w:space="0" w:color="auto"/>
              <w:left w:val="double" w:sz="4" w:space="0" w:color="auto"/>
              <w:bottom w:val="double" w:sz="4" w:space="0" w:color="auto"/>
              <w:right w:val="double" w:sz="4" w:space="0" w:color="auto"/>
            </w:tcBorders>
          </w:tcPr>
          <w:p w14:paraId="67B132DD" w14:textId="37493824" w:rsidR="00E823CD" w:rsidRPr="00101F72" w:rsidRDefault="00E823CD" w:rsidP="005F71DA">
            <w:pPr>
              <w:pStyle w:val="Sottotitolo"/>
              <w:spacing w:before="120" w:after="120"/>
              <w:rPr>
                <w:rFonts w:ascii="Times New Roman" w:hAnsi="Times New Roman" w:cs="Times New Roman"/>
                <w:b/>
                <w:i/>
                <w:sz w:val="22"/>
                <w:szCs w:val="22"/>
              </w:rPr>
            </w:pPr>
            <w:r w:rsidRPr="00101F72">
              <w:rPr>
                <w:rFonts w:ascii="Times New Roman" w:hAnsi="Times New Roman" w:cs="Times New Roman"/>
                <w:b/>
                <w:i/>
                <w:sz w:val="22"/>
                <w:szCs w:val="22"/>
              </w:rPr>
              <w:t xml:space="preserve">Esercizio </w:t>
            </w:r>
            <w:proofErr w:type="gramStart"/>
            <w:r w:rsidRPr="00101F72">
              <w:rPr>
                <w:rFonts w:ascii="Times New Roman" w:hAnsi="Times New Roman" w:cs="Times New Roman"/>
                <w:b/>
                <w:i/>
                <w:sz w:val="22"/>
                <w:szCs w:val="22"/>
              </w:rPr>
              <w:t>…….</w:t>
            </w:r>
            <w:proofErr w:type="gramEnd"/>
            <w:r w:rsidR="002037B1" w:rsidRPr="00101F72">
              <w:rPr>
                <w:rStyle w:val="Rimandonotaapidipagina"/>
                <w:rFonts w:ascii="Times New Roman" w:hAnsi="Times New Roman" w:cs="Times New Roman"/>
                <w:b/>
                <w:i/>
                <w:sz w:val="22"/>
                <w:szCs w:val="22"/>
              </w:rPr>
              <w:footnoteReference w:id="8"/>
            </w:r>
          </w:p>
        </w:tc>
      </w:tr>
      <w:tr w:rsidR="00E823CD" w:rsidRPr="00101F72" w14:paraId="0961BB3B" w14:textId="77777777" w:rsidTr="00AB0837">
        <w:tblPrEx>
          <w:jc w:val="left"/>
        </w:tblPrEx>
        <w:tc>
          <w:tcPr>
            <w:tcW w:w="7782" w:type="dxa"/>
            <w:tcBorders>
              <w:top w:val="double" w:sz="4" w:space="0" w:color="auto"/>
            </w:tcBorders>
          </w:tcPr>
          <w:p w14:paraId="5E44211D" w14:textId="77777777" w:rsidR="00E823CD" w:rsidRPr="00101F72" w:rsidRDefault="00E823CD" w:rsidP="005F71DA">
            <w:pPr>
              <w:pStyle w:val="Sottotitolo"/>
              <w:spacing w:before="40" w:after="40"/>
              <w:jc w:val="both"/>
              <w:rPr>
                <w:rFonts w:ascii="Times New Roman" w:hAnsi="Times New Roman" w:cs="Times New Roman"/>
                <w:i/>
                <w:sz w:val="22"/>
                <w:szCs w:val="22"/>
              </w:rPr>
            </w:pPr>
            <w:r w:rsidRPr="00101F72">
              <w:rPr>
                <w:rFonts w:ascii="Times New Roman" w:hAnsi="Times New Roman" w:cs="Times New Roman"/>
                <w:i/>
                <w:sz w:val="22"/>
                <w:szCs w:val="22"/>
              </w:rPr>
              <w:t>Totale della voce A del Passivo - Patrimonio netto</w:t>
            </w:r>
          </w:p>
        </w:tc>
        <w:tc>
          <w:tcPr>
            <w:tcW w:w="1842" w:type="dxa"/>
            <w:gridSpan w:val="3"/>
            <w:tcBorders>
              <w:top w:val="double" w:sz="4" w:space="0" w:color="auto"/>
            </w:tcBorders>
          </w:tcPr>
          <w:p w14:paraId="76B74DA4" w14:textId="77777777" w:rsidR="00E823CD" w:rsidRPr="00101F72" w:rsidRDefault="00E823CD" w:rsidP="005F71DA">
            <w:pPr>
              <w:pStyle w:val="Sottotitolo"/>
              <w:spacing w:before="40" w:after="40"/>
              <w:jc w:val="both"/>
              <w:rPr>
                <w:rFonts w:ascii="Times New Roman" w:hAnsi="Times New Roman" w:cs="Times New Roman"/>
                <w:i/>
                <w:sz w:val="22"/>
                <w:szCs w:val="22"/>
              </w:rPr>
            </w:pPr>
          </w:p>
        </w:tc>
      </w:tr>
      <w:tr w:rsidR="00E823CD" w:rsidRPr="00101F72" w14:paraId="0461E5F7" w14:textId="77777777" w:rsidTr="00AB0837">
        <w:tblPrEx>
          <w:jc w:val="left"/>
        </w:tblPrEx>
        <w:tc>
          <w:tcPr>
            <w:tcW w:w="7782" w:type="dxa"/>
          </w:tcPr>
          <w:p w14:paraId="05587A37" w14:textId="77777777" w:rsidR="00E823CD" w:rsidRPr="00101F72" w:rsidRDefault="00E823CD" w:rsidP="005F71DA">
            <w:pPr>
              <w:pStyle w:val="Sottotitolo"/>
              <w:spacing w:before="40" w:after="40"/>
              <w:jc w:val="both"/>
              <w:rPr>
                <w:rFonts w:ascii="Times New Roman" w:hAnsi="Times New Roman" w:cs="Times New Roman"/>
                <w:i/>
                <w:sz w:val="22"/>
                <w:szCs w:val="22"/>
              </w:rPr>
            </w:pPr>
            <w:r w:rsidRPr="00101F72">
              <w:rPr>
                <w:rFonts w:ascii="Times New Roman" w:hAnsi="Times New Roman" w:cs="Times New Roman"/>
                <w:i/>
                <w:sz w:val="22"/>
                <w:szCs w:val="22"/>
              </w:rPr>
              <w:t>Totale degli importi esigibili oltre l'esercizio successivo della voce D del Passivo – Debiti</w:t>
            </w:r>
          </w:p>
        </w:tc>
        <w:tc>
          <w:tcPr>
            <w:tcW w:w="1842" w:type="dxa"/>
            <w:gridSpan w:val="3"/>
          </w:tcPr>
          <w:p w14:paraId="2E5530CD" w14:textId="77777777" w:rsidR="00E823CD" w:rsidRPr="00101F72" w:rsidRDefault="00E823CD" w:rsidP="005F71DA">
            <w:pPr>
              <w:pStyle w:val="Sottotitolo"/>
              <w:spacing w:before="40" w:after="40"/>
              <w:jc w:val="both"/>
              <w:rPr>
                <w:rFonts w:ascii="Times New Roman" w:hAnsi="Times New Roman" w:cs="Times New Roman"/>
                <w:i/>
                <w:sz w:val="22"/>
                <w:szCs w:val="22"/>
              </w:rPr>
            </w:pPr>
          </w:p>
        </w:tc>
      </w:tr>
      <w:tr w:rsidR="00E823CD" w:rsidRPr="00101F72" w14:paraId="137824A8" w14:textId="77777777" w:rsidTr="00AB0837">
        <w:tblPrEx>
          <w:jc w:val="left"/>
        </w:tblPrEx>
        <w:tc>
          <w:tcPr>
            <w:tcW w:w="7782" w:type="dxa"/>
          </w:tcPr>
          <w:p w14:paraId="6C037F05" w14:textId="77777777" w:rsidR="00E823CD" w:rsidRPr="00101F72" w:rsidRDefault="00E823CD" w:rsidP="005F71DA">
            <w:pPr>
              <w:pStyle w:val="Sottotitolo"/>
              <w:spacing w:before="40" w:after="40"/>
              <w:jc w:val="both"/>
              <w:rPr>
                <w:rFonts w:ascii="Times New Roman" w:hAnsi="Times New Roman" w:cs="Times New Roman"/>
                <w:i/>
                <w:sz w:val="22"/>
                <w:szCs w:val="22"/>
              </w:rPr>
            </w:pPr>
            <w:r w:rsidRPr="00101F72">
              <w:rPr>
                <w:rFonts w:ascii="Times New Roman" w:hAnsi="Times New Roman" w:cs="Times New Roman"/>
                <w:i/>
                <w:sz w:val="22"/>
                <w:szCs w:val="22"/>
              </w:rPr>
              <w:t>Totale della voce B dell’Attivo - Immobilizzazioni</w:t>
            </w:r>
          </w:p>
        </w:tc>
        <w:tc>
          <w:tcPr>
            <w:tcW w:w="1842" w:type="dxa"/>
            <w:gridSpan w:val="3"/>
          </w:tcPr>
          <w:p w14:paraId="5D2CE63B" w14:textId="77777777" w:rsidR="00E823CD" w:rsidRPr="00101F72" w:rsidRDefault="00E823CD" w:rsidP="005F71DA">
            <w:pPr>
              <w:pStyle w:val="Sottotitolo"/>
              <w:spacing w:before="40" w:after="40"/>
              <w:jc w:val="both"/>
              <w:rPr>
                <w:rFonts w:ascii="Times New Roman" w:hAnsi="Times New Roman" w:cs="Times New Roman"/>
                <w:i/>
                <w:sz w:val="22"/>
                <w:szCs w:val="22"/>
              </w:rPr>
            </w:pPr>
          </w:p>
        </w:tc>
      </w:tr>
    </w:tbl>
    <w:p w14:paraId="6992F4F4" w14:textId="1451D8C3" w:rsidR="009A2A5F" w:rsidRPr="00101F72" w:rsidRDefault="009A2A5F" w:rsidP="00274870">
      <w:pPr>
        <w:tabs>
          <w:tab w:val="right" w:leader="dot" w:pos="4536"/>
          <w:tab w:val="right" w:leader="dot" w:pos="7797"/>
          <w:tab w:val="right" w:leader="dot" w:pos="9637"/>
        </w:tabs>
        <w:spacing w:after="120"/>
        <w:jc w:val="both"/>
        <w:rPr>
          <w:rFonts w:ascii="Times New Roman" w:hAnsi="Times New Roman" w:cs="Times New Roman"/>
        </w:rPr>
      </w:pPr>
    </w:p>
    <w:p w14:paraId="243A8F9E" w14:textId="2F0E7087" w:rsidR="0022619E" w:rsidRPr="00101F72" w:rsidRDefault="002A6BBF" w:rsidP="00031385">
      <w:pPr>
        <w:pStyle w:val="Paragrafoelenco"/>
        <w:numPr>
          <w:ilvl w:val="0"/>
          <w:numId w:val="7"/>
        </w:numPr>
        <w:tabs>
          <w:tab w:val="right" w:leader="dot" w:pos="4536"/>
          <w:tab w:val="right" w:leader="dot" w:pos="7797"/>
          <w:tab w:val="right" w:leader="dot" w:pos="9637"/>
        </w:tabs>
        <w:spacing w:after="120"/>
        <w:jc w:val="both"/>
        <w:rPr>
          <w:rFonts w:ascii="Times New Roman" w:hAnsi="Times New Roman" w:cs="Times New Roman"/>
        </w:rPr>
      </w:pPr>
      <w:r w:rsidRPr="00101F72">
        <w:rPr>
          <w:rFonts w:ascii="Times New Roman" w:hAnsi="Times New Roman" w:cs="Times New Roman"/>
        </w:rPr>
        <w:t>il n</w:t>
      </w:r>
      <w:r w:rsidR="00B459DD" w:rsidRPr="00101F72">
        <w:rPr>
          <w:rFonts w:ascii="Times New Roman" w:hAnsi="Times New Roman" w:cs="Times New Roman"/>
        </w:rPr>
        <w:t>um</w:t>
      </w:r>
      <w:r w:rsidR="00D66019" w:rsidRPr="00101F72">
        <w:rPr>
          <w:rFonts w:ascii="Times New Roman" w:hAnsi="Times New Roman" w:cs="Times New Roman"/>
        </w:rPr>
        <w:t>ero</w:t>
      </w:r>
      <w:r w:rsidR="00B459DD" w:rsidRPr="00101F72">
        <w:rPr>
          <w:rFonts w:ascii="Times New Roman" w:hAnsi="Times New Roman" w:cs="Times New Roman"/>
        </w:rPr>
        <w:t xml:space="preserve"> medio </w:t>
      </w:r>
      <w:r w:rsidR="00BB33F4" w:rsidRPr="00101F72">
        <w:rPr>
          <w:rFonts w:ascii="Times New Roman" w:hAnsi="Times New Roman" w:cs="Times New Roman"/>
        </w:rPr>
        <w:t xml:space="preserve">mensile </w:t>
      </w:r>
      <w:r w:rsidR="00B459DD" w:rsidRPr="00101F72">
        <w:rPr>
          <w:rFonts w:ascii="Times New Roman" w:hAnsi="Times New Roman" w:cs="Times New Roman"/>
        </w:rPr>
        <w:t>di addetti</w:t>
      </w:r>
      <w:r w:rsidRPr="00101F72">
        <w:rPr>
          <w:rStyle w:val="Rimandonotaapidipagina"/>
          <w:rFonts w:ascii="Times New Roman" w:hAnsi="Times New Roman" w:cs="Times New Roman"/>
        </w:rPr>
        <w:footnoteReference w:id="9"/>
      </w:r>
      <w:r w:rsidR="00BB33F4" w:rsidRPr="00101F72">
        <w:rPr>
          <w:rFonts w:ascii="Times New Roman" w:hAnsi="Times New Roman" w:cs="Times New Roman"/>
        </w:rPr>
        <w:t>,</w:t>
      </w:r>
      <w:r w:rsidR="00B459DD" w:rsidRPr="00101F72">
        <w:rPr>
          <w:rFonts w:ascii="Times New Roman" w:hAnsi="Times New Roman" w:cs="Times New Roman"/>
        </w:rPr>
        <w:t xml:space="preserve"> riferito</w:t>
      </w:r>
      <w:r w:rsidR="00224441" w:rsidRPr="00101F72">
        <w:rPr>
          <w:rFonts w:ascii="Times New Roman" w:hAnsi="Times New Roman" w:cs="Times New Roman"/>
        </w:rPr>
        <w:t xml:space="preserve"> a</w:t>
      </w:r>
      <w:r w:rsidR="00752752" w:rsidRPr="00101F72">
        <w:rPr>
          <w:rFonts w:ascii="Times New Roman" w:hAnsi="Times New Roman" w:cs="Times New Roman"/>
        </w:rPr>
        <w:t>ll’</w:t>
      </w:r>
      <w:r w:rsidR="00224441" w:rsidRPr="00101F72">
        <w:rPr>
          <w:rFonts w:ascii="Times New Roman" w:hAnsi="Times New Roman" w:cs="Times New Roman"/>
        </w:rPr>
        <w:t xml:space="preserve"> esercizio cui si </w:t>
      </w:r>
      <w:r w:rsidR="00752752" w:rsidRPr="00101F72">
        <w:rPr>
          <w:rFonts w:ascii="Times New Roman" w:hAnsi="Times New Roman" w:cs="Times New Roman"/>
        </w:rPr>
        <w:t xml:space="preserve">riferiscono i dati indicati al punto </w:t>
      </w:r>
      <w:r w:rsidR="00752752" w:rsidRPr="00101F72">
        <w:rPr>
          <w:rFonts w:ascii="Times New Roman" w:hAnsi="Times New Roman" w:cs="Times New Roman"/>
          <w:i/>
          <w:iCs/>
        </w:rPr>
        <w:t>a</w:t>
      </w:r>
      <w:r w:rsidR="00752752" w:rsidRPr="00101F72">
        <w:rPr>
          <w:rFonts w:ascii="Times New Roman" w:hAnsi="Times New Roman" w:cs="Times New Roman"/>
        </w:rPr>
        <w:t>)</w:t>
      </w:r>
      <w:r w:rsidR="00BB33F4" w:rsidRPr="00101F72">
        <w:rPr>
          <w:rFonts w:ascii="Times New Roman" w:hAnsi="Times New Roman" w:cs="Times New Roman"/>
        </w:rPr>
        <w:t>, è il seguente</w:t>
      </w:r>
      <w:r w:rsidR="00752752" w:rsidRPr="00101F72">
        <w:rPr>
          <w:rFonts w:ascii="Times New Roman" w:hAnsi="Times New Roman" w:cs="Times New Roman"/>
        </w:rPr>
        <w:t xml:space="preserve">: </w:t>
      </w:r>
      <w:r w:rsidR="0035038C" w:rsidRPr="00101F72">
        <w:rPr>
          <w:rFonts w:ascii="Times New Roman" w:hAnsi="Times New Roman" w:cs="Times New Roman"/>
        </w:rPr>
        <w:t>…………………………………</w:t>
      </w:r>
      <w:proofErr w:type="gramStart"/>
      <w:r w:rsidR="0035038C" w:rsidRPr="00101F72">
        <w:rPr>
          <w:rFonts w:ascii="Times New Roman" w:hAnsi="Times New Roman" w:cs="Times New Roman"/>
        </w:rPr>
        <w:t>…….</w:t>
      </w:r>
      <w:proofErr w:type="gramEnd"/>
      <w:r w:rsidR="0035038C" w:rsidRPr="00101F72">
        <w:rPr>
          <w:rFonts w:ascii="Times New Roman" w:hAnsi="Times New Roman" w:cs="Times New Roman"/>
        </w:rPr>
        <w:t>;</w:t>
      </w:r>
    </w:p>
    <w:p w14:paraId="4745533E" w14:textId="21B42AC0" w:rsidR="008202C0" w:rsidRPr="00101F72" w:rsidRDefault="0022619E" w:rsidP="00BB78BF">
      <w:pPr>
        <w:pStyle w:val="Paragrafoelenco"/>
        <w:numPr>
          <w:ilvl w:val="0"/>
          <w:numId w:val="7"/>
        </w:numPr>
        <w:tabs>
          <w:tab w:val="right" w:leader="dot" w:pos="4536"/>
          <w:tab w:val="right" w:leader="dot" w:pos="7797"/>
          <w:tab w:val="right" w:leader="dot" w:pos="9637"/>
        </w:tabs>
        <w:spacing w:after="120"/>
        <w:jc w:val="both"/>
        <w:rPr>
          <w:rFonts w:ascii="Times New Roman" w:hAnsi="Times New Roman" w:cs="Times New Roman"/>
        </w:rPr>
      </w:pPr>
      <w:r w:rsidRPr="00101F72">
        <w:rPr>
          <w:rFonts w:ascii="Times New Roman" w:hAnsi="Times New Roman" w:cs="Times New Roman"/>
        </w:rPr>
        <w:t>il n</w:t>
      </w:r>
      <w:r w:rsidR="005017DF" w:rsidRPr="00101F72">
        <w:rPr>
          <w:rFonts w:ascii="Times New Roman" w:hAnsi="Times New Roman" w:cs="Times New Roman"/>
        </w:rPr>
        <w:t>umero di certificazioni e/o attestazioni possedute dal soggetto proponente</w:t>
      </w:r>
      <w:r w:rsidR="00947F0D" w:rsidRPr="00101F72">
        <w:rPr>
          <w:rFonts w:ascii="Times New Roman" w:hAnsi="Times New Roman" w:cs="Times New Roman"/>
        </w:rPr>
        <w:t>, così come riscontrabi</w:t>
      </w:r>
      <w:r w:rsidR="00BB33F4" w:rsidRPr="00101F72">
        <w:rPr>
          <w:rFonts w:ascii="Times New Roman" w:hAnsi="Times New Roman" w:cs="Times New Roman"/>
        </w:rPr>
        <w:t>le</w:t>
      </w:r>
      <w:r w:rsidR="00947F0D" w:rsidRPr="00101F72">
        <w:rPr>
          <w:rFonts w:ascii="Times New Roman" w:hAnsi="Times New Roman" w:cs="Times New Roman"/>
        </w:rPr>
        <w:t xml:space="preserve"> dalla </w:t>
      </w:r>
      <w:r w:rsidR="00B72AF6" w:rsidRPr="00101F72">
        <w:rPr>
          <w:rFonts w:ascii="Times New Roman" w:hAnsi="Times New Roman" w:cs="Times New Roman"/>
        </w:rPr>
        <w:t xml:space="preserve">visura camerale del soggetto proponente, è </w:t>
      </w:r>
      <w:r w:rsidR="00BB33F4" w:rsidRPr="00101F72">
        <w:rPr>
          <w:rFonts w:ascii="Times New Roman" w:hAnsi="Times New Roman" w:cs="Times New Roman"/>
        </w:rPr>
        <w:t>il seguente</w:t>
      </w:r>
      <w:r w:rsidR="005017DF" w:rsidRPr="00101F72">
        <w:rPr>
          <w:rFonts w:ascii="Times New Roman" w:hAnsi="Times New Roman" w:cs="Times New Roman"/>
        </w:rPr>
        <w:t>: ………</w:t>
      </w:r>
      <w:proofErr w:type="gramStart"/>
      <w:r w:rsidR="005017DF" w:rsidRPr="00101F72">
        <w:rPr>
          <w:rFonts w:ascii="Times New Roman" w:hAnsi="Times New Roman" w:cs="Times New Roman"/>
        </w:rPr>
        <w:t>…….</w:t>
      </w:r>
      <w:proofErr w:type="gramEnd"/>
      <w:r w:rsidR="005017DF" w:rsidRPr="00101F72">
        <w:rPr>
          <w:rFonts w:ascii="Times New Roman" w:hAnsi="Times New Roman" w:cs="Times New Roman"/>
        </w:rPr>
        <w:t>.;</w:t>
      </w:r>
    </w:p>
    <w:p w14:paraId="2F367105" w14:textId="5571F420" w:rsidR="008202C0" w:rsidRPr="00101F72" w:rsidRDefault="008202C0" w:rsidP="00BB78BF">
      <w:pPr>
        <w:pStyle w:val="Paragrafoelenco"/>
        <w:numPr>
          <w:ilvl w:val="0"/>
          <w:numId w:val="7"/>
        </w:numPr>
        <w:tabs>
          <w:tab w:val="right" w:leader="dot" w:pos="4536"/>
          <w:tab w:val="right" w:leader="dot" w:pos="7797"/>
          <w:tab w:val="right" w:leader="dot" w:pos="9637"/>
        </w:tabs>
        <w:spacing w:after="120"/>
        <w:jc w:val="both"/>
        <w:rPr>
          <w:rFonts w:ascii="Times New Roman" w:hAnsi="Times New Roman" w:cs="Times New Roman"/>
        </w:rPr>
      </w:pPr>
      <w:r w:rsidRPr="00101F72">
        <w:rPr>
          <w:rFonts w:ascii="Times New Roman" w:hAnsi="Times New Roman" w:cs="Times New Roman"/>
        </w:rPr>
        <w:t>ai fini della maggiorazione del punteggio di cui all’art. 8 comma 2</w:t>
      </w:r>
      <w:r w:rsidR="00886411" w:rsidRPr="00101F72">
        <w:rPr>
          <w:rFonts w:ascii="Times New Roman" w:hAnsi="Times New Roman" w:cs="Times New Roman"/>
        </w:rPr>
        <w:t>,</w:t>
      </w:r>
      <w:r w:rsidRPr="00101F72">
        <w:rPr>
          <w:rFonts w:ascii="Times New Roman" w:hAnsi="Times New Roman" w:cs="Times New Roman"/>
        </w:rPr>
        <w:t xml:space="preserve"> lettera </w:t>
      </w:r>
      <w:r w:rsidRPr="00101F72">
        <w:rPr>
          <w:rFonts w:ascii="Times New Roman" w:hAnsi="Times New Roman" w:cs="Times New Roman"/>
          <w:i/>
          <w:iCs/>
        </w:rPr>
        <w:t>a</w:t>
      </w:r>
      <w:r w:rsidRPr="00101F72">
        <w:rPr>
          <w:rFonts w:ascii="Times New Roman" w:hAnsi="Times New Roman" w:cs="Times New Roman"/>
        </w:rPr>
        <w:t>)</w:t>
      </w:r>
      <w:r w:rsidR="00693198" w:rsidRPr="00101F72">
        <w:rPr>
          <w:rFonts w:ascii="Times New Roman" w:hAnsi="Times New Roman" w:cs="Times New Roman"/>
        </w:rPr>
        <w:t>,</w:t>
      </w:r>
      <w:r w:rsidRPr="00101F72">
        <w:rPr>
          <w:rFonts w:ascii="Times New Roman" w:hAnsi="Times New Roman" w:cs="Times New Roman"/>
        </w:rPr>
        <w:t xml:space="preserve"> del bando, </w:t>
      </w:r>
      <w:r w:rsidR="00886411" w:rsidRPr="00101F72">
        <w:rPr>
          <w:rFonts w:ascii="Times New Roman" w:hAnsi="Times New Roman" w:cs="Times New Roman"/>
        </w:rPr>
        <w:t xml:space="preserve">il </w:t>
      </w:r>
      <w:r w:rsidR="00CE3D10" w:rsidRPr="00101F72">
        <w:rPr>
          <w:rFonts w:ascii="Times New Roman" w:hAnsi="Times New Roman" w:cs="Times New Roman"/>
        </w:rPr>
        <w:t xml:space="preserve">soggetto richiedente </w:t>
      </w:r>
      <w:r w:rsidR="005558AA" w:rsidRPr="00101F72">
        <w:rPr>
          <w:rFonts w:ascii="Times New Roman" w:hAnsi="Times New Roman" w:cs="Times New Roman"/>
        </w:rPr>
        <w:t>partecipa</w:t>
      </w:r>
      <w:r w:rsidR="00E2249D" w:rsidRPr="00101F72">
        <w:rPr>
          <w:rFonts w:ascii="Times New Roman" w:hAnsi="Times New Roman" w:cs="Times New Roman"/>
        </w:rPr>
        <w:t xml:space="preserve"> </w:t>
      </w:r>
      <w:r w:rsidR="005558AA" w:rsidRPr="00101F72">
        <w:rPr>
          <w:rFonts w:ascii="Times New Roman" w:hAnsi="Times New Roman" w:cs="Times New Roman"/>
        </w:rPr>
        <w:t>ad una rete d’impresa, come desumibile dai dati comunicati al Registro delle imprese</w:t>
      </w:r>
      <w:r w:rsidR="003654D1" w:rsidRPr="00101F72">
        <w:rPr>
          <w:rFonts w:ascii="Times New Roman" w:hAnsi="Times New Roman" w:cs="Times New Roman"/>
        </w:rPr>
        <w:t>:</w:t>
      </w:r>
    </w:p>
    <w:p w14:paraId="45BDF488" w14:textId="52C78A38" w:rsidR="00D70EBD" w:rsidRPr="00101F72" w:rsidRDefault="00D70EBD" w:rsidP="00D372C1">
      <w:pPr>
        <w:pStyle w:val="Paragrafoelenco"/>
        <w:numPr>
          <w:ilvl w:val="0"/>
          <w:numId w:val="6"/>
        </w:numPr>
        <w:tabs>
          <w:tab w:val="right" w:leader="dot" w:pos="4536"/>
          <w:tab w:val="right" w:leader="dot" w:pos="7797"/>
          <w:tab w:val="right" w:leader="dot" w:pos="9637"/>
        </w:tabs>
        <w:spacing w:after="120"/>
        <w:jc w:val="both"/>
        <w:rPr>
          <w:rFonts w:ascii="Times New Roman" w:hAnsi="Times New Roman" w:cs="Times New Roman"/>
        </w:rPr>
      </w:pPr>
      <w:r w:rsidRPr="00101F72">
        <w:rPr>
          <w:rFonts w:ascii="Times New Roman" w:hAnsi="Times New Roman" w:cs="Times New Roman"/>
        </w:rPr>
        <w:t>si</w:t>
      </w:r>
      <w:r w:rsidR="00693198" w:rsidRPr="00101F72">
        <w:rPr>
          <w:rFonts w:ascii="Times New Roman" w:hAnsi="Times New Roman" w:cs="Times New Roman"/>
        </w:rPr>
        <w:t>;</w:t>
      </w:r>
    </w:p>
    <w:p w14:paraId="4BC72EA8" w14:textId="4C0E76E3" w:rsidR="00D70EBD" w:rsidRPr="00101F72" w:rsidRDefault="00D70EBD" w:rsidP="00D372C1">
      <w:pPr>
        <w:pStyle w:val="Paragrafoelenco"/>
        <w:numPr>
          <w:ilvl w:val="0"/>
          <w:numId w:val="6"/>
        </w:numPr>
        <w:tabs>
          <w:tab w:val="right" w:leader="dot" w:pos="4536"/>
          <w:tab w:val="right" w:leader="dot" w:pos="7797"/>
          <w:tab w:val="right" w:leader="dot" w:pos="9637"/>
        </w:tabs>
        <w:spacing w:after="120"/>
        <w:jc w:val="both"/>
        <w:rPr>
          <w:rFonts w:ascii="Times New Roman" w:hAnsi="Times New Roman" w:cs="Times New Roman"/>
        </w:rPr>
      </w:pPr>
      <w:r w:rsidRPr="00101F72">
        <w:rPr>
          <w:rFonts w:ascii="Times New Roman" w:hAnsi="Times New Roman" w:cs="Times New Roman"/>
        </w:rPr>
        <w:t>no</w:t>
      </w:r>
      <w:r w:rsidR="00693198" w:rsidRPr="00101F72">
        <w:rPr>
          <w:rFonts w:ascii="Times New Roman" w:hAnsi="Times New Roman" w:cs="Times New Roman"/>
        </w:rPr>
        <w:t>;</w:t>
      </w:r>
    </w:p>
    <w:p w14:paraId="5822F9AF" w14:textId="16F529E1" w:rsidR="00C2406D" w:rsidRPr="00101F72" w:rsidRDefault="00C2406D" w:rsidP="00BB78BF">
      <w:pPr>
        <w:pStyle w:val="Paragrafoelenco"/>
        <w:numPr>
          <w:ilvl w:val="0"/>
          <w:numId w:val="7"/>
        </w:numPr>
        <w:tabs>
          <w:tab w:val="right" w:leader="dot" w:pos="4536"/>
          <w:tab w:val="right" w:leader="dot" w:pos="7797"/>
          <w:tab w:val="right" w:leader="dot" w:pos="8505"/>
        </w:tabs>
        <w:spacing w:after="120"/>
        <w:jc w:val="both"/>
        <w:rPr>
          <w:rFonts w:ascii="Times New Roman" w:hAnsi="Times New Roman" w:cs="Times New Roman"/>
        </w:rPr>
      </w:pPr>
      <w:r w:rsidRPr="00101F72">
        <w:rPr>
          <w:rFonts w:ascii="Times New Roman" w:hAnsi="Times New Roman" w:cs="Times New Roman"/>
        </w:rPr>
        <w:t>ai fini della maggiorazione del punteggio di cui all’art. 8 comma 2</w:t>
      </w:r>
      <w:r w:rsidR="00D17434" w:rsidRPr="00101F72">
        <w:rPr>
          <w:rFonts w:ascii="Times New Roman" w:hAnsi="Times New Roman" w:cs="Times New Roman"/>
        </w:rPr>
        <w:t>,</w:t>
      </w:r>
      <w:r w:rsidRPr="00101F72">
        <w:rPr>
          <w:rFonts w:ascii="Times New Roman" w:hAnsi="Times New Roman" w:cs="Times New Roman"/>
        </w:rPr>
        <w:t xml:space="preserve"> lettera </w:t>
      </w:r>
      <w:r w:rsidR="008202C0" w:rsidRPr="00101F72">
        <w:rPr>
          <w:rFonts w:ascii="Times New Roman" w:hAnsi="Times New Roman" w:cs="Times New Roman"/>
          <w:i/>
          <w:iCs/>
        </w:rPr>
        <w:t>b</w:t>
      </w:r>
      <w:r w:rsidRPr="00101F72">
        <w:rPr>
          <w:rFonts w:ascii="Times New Roman" w:hAnsi="Times New Roman" w:cs="Times New Roman"/>
        </w:rPr>
        <w:t>)</w:t>
      </w:r>
      <w:r w:rsidR="00D17434" w:rsidRPr="00101F72">
        <w:rPr>
          <w:rFonts w:ascii="Times New Roman" w:hAnsi="Times New Roman" w:cs="Times New Roman"/>
        </w:rPr>
        <w:t>,</w:t>
      </w:r>
      <w:r w:rsidRPr="00101F72">
        <w:rPr>
          <w:rFonts w:ascii="Times New Roman" w:hAnsi="Times New Roman" w:cs="Times New Roman"/>
        </w:rPr>
        <w:t xml:space="preserve"> del bando</w:t>
      </w:r>
      <w:r w:rsidR="000A2CB3" w:rsidRPr="00101F72">
        <w:rPr>
          <w:rFonts w:ascii="Times New Roman" w:hAnsi="Times New Roman" w:cs="Times New Roman"/>
        </w:rPr>
        <w:t xml:space="preserve">, </w:t>
      </w:r>
      <w:r w:rsidRPr="00101F72">
        <w:rPr>
          <w:rFonts w:ascii="Times New Roman" w:hAnsi="Times New Roman" w:cs="Times New Roman"/>
        </w:rPr>
        <w:t xml:space="preserve">la sede operativa </w:t>
      </w:r>
      <w:r w:rsidR="001068AB" w:rsidRPr="00101F72">
        <w:rPr>
          <w:rFonts w:ascii="Times New Roman" w:hAnsi="Times New Roman" w:cs="Times New Roman"/>
        </w:rPr>
        <w:t xml:space="preserve">dell’impresa, </w:t>
      </w:r>
      <w:r w:rsidRPr="00101F72">
        <w:rPr>
          <w:rFonts w:ascii="Times New Roman" w:hAnsi="Times New Roman" w:cs="Times New Roman"/>
        </w:rPr>
        <w:t xml:space="preserve">di cui all’articolo 4, comma 1, lettera </w:t>
      </w:r>
      <w:r w:rsidRPr="00101F72">
        <w:rPr>
          <w:rFonts w:ascii="Times New Roman" w:hAnsi="Times New Roman" w:cs="Times New Roman"/>
          <w:i/>
          <w:iCs/>
        </w:rPr>
        <w:t>a</w:t>
      </w:r>
      <w:r w:rsidRPr="00101F72">
        <w:rPr>
          <w:rFonts w:ascii="Times New Roman" w:hAnsi="Times New Roman" w:cs="Times New Roman"/>
        </w:rPr>
        <w:t>)</w:t>
      </w:r>
      <w:r w:rsidR="001068AB" w:rsidRPr="00101F72">
        <w:rPr>
          <w:rFonts w:ascii="Times New Roman" w:hAnsi="Times New Roman" w:cs="Times New Roman"/>
        </w:rPr>
        <w:t>,</w:t>
      </w:r>
      <w:r w:rsidR="00012C00" w:rsidRPr="00101F72">
        <w:rPr>
          <w:rFonts w:ascii="Times New Roman" w:hAnsi="Times New Roman" w:cs="Times New Roman"/>
        </w:rPr>
        <w:t xml:space="preserve"> del bando</w:t>
      </w:r>
      <w:r w:rsidR="001068AB" w:rsidRPr="00101F72">
        <w:rPr>
          <w:rFonts w:ascii="Times New Roman" w:hAnsi="Times New Roman" w:cs="Times New Roman"/>
        </w:rPr>
        <w:t>,</w:t>
      </w:r>
      <w:r w:rsidRPr="00101F72">
        <w:rPr>
          <w:rFonts w:ascii="Times New Roman" w:hAnsi="Times New Roman" w:cs="Times New Roman"/>
        </w:rPr>
        <w:t xml:space="preserve"> è ubicata nei Comuni maggiormente colpiti del cratere 2016 oppure nei centri storici dei Comuni (Zone A PRG)</w:t>
      </w:r>
      <w:r w:rsidR="000A2CB3" w:rsidRPr="00101F72">
        <w:rPr>
          <w:rFonts w:ascii="Times New Roman" w:hAnsi="Times New Roman" w:cs="Times New Roman"/>
        </w:rPr>
        <w:t xml:space="preserve"> ovvero l</w:t>
      </w:r>
      <w:r w:rsidR="000A2CB3" w:rsidRPr="00101F72">
        <w:rPr>
          <w:rFonts w:ascii="Times New Roman" w:hAnsi="Times New Roman" w:cs="Times New Roman"/>
        </w:rPr>
        <w:tab/>
        <w:t>’impresa ha sede operativa nei Comuni dei crateri sismici del Centro Italia 2009 e 2016 prima del 18 gennaio 2017</w:t>
      </w:r>
      <w:r w:rsidR="003654D1" w:rsidRPr="00101F72">
        <w:rPr>
          <w:rFonts w:ascii="Times New Roman" w:hAnsi="Times New Roman" w:cs="Times New Roman"/>
        </w:rPr>
        <w:t>:</w:t>
      </w:r>
    </w:p>
    <w:p w14:paraId="56B0CAEC" w14:textId="5D8919A5" w:rsidR="008202C0" w:rsidRPr="00101F72" w:rsidRDefault="008202C0" w:rsidP="002646D9">
      <w:pPr>
        <w:pStyle w:val="Paragrafoelenco"/>
        <w:numPr>
          <w:ilvl w:val="0"/>
          <w:numId w:val="6"/>
        </w:numPr>
        <w:tabs>
          <w:tab w:val="right" w:leader="dot" w:pos="4536"/>
          <w:tab w:val="right" w:leader="dot" w:pos="7797"/>
          <w:tab w:val="right" w:leader="dot" w:pos="9637"/>
        </w:tabs>
        <w:spacing w:after="120"/>
        <w:jc w:val="both"/>
        <w:rPr>
          <w:rFonts w:ascii="Times New Roman" w:hAnsi="Times New Roman" w:cs="Times New Roman"/>
        </w:rPr>
      </w:pPr>
      <w:r w:rsidRPr="00101F72">
        <w:rPr>
          <w:rFonts w:ascii="Times New Roman" w:hAnsi="Times New Roman" w:cs="Times New Roman"/>
        </w:rPr>
        <w:t>si</w:t>
      </w:r>
      <w:r w:rsidR="00693198" w:rsidRPr="00101F72">
        <w:rPr>
          <w:rFonts w:ascii="Times New Roman" w:hAnsi="Times New Roman" w:cs="Times New Roman"/>
        </w:rPr>
        <w:t>;</w:t>
      </w:r>
    </w:p>
    <w:p w14:paraId="5A068310" w14:textId="6FA9C1F4" w:rsidR="008202C0" w:rsidRPr="00101F72" w:rsidRDefault="008202C0" w:rsidP="002646D9">
      <w:pPr>
        <w:pStyle w:val="Paragrafoelenco"/>
        <w:numPr>
          <w:ilvl w:val="0"/>
          <w:numId w:val="6"/>
        </w:numPr>
        <w:tabs>
          <w:tab w:val="right" w:leader="dot" w:pos="4536"/>
          <w:tab w:val="right" w:leader="dot" w:pos="7797"/>
          <w:tab w:val="right" w:leader="dot" w:pos="9637"/>
        </w:tabs>
        <w:spacing w:after="120"/>
        <w:jc w:val="both"/>
        <w:rPr>
          <w:rFonts w:ascii="Times New Roman" w:hAnsi="Times New Roman" w:cs="Times New Roman"/>
        </w:rPr>
      </w:pPr>
      <w:r w:rsidRPr="00101F72">
        <w:rPr>
          <w:rFonts w:ascii="Times New Roman" w:hAnsi="Times New Roman" w:cs="Times New Roman"/>
        </w:rPr>
        <w:t>no</w:t>
      </w:r>
      <w:r w:rsidR="00693198" w:rsidRPr="00101F72">
        <w:rPr>
          <w:rFonts w:ascii="Times New Roman" w:hAnsi="Times New Roman" w:cs="Times New Roman"/>
        </w:rPr>
        <w:t>;</w:t>
      </w:r>
    </w:p>
    <w:p w14:paraId="30791E06" w14:textId="596711BE" w:rsidR="00D70EBD" w:rsidRPr="00101F72" w:rsidRDefault="00D70EBD" w:rsidP="00BB78BF">
      <w:pPr>
        <w:pStyle w:val="Paragrafoelenco"/>
        <w:numPr>
          <w:ilvl w:val="0"/>
          <w:numId w:val="7"/>
        </w:numPr>
        <w:jc w:val="both"/>
        <w:rPr>
          <w:rFonts w:ascii="Times New Roman" w:hAnsi="Times New Roman" w:cs="Times New Roman"/>
        </w:rPr>
      </w:pPr>
      <w:r w:rsidRPr="00101F72">
        <w:rPr>
          <w:rFonts w:ascii="Times New Roman" w:hAnsi="Times New Roman" w:cs="Times New Roman"/>
        </w:rPr>
        <w:t>ai fini della maggiorazione del punteggio di cui all’art. 8 comma 2</w:t>
      </w:r>
      <w:r w:rsidR="008A0C10" w:rsidRPr="00101F72">
        <w:rPr>
          <w:rFonts w:ascii="Times New Roman" w:hAnsi="Times New Roman" w:cs="Times New Roman"/>
        </w:rPr>
        <w:t>,</w:t>
      </w:r>
      <w:r w:rsidRPr="00101F72">
        <w:rPr>
          <w:rFonts w:ascii="Times New Roman" w:hAnsi="Times New Roman" w:cs="Times New Roman"/>
        </w:rPr>
        <w:t xml:space="preserve"> lettera </w:t>
      </w:r>
      <w:r w:rsidR="00E2249D" w:rsidRPr="00101F72">
        <w:rPr>
          <w:rFonts w:ascii="Times New Roman" w:hAnsi="Times New Roman" w:cs="Times New Roman"/>
          <w:i/>
          <w:iCs/>
        </w:rPr>
        <w:t>c</w:t>
      </w:r>
      <w:r w:rsidRPr="00101F72">
        <w:rPr>
          <w:rFonts w:ascii="Times New Roman" w:hAnsi="Times New Roman" w:cs="Times New Roman"/>
        </w:rPr>
        <w:t>)</w:t>
      </w:r>
      <w:r w:rsidR="00693198" w:rsidRPr="00101F72">
        <w:rPr>
          <w:rFonts w:ascii="Times New Roman" w:hAnsi="Times New Roman" w:cs="Times New Roman"/>
        </w:rPr>
        <w:t>,</w:t>
      </w:r>
      <w:r w:rsidRPr="00101F72">
        <w:rPr>
          <w:rFonts w:ascii="Times New Roman" w:hAnsi="Times New Roman" w:cs="Times New Roman"/>
        </w:rPr>
        <w:t xml:space="preserve"> del bando, </w:t>
      </w:r>
      <w:r w:rsidR="00E2249D" w:rsidRPr="00101F72">
        <w:rPr>
          <w:rFonts w:ascii="Times New Roman" w:hAnsi="Times New Roman" w:cs="Times New Roman"/>
        </w:rPr>
        <w:t xml:space="preserve">l’impresa è inserita, alla data di presentazione della domanda, nell’elenco di cui all’articolo 8 del regolamento </w:t>
      </w:r>
      <w:r w:rsidR="00E2249D" w:rsidRPr="00101F72">
        <w:rPr>
          <w:rFonts w:ascii="Times New Roman" w:hAnsi="Times New Roman" w:cs="Times New Roman"/>
        </w:rPr>
        <w:lastRenderedPageBreak/>
        <w:t>dell’Autorità garante della concorrenza e del mercato adottato con delibera del 14 novembre 2012, n. 2407 (</w:t>
      </w:r>
      <w:r w:rsidR="00E2249D" w:rsidRPr="00101F72">
        <w:rPr>
          <w:rFonts w:ascii="Times New Roman" w:hAnsi="Times New Roman" w:cs="Times New Roman"/>
          <w:i/>
          <w:iCs/>
        </w:rPr>
        <w:t>rating di legalità</w:t>
      </w:r>
      <w:r w:rsidR="00E2249D" w:rsidRPr="00101F72">
        <w:rPr>
          <w:rFonts w:ascii="Times New Roman" w:hAnsi="Times New Roman" w:cs="Times New Roman"/>
        </w:rPr>
        <w:t>)</w:t>
      </w:r>
      <w:r w:rsidR="00693198" w:rsidRPr="00101F72">
        <w:rPr>
          <w:rFonts w:ascii="Times New Roman" w:hAnsi="Times New Roman" w:cs="Times New Roman"/>
        </w:rPr>
        <w:t>:</w:t>
      </w:r>
    </w:p>
    <w:p w14:paraId="6F4CD800" w14:textId="62208721" w:rsidR="003654D1" w:rsidRPr="00101F72" w:rsidRDefault="003654D1" w:rsidP="00D372C1">
      <w:pPr>
        <w:pStyle w:val="Paragrafoelenco"/>
        <w:numPr>
          <w:ilvl w:val="0"/>
          <w:numId w:val="6"/>
        </w:numPr>
        <w:tabs>
          <w:tab w:val="right" w:leader="dot" w:pos="4536"/>
          <w:tab w:val="right" w:leader="dot" w:pos="7797"/>
          <w:tab w:val="right" w:leader="dot" w:pos="9637"/>
        </w:tabs>
        <w:spacing w:after="120"/>
        <w:jc w:val="both"/>
        <w:rPr>
          <w:rFonts w:ascii="Times New Roman" w:hAnsi="Times New Roman" w:cs="Times New Roman"/>
        </w:rPr>
      </w:pPr>
      <w:r w:rsidRPr="00101F72">
        <w:rPr>
          <w:rFonts w:ascii="Times New Roman" w:hAnsi="Times New Roman" w:cs="Times New Roman"/>
        </w:rPr>
        <w:t>si</w:t>
      </w:r>
      <w:r w:rsidR="00693198" w:rsidRPr="00101F72">
        <w:rPr>
          <w:rFonts w:ascii="Times New Roman" w:hAnsi="Times New Roman" w:cs="Times New Roman"/>
        </w:rPr>
        <w:t>;</w:t>
      </w:r>
    </w:p>
    <w:p w14:paraId="1FB13DA5" w14:textId="14ECE66A" w:rsidR="003654D1" w:rsidRPr="00101F72" w:rsidRDefault="003654D1" w:rsidP="00D372C1">
      <w:pPr>
        <w:pStyle w:val="Paragrafoelenco"/>
        <w:numPr>
          <w:ilvl w:val="0"/>
          <w:numId w:val="6"/>
        </w:numPr>
        <w:tabs>
          <w:tab w:val="right" w:leader="dot" w:pos="4536"/>
          <w:tab w:val="right" w:leader="dot" w:pos="7797"/>
          <w:tab w:val="right" w:leader="dot" w:pos="9637"/>
        </w:tabs>
        <w:spacing w:after="120"/>
        <w:jc w:val="both"/>
        <w:rPr>
          <w:rFonts w:ascii="Times New Roman" w:hAnsi="Times New Roman" w:cs="Times New Roman"/>
        </w:rPr>
      </w:pPr>
      <w:r w:rsidRPr="00101F72">
        <w:rPr>
          <w:rFonts w:ascii="Times New Roman" w:hAnsi="Times New Roman" w:cs="Times New Roman"/>
        </w:rPr>
        <w:t>no</w:t>
      </w:r>
      <w:r w:rsidR="00693198" w:rsidRPr="00101F72">
        <w:rPr>
          <w:rFonts w:ascii="Times New Roman" w:hAnsi="Times New Roman" w:cs="Times New Roman"/>
        </w:rPr>
        <w:t>;</w:t>
      </w:r>
    </w:p>
    <w:p w14:paraId="03EF3214" w14:textId="2BE94E99" w:rsidR="00FE767D" w:rsidRPr="00101F72" w:rsidRDefault="00FE767D" w:rsidP="00BB78BF">
      <w:pPr>
        <w:pStyle w:val="Paragrafoelenco"/>
        <w:numPr>
          <w:ilvl w:val="0"/>
          <w:numId w:val="7"/>
        </w:numPr>
        <w:jc w:val="both"/>
        <w:rPr>
          <w:rFonts w:ascii="Times New Roman" w:hAnsi="Times New Roman" w:cs="Times New Roman"/>
        </w:rPr>
      </w:pPr>
      <w:r w:rsidRPr="00101F72">
        <w:rPr>
          <w:rFonts w:ascii="Times New Roman" w:hAnsi="Times New Roman" w:cs="Times New Roman"/>
        </w:rPr>
        <w:t>il soggetto proponente si trova in condizione di terzietà rispetto al manager qualificato ovvero rispetto alla società di consulenza prescelto/a per l'erogazione della prestazione specialistica oggetto dell'agevolazione;</w:t>
      </w:r>
    </w:p>
    <w:p w14:paraId="6807A19C" w14:textId="5F5DE966" w:rsidR="005D75AA" w:rsidRPr="00101F72" w:rsidRDefault="00E07D2D" w:rsidP="00BB78BF">
      <w:pPr>
        <w:pStyle w:val="Paragrafoelenco"/>
        <w:numPr>
          <w:ilvl w:val="0"/>
          <w:numId w:val="7"/>
        </w:numPr>
        <w:tabs>
          <w:tab w:val="right" w:leader="dot" w:pos="4536"/>
          <w:tab w:val="right" w:leader="dot" w:pos="7797"/>
          <w:tab w:val="right" w:leader="dot" w:pos="9637"/>
        </w:tabs>
        <w:spacing w:after="120"/>
        <w:jc w:val="both"/>
        <w:rPr>
          <w:rFonts w:ascii="Times New Roman" w:hAnsi="Times New Roman" w:cs="Times New Roman"/>
        </w:rPr>
      </w:pPr>
      <w:r w:rsidRPr="00101F72">
        <w:rPr>
          <w:rFonts w:ascii="Times New Roman" w:hAnsi="Times New Roman" w:cs="Times New Roman"/>
        </w:rPr>
        <w:t xml:space="preserve">le prestazioni di consulenza specialistica oggetto di agevolazione </w:t>
      </w:r>
      <w:r w:rsidR="00265035" w:rsidRPr="00101F72">
        <w:rPr>
          <w:rFonts w:ascii="Times New Roman" w:hAnsi="Times New Roman" w:cs="Times New Roman"/>
        </w:rPr>
        <w:t xml:space="preserve">non riguardano, nel rispetto di quanto previsto all’articolo 6, comma 2, del bando, </w:t>
      </w:r>
      <w:r w:rsidRPr="00101F72">
        <w:rPr>
          <w:rFonts w:ascii="Times New Roman" w:hAnsi="Times New Roman" w:cs="Times New Roman"/>
        </w:rPr>
        <w:t>spese relative a imposte e tasse e</w:t>
      </w:r>
      <w:r w:rsidR="00265035" w:rsidRPr="00101F72">
        <w:rPr>
          <w:rFonts w:ascii="Times New Roman" w:hAnsi="Times New Roman" w:cs="Times New Roman"/>
        </w:rPr>
        <w:t>/o</w:t>
      </w:r>
      <w:r w:rsidRPr="00101F72">
        <w:rPr>
          <w:rFonts w:ascii="Times New Roman" w:hAnsi="Times New Roman" w:cs="Times New Roman"/>
        </w:rPr>
        <w:t xml:space="preserve"> </w:t>
      </w:r>
      <w:r w:rsidR="007D688F" w:rsidRPr="00101F72">
        <w:rPr>
          <w:rFonts w:ascii="Times New Roman" w:hAnsi="Times New Roman" w:cs="Times New Roman"/>
        </w:rPr>
        <w:t>spese</w:t>
      </w:r>
      <w:r w:rsidRPr="00101F72">
        <w:rPr>
          <w:rFonts w:ascii="Times New Roman" w:hAnsi="Times New Roman" w:cs="Times New Roman"/>
        </w:rPr>
        <w:t xml:space="preserve"> per servizi di consulenza relativi alle ordinarie attività amministrative aziendali o commerciali, quali, a titolo esemplificativo, quelli relativi alla materia fiscale, contabile, legale, o di mera promozione commerciale o pubblicitaria</w:t>
      </w:r>
      <w:r w:rsidR="007D688F" w:rsidRPr="00101F72">
        <w:rPr>
          <w:rFonts w:ascii="Times New Roman" w:hAnsi="Times New Roman" w:cs="Times New Roman"/>
        </w:rPr>
        <w:t>;</w:t>
      </w:r>
    </w:p>
    <w:p w14:paraId="3C6B660A" w14:textId="762C543B" w:rsidR="00E703E3" w:rsidRPr="00101F72" w:rsidRDefault="00E703E3" w:rsidP="00E703E3">
      <w:pPr>
        <w:spacing w:before="360" w:after="240" w:line="360" w:lineRule="auto"/>
        <w:jc w:val="center"/>
        <w:rPr>
          <w:rFonts w:ascii="Times New Roman" w:hAnsi="Times New Roman" w:cs="Times New Roman"/>
          <w:b/>
          <w:color w:val="000000"/>
          <w:sz w:val="24"/>
          <w:szCs w:val="24"/>
        </w:rPr>
      </w:pPr>
      <w:r w:rsidRPr="00101F72">
        <w:rPr>
          <w:rFonts w:ascii="Times New Roman" w:hAnsi="Times New Roman" w:cs="Times New Roman"/>
          <w:b/>
          <w:color w:val="000000"/>
          <w:sz w:val="24"/>
          <w:szCs w:val="24"/>
        </w:rPr>
        <w:t>SI IMPEGNA</w:t>
      </w:r>
      <w:r w:rsidR="000E35AB" w:rsidRPr="00101F72">
        <w:rPr>
          <w:rFonts w:ascii="Times New Roman" w:hAnsi="Times New Roman" w:cs="Times New Roman"/>
          <w:b/>
          <w:color w:val="000000"/>
          <w:sz w:val="24"/>
          <w:szCs w:val="24"/>
        </w:rPr>
        <w:t xml:space="preserve"> A</w:t>
      </w:r>
    </w:p>
    <w:p w14:paraId="176E64D8" w14:textId="5D382053" w:rsidR="005F71DA" w:rsidRPr="00101F72" w:rsidRDefault="00623EB5" w:rsidP="008656D0">
      <w:pPr>
        <w:numPr>
          <w:ilvl w:val="0"/>
          <w:numId w:val="3"/>
        </w:numPr>
        <w:tabs>
          <w:tab w:val="left" w:pos="851"/>
        </w:tabs>
        <w:spacing w:after="120"/>
        <w:ind w:left="284" w:hanging="284"/>
        <w:jc w:val="both"/>
        <w:rPr>
          <w:rFonts w:ascii="Times New Roman" w:eastAsia="Times New Roman" w:hAnsi="Times New Roman" w:cs="Times New Roman"/>
          <w:color w:val="000000"/>
          <w:lang w:eastAsia="it-IT"/>
        </w:rPr>
      </w:pPr>
      <w:r w:rsidRPr="00101F72">
        <w:rPr>
          <w:rFonts w:ascii="Times New Roman" w:eastAsia="Times New Roman" w:hAnsi="Times New Roman" w:cs="Times New Roman"/>
          <w:color w:val="000000"/>
          <w:lang w:eastAsia="it-IT"/>
        </w:rPr>
        <w:t xml:space="preserve">comunicare formalmente </w:t>
      </w:r>
      <w:r w:rsidR="00771BBC" w:rsidRPr="00101F72">
        <w:rPr>
          <w:rFonts w:ascii="Times New Roman" w:eastAsia="Times New Roman" w:hAnsi="Times New Roman" w:cs="Times New Roman"/>
          <w:color w:val="000000"/>
          <w:lang w:eastAsia="it-IT"/>
        </w:rPr>
        <w:t xml:space="preserve">al </w:t>
      </w:r>
      <w:r w:rsidR="00771BBC" w:rsidRPr="00101F72">
        <w:rPr>
          <w:rFonts w:ascii="Times New Roman" w:eastAsia="Times New Roman" w:hAnsi="Times New Roman" w:cs="Times New Roman"/>
          <w:i/>
          <w:iCs/>
          <w:color w:val="000000"/>
          <w:lang w:eastAsia="it-IT"/>
        </w:rPr>
        <w:t>Soggetto gestore</w:t>
      </w:r>
      <w:r w:rsidR="00771BBC" w:rsidRPr="00101F72">
        <w:rPr>
          <w:rFonts w:ascii="Times New Roman" w:eastAsia="Times New Roman" w:hAnsi="Times New Roman" w:cs="Times New Roman"/>
          <w:color w:val="000000"/>
          <w:lang w:eastAsia="it-IT"/>
        </w:rPr>
        <w:t xml:space="preserve"> </w:t>
      </w:r>
      <w:r w:rsidRPr="00101F72">
        <w:rPr>
          <w:rFonts w:ascii="Times New Roman" w:eastAsia="Times New Roman" w:hAnsi="Times New Roman" w:cs="Times New Roman"/>
          <w:color w:val="000000"/>
          <w:lang w:eastAsia="it-IT"/>
        </w:rPr>
        <w:t>eventuali successive variazioni societarie e/o relative alle condizioni di svolgimento del progetto che dovessero registrarsi dopo la data di presentazione della presente istanza di accesso alle agevolazioni</w:t>
      </w:r>
      <w:bookmarkStart w:id="3" w:name="_Hlk76030375"/>
      <w:r w:rsidR="005F71DA" w:rsidRPr="00101F72">
        <w:rPr>
          <w:rFonts w:ascii="Times New Roman" w:eastAsia="Times New Roman" w:hAnsi="Times New Roman" w:cs="Times New Roman"/>
          <w:color w:val="000000"/>
          <w:lang w:eastAsia="it-IT"/>
        </w:rPr>
        <w:t>;</w:t>
      </w:r>
    </w:p>
    <w:bookmarkEnd w:id="3"/>
    <w:p w14:paraId="2338C2E9" w14:textId="6E940C36" w:rsidR="001F0B2C" w:rsidRPr="00101F72" w:rsidRDefault="005F71DA" w:rsidP="008656D0">
      <w:pPr>
        <w:numPr>
          <w:ilvl w:val="0"/>
          <w:numId w:val="3"/>
        </w:numPr>
        <w:tabs>
          <w:tab w:val="left" w:pos="851"/>
        </w:tabs>
        <w:spacing w:after="120"/>
        <w:ind w:left="284" w:hanging="284"/>
        <w:jc w:val="both"/>
        <w:rPr>
          <w:rFonts w:ascii="Times New Roman" w:eastAsia="Times New Roman" w:hAnsi="Times New Roman" w:cs="Times New Roman"/>
          <w:color w:val="000000"/>
          <w:lang w:eastAsia="it-IT"/>
        </w:rPr>
      </w:pPr>
      <w:r w:rsidRPr="00101F72">
        <w:rPr>
          <w:rFonts w:ascii="Times New Roman" w:eastAsia="Times New Roman" w:hAnsi="Times New Roman" w:cs="Times New Roman"/>
          <w:color w:val="000000"/>
          <w:lang w:eastAsia="it-IT"/>
        </w:rPr>
        <w:t>(</w:t>
      </w:r>
      <w:r w:rsidR="00085C13" w:rsidRPr="00101F72">
        <w:rPr>
          <w:rFonts w:ascii="Times New Roman" w:eastAsia="Times New Roman" w:hAnsi="Times New Roman" w:cs="Times New Roman"/>
          <w:i/>
          <w:iCs/>
          <w:color w:val="000000"/>
          <w:lang w:eastAsia="it-IT"/>
        </w:rPr>
        <w:t xml:space="preserve">solo </w:t>
      </w:r>
      <w:r w:rsidRPr="00101F72">
        <w:rPr>
          <w:rFonts w:ascii="Times New Roman" w:eastAsia="Times New Roman" w:hAnsi="Times New Roman" w:cs="Times New Roman"/>
          <w:i/>
          <w:iCs/>
          <w:color w:val="000000"/>
          <w:lang w:eastAsia="it-IT"/>
        </w:rPr>
        <w:t>per le imprese non residenti nel territorio italiano</w:t>
      </w:r>
      <w:r w:rsidRPr="00101F72">
        <w:rPr>
          <w:rFonts w:ascii="Times New Roman" w:eastAsia="Times New Roman" w:hAnsi="Times New Roman" w:cs="Times New Roman"/>
          <w:color w:val="000000"/>
          <w:lang w:eastAsia="it-IT"/>
        </w:rPr>
        <w:t>) dimostrare la disponibilità di una sede operativa oggetto dell’investimento entro la data di presentazione della prima richiesta di erogazione delle agevolazioni nelle aree</w:t>
      </w:r>
      <w:r w:rsidR="00DF0ABB" w:rsidRPr="00101F72">
        <w:rPr>
          <w:rFonts w:ascii="Times New Roman" w:eastAsia="Times New Roman" w:hAnsi="Times New Roman" w:cs="Times New Roman"/>
          <w:color w:val="000000"/>
          <w:lang w:eastAsia="it-IT"/>
        </w:rPr>
        <w:t xml:space="preserve"> dei</w:t>
      </w:r>
      <w:r w:rsidR="000B6244" w:rsidRPr="00101F72">
        <w:rPr>
          <w:rFonts w:ascii="Times New Roman" w:eastAsia="Times New Roman" w:hAnsi="Times New Roman" w:cs="Times New Roman"/>
          <w:color w:val="000000"/>
          <w:lang w:eastAsia="it-IT"/>
        </w:rPr>
        <w:t xml:space="preserve"> </w:t>
      </w:r>
      <w:r w:rsidR="00085C13" w:rsidRPr="00101F72">
        <w:rPr>
          <w:rFonts w:ascii="Times New Roman" w:eastAsia="Times New Roman" w:hAnsi="Times New Roman" w:cs="Times New Roman"/>
          <w:color w:val="000000"/>
          <w:lang w:eastAsia="it-IT"/>
        </w:rPr>
        <w:t>Comuni dei crateri sismici del Centro Italia 2009 e 2016</w:t>
      </w:r>
      <w:r w:rsidR="001F0B2C" w:rsidRPr="00101F72">
        <w:rPr>
          <w:rFonts w:ascii="Times New Roman" w:eastAsia="Times New Roman" w:hAnsi="Times New Roman" w:cs="Times New Roman"/>
          <w:color w:val="000000"/>
          <w:lang w:eastAsia="it-IT"/>
        </w:rPr>
        <w:t>;</w:t>
      </w:r>
    </w:p>
    <w:p w14:paraId="1254D9C5" w14:textId="756037EA" w:rsidR="007A442B" w:rsidRPr="00101F72" w:rsidRDefault="001E2A91" w:rsidP="008656D0">
      <w:pPr>
        <w:numPr>
          <w:ilvl w:val="0"/>
          <w:numId w:val="3"/>
        </w:numPr>
        <w:tabs>
          <w:tab w:val="left" w:pos="851"/>
        </w:tabs>
        <w:spacing w:after="120"/>
        <w:ind w:left="284" w:hanging="284"/>
        <w:jc w:val="both"/>
        <w:rPr>
          <w:rFonts w:ascii="Times New Roman" w:eastAsia="Times New Roman" w:hAnsi="Times New Roman" w:cs="Times New Roman"/>
          <w:color w:val="000000"/>
          <w:lang w:eastAsia="it-IT"/>
        </w:rPr>
      </w:pPr>
      <w:r w:rsidRPr="00101F72">
        <w:rPr>
          <w:rFonts w:ascii="Times New Roman" w:eastAsia="Times New Roman" w:hAnsi="Times New Roman" w:cs="Times New Roman"/>
          <w:color w:val="000000"/>
          <w:lang w:eastAsia="it-IT"/>
        </w:rPr>
        <w:t xml:space="preserve"> sottoscrivere un contratto per l’acquisizione dei servizi di consulenza specialistica</w:t>
      </w:r>
      <w:r w:rsidR="007A442B" w:rsidRPr="00101F72">
        <w:rPr>
          <w:rFonts w:ascii="Times New Roman" w:eastAsia="Times New Roman" w:hAnsi="Times New Roman" w:cs="Times New Roman"/>
          <w:color w:val="000000"/>
          <w:lang w:eastAsia="it-IT"/>
        </w:rPr>
        <w:t xml:space="preserve"> </w:t>
      </w:r>
      <w:r w:rsidR="00DD046E" w:rsidRPr="00101F72">
        <w:rPr>
          <w:rFonts w:ascii="Times New Roman" w:eastAsia="Times New Roman" w:hAnsi="Times New Roman" w:cs="Times New Roman"/>
          <w:color w:val="000000"/>
          <w:lang w:eastAsia="it-IT"/>
        </w:rPr>
        <w:t xml:space="preserve">contenente gli elementi indicati </w:t>
      </w:r>
      <w:r w:rsidR="007A442B" w:rsidRPr="00101F72">
        <w:rPr>
          <w:rFonts w:ascii="Times New Roman" w:eastAsia="Times New Roman" w:hAnsi="Times New Roman" w:cs="Times New Roman"/>
          <w:color w:val="000000"/>
          <w:lang w:eastAsia="it-IT"/>
        </w:rPr>
        <w:t>all’art. 5</w:t>
      </w:r>
      <w:r w:rsidR="00DD046E" w:rsidRPr="00101F72">
        <w:rPr>
          <w:rFonts w:ascii="Times New Roman" w:eastAsia="Times New Roman" w:hAnsi="Times New Roman" w:cs="Times New Roman"/>
          <w:color w:val="000000"/>
          <w:lang w:eastAsia="it-IT"/>
        </w:rPr>
        <w:t>,</w:t>
      </w:r>
      <w:r w:rsidR="007A442B" w:rsidRPr="00101F72">
        <w:rPr>
          <w:rFonts w:ascii="Times New Roman" w:eastAsia="Times New Roman" w:hAnsi="Times New Roman" w:cs="Times New Roman"/>
          <w:color w:val="000000"/>
          <w:lang w:eastAsia="it-IT"/>
        </w:rPr>
        <w:t xml:space="preserve"> comma 3</w:t>
      </w:r>
      <w:r w:rsidR="00DD046E" w:rsidRPr="00101F72">
        <w:rPr>
          <w:rFonts w:ascii="Times New Roman" w:eastAsia="Times New Roman" w:hAnsi="Times New Roman" w:cs="Times New Roman"/>
          <w:color w:val="000000"/>
          <w:lang w:eastAsia="it-IT"/>
        </w:rPr>
        <w:t>, de bando</w:t>
      </w:r>
      <w:r w:rsidR="007A442B" w:rsidRPr="00101F72">
        <w:rPr>
          <w:rFonts w:ascii="Times New Roman" w:eastAsia="Times New Roman" w:hAnsi="Times New Roman" w:cs="Times New Roman"/>
          <w:color w:val="000000"/>
          <w:lang w:eastAsia="it-IT"/>
        </w:rPr>
        <w:t xml:space="preserve"> </w:t>
      </w:r>
      <w:r w:rsidR="00706A52" w:rsidRPr="00101F72">
        <w:rPr>
          <w:rFonts w:ascii="Times New Roman" w:eastAsia="Times New Roman" w:hAnsi="Times New Roman" w:cs="Times New Roman"/>
          <w:color w:val="000000"/>
          <w:lang w:eastAsia="it-IT"/>
        </w:rPr>
        <w:t>e nel rispetto dei termini previsti all’art. 6</w:t>
      </w:r>
      <w:r w:rsidR="00DD046E" w:rsidRPr="00101F72">
        <w:rPr>
          <w:rFonts w:ascii="Times New Roman" w:eastAsia="Times New Roman" w:hAnsi="Times New Roman" w:cs="Times New Roman"/>
          <w:color w:val="000000"/>
          <w:lang w:eastAsia="it-IT"/>
        </w:rPr>
        <w:t>,</w:t>
      </w:r>
      <w:r w:rsidR="00706A52" w:rsidRPr="00101F72">
        <w:rPr>
          <w:rFonts w:ascii="Times New Roman" w:eastAsia="Times New Roman" w:hAnsi="Times New Roman" w:cs="Times New Roman"/>
          <w:color w:val="000000"/>
          <w:lang w:eastAsia="it-IT"/>
        </w:rPr>
        <w:t xml:space="preserve"> comma 1.b)</w:t>
      </w:r>
      <w:r w:rsidR="00693198" w:rsidRPr="00101F72">
        <w:rPr>
          <w:rFonts w:ascii="Times New Roman" w:eastAsia="Times New Roman" w:hAnsi="Times New Roman" w:cs="Times New Roman"/>
          <w:color w:val="000000"/>
          <w:lang w:eastAsia="it-IT"/>
        </w:rPr>
        <w:t>,</w:t>
      </w:r>
      <w:r w:rsidR="00706A52" w:rsidRPr="00101F72">
        <w:rPr>
          <w:rFonts w:ascii="Times New Roman" w:eastAsia="Times New Roman" w:hAnsi="Times New Roman" w:cs="Times New Roman"/>
          <w:color w:val="000000"/>
          <w:lang w:eastAsia="it-IT"/>
        </w:rPr>
        <w:t xml:space="preserve"> </w:t>
      </w:r>
      <w:r w:rsidR="007A442B" w:rsidRPr="00101F72">
        <w:rPr>
          <w:rFonts w:ascii="Times New Roman" w:eastAsia="Times New Roman" w:hAnsi="Times New Roman" w:cs="Times New Roman"/>
          <w:color w:val="000000"/>
          <w:lang w:eastAsia="it-IT"/>
        </w:rPr>
        <w:t xml:space="preserve">del </w:t>
      </w:r>
      <w:r w:rsidR="00DD046E" w:rsidRPr="00101F72">
        <w:rPr>
          <w:rFonts w:ascii="Times New Roman" w:eastAsia="Times New Roman" w:hAnsi="Times New Roman" w:cs="Times New Roman"/>
          <w:color w:val="000000"/>
          <w:lang w:eastAsia="it-IT"/>
        </w:rPr>
        <w:t>medesimo avviso</w:t>
      </w:r>
      <w:r w:rsidR="001F0B2C" w:rsidRPr="00101F72">
        <w:rPr>
          <w:rFonts w:ascii="Times New Roman" w:eastAsia="Times New Roman" w:hAnsi="Times New Roman" w:cs="Times New Roman"/>
          <w:color w:val="000000"/>
          <w:lang w:eastAsia="it-IT"/>
        </w:rPr>
        <w:t>;</w:t>
      </w:r>
    </w:p>
    <w:p w14:paraId="26A4A9D3" w14:textId="44D4B6BE" w:rsidR="002E1B88" w:rsidRPr="00101F72" w:rsidRDefault="000A10F7" w:rsidP="002E1B88">
      <w:pPr>
        <w:numPr>
          <w:ilvl w:val="0"/>
          <w:numId w:val="3"/>
        </w:numPr>
        <w:tabs>
          <w:tab w:val="left" w:pos="851"/>
        </w:tabs>
        <w:spacing w:after="120"/>
        <w:ind w:left="284" w:hanging="284"/>
        <w:jc w:val="both"/>
        <w:rPr>
          <w:rFonts w:ascii="Times New Roman" w:eastAsia="Times New Roman" w:hAnsi="Times New Roman" w:cs="Times New Roman"/>
          <w:color w:val="000000"/>
          <w:lang w:eastAsia="it-IT"/>
        </w:rPr>
      </w:pPr>
      <w:r w:rsidRPr="00101F72">
        <w:rPr>
          <w:rFonts w:ascii="Times New Roman" w:eastAsia="Times New Roman" w:hAnsi="Times New Roman" w:cs="Times New Roman"/>
          <w:color w:val="000000"/>
          <w:lang w:eastAsia="it-IT"/>
        </w:rPr>
        <w:t xml:space="preserve">rispettare i limiti di cumulo delle agevolazioni </w:t>
      </w:r>
      <w:r w:rsidR="00CC6893" w:rsidRPr="00101F72">
        <w:rPr>
          <w:rFonts w:ascii="Times New Roman" w:eastAsia="Times New Roman" w:hAnsi="Times New Roman" w:cs="Times New Roman"/>
          <w:color w:val="000000"/>
          <w:lang w:eastAsia="it-IT"/>
        </w:rPr>
        <w:t>previste all’articolo 7, comma 3 del bando</w:t>
      </w:r>
      <w:r w:rsidR="002E1B88" w:rsidRPr="00101F72">
        <w:rPr>
          <w:rFonts w:ascii="Times New Roman" w:eastAsia="Times New Roman" w:hAnsi="Times New Roman" w:cs="Times New Roman"/>
          <w:color w:val="000000"/>
          <w:lang w:eastAsia="it-IT"/>
        </w:rPr>
        <w:t>;</w:t>
      </w:r>
    </w:p>
    <w:p w14:paraId="3E798674" w14:textId="0ACB2402" w:rsidR="002E1B88" w:rsidRPr="00101F72" w:rsidRDefault="002E1B88" w:rsidP="002E1B88">
      <w:pPr>
        <w:numPr>
          <w:ilvl w:val="0"/>
          <w:numId w:val="3"/>
        </w:numPr>
        <w:tabs>
          <w:tab w:val="left" w:pos="851"/>
        </w:tabs>
        <w:spacing w:after="120"/>
        <w:ind w:left="284" w:hanging="284"/>
        <w:jc w:val="both"/>
        <w:rPr>
          <w:rFonts w:ascii="Times New Roman" w:eastAsia="Times New Roman" w:hAnsi="Times New Roman" w:cs="Times New Roman"/>
          <w:color w:val="000000"/>
          <w:lang w:eastAsia="it-IT"/>
        </w:rPr>
      </w:pPr>
      <w:r w:rsidRPr="00101F72">
        <w:rPr>
          <w:rFonts w:ascii="Times New Roman" w:hAnsi="Times New Roman" w:cs="Times New Roman"/>
          <w:color w:val="000000"/>
        </w:rPr>
        <w:t>garantire il rispetto degli orientamenti tecnici citati sull’applicazione del principio di DNSH e</w:t>
      </w:r>
      <w:r w:rsidR="006C4BC9" w:rsidRPr="00101F72">
        <w:rPr>
          <w:rFonts w:ascii="Times New Roman" w:hAnsi="Times New Roman" w:cs="Times New Roman"/>
          <w:color w:val="000000"/>
        </w:rPr>
        <w:t xml:space="preserve">d il rispetto delle </w:t>
      </w:r>
      <w:r w:rsidRPr="00101F72">
        <w:rPr>
          <w:rFonts w:ascii="Times New Roman" w:hAnsi="Times New Roman" w:cs="Times New Roman"/>
          <w:color w:val="000000"/>
        </w:rPr>
        <w:t xml:space="preserve">ulteriori indicazioni eventualmente fornite </w:t>
      </w:r>
      <w:r w:rsidR="006334A9" w:rsidRPr="00101F72">
        <w:rPr>
          <w:rFonts w:ascii="Times New Roman" w:hAnsi="Times New Roman" w:cs="Times New Roman"/>
          <w:color w:val="000000"/>
        </w:rPr>
        <w:t xml:space="preserve">dai </w:t>
      </w:r>
      <w:r w:rsidRPr="00101F72">
        <w:rPr>
          <w:rFonts w:ascii="Times New Roman" w:hAnsi="Times New Roman" w:cs="Times New Roman"/>
          <w:i/>
          <w:iCs/>
          <w:color w:val="000000"/>
        </w:rPr>
        <w:t>Soggetti attuatori</w:t>
      </w:r>
      <w:r w:rsidR="006334A9" w:rsidRPr="00101F72">
        <w:rPr>
          <w:rFonts w:ascii="Times New Roman" w:hAnsi="Times New Roman" w:cs="Times New Roman"/>
          <w:i/>
          <w:iCs/>
          <w:color w:val="000000"/>
        </w:rPr>
        <w:t xml:space="preserve"> </w:t>
      </w:r>
      <w:r w:rsidR="00B30ACA" w:rsidRPr="00101F72">
        <w:rPr>
          <w:rFonts w:ascii="Times New Roman" w:hAnsi="Times New Roman" w:cs="Times New Roman"/>
          <w:color w:val="000000"/>
        </w:rPr>
        <w:t xml:space="preserve">degli interventi di ricostruzione </w:t>
      </w:r>
      <w:r w:rsidR="000A19DB" w:rsidRPr="00101F72">
        <w:rPr>
          <w:rFonts w:ascii="Times New Roman" w:hAnsi="Times New Roman" w:cs="Times New Roman"/>
          <w:color w:val="000000"/>
        </w:rPr>
        <w:t xml:space="preserve">nei territori </w:t>
      </w:r>
      <w:r w:rsidR="00A44158" w:rsidRPr="00101F72">
        <w:rPr>
          <w:rFonts w:ascii="Times New Roman" w:hAnsi="Times New Roman" w:cs="Times New Roman"/>
          <w:color w:val="000000"/>
        </w:rPr>
        <w:t>colpiti da</w:t>
      </w:r>
      <w:r w:rsidR="00585C86" w:rsidRPr="00101F72">
        <w:rPr>
          <w:rFonts w:ascii="Times New Roman" w:hAnsi="Times New Roman" w:cs="Times New Roman"/>
          <w:color w:val="000000"/>
        </w:rPr>
        <w:t>gli eventi sismici</w:t>
      </w:r>
      <w:r w:rsidR="00BA61E8" w:rsidRPr="00101F72">
        <w:rPr>
          <w:rFonts w:ascii="Times New Roman" w:hAnsi="Times New Roman" w:cs="Times New Roman"/>
          <w:color w:val="000000"/>
        </w:rPr>
        <w:t>;</w:t>
      </w:r>
    </w:p>
    <w:p w14:paraId="539A2109" w14:textId="18C28D83" w:rsidR="00E703E3" w:rsidRPr="00101F72" w:rsidRDefault="00E703E3" w:rsidP="00E703E3">
      <w:pPr>
        <w:spacing w:before="480" w:after="240" w:line="360" w:lineRule="auto"/>
        <w:jc w:val="center"/>
        <w:rPr>
          <w:rFonts w:ascii="Times New Roman" w:hAnsi="Times New Roman" w:cs="Times New Roman"/>
          <w:b/>
          <w:color w:val="000000"/>
          <w:sz w:val="24"/>
          <w:szCs w:val="24"/>
        </w:rPr>
      </w:pPr>
      <w:r w:rsidRPr="00101F72">
        <w:rPr>
          <w:rFonts w:ascii="Times New Roman" w:hAnsi="Times New Roman" w:cs="Times New Roman"/>
          <w:b/>
          <w:color w:val="000000"/>
          <w:sz w:val="24"/>
          <w:szCs w:val="24"/>
        </w:rPr>
        <w:t xml:space="preserve">DICHIARA </w:t>
      </w:r>
      <w:r w:rsidR="00D10C40" w:rsidRPr="00101F72">
        <w:rPr>
          <w:rFonts w:ascii="Times New Roman" w:hAnsi="Times New Roman" w:cs="Times New Roman"/>
          <w:b/>
          <w:color w:val="000000"/>
          <w:sz w:val="24"/>
          <w:szCs w:val="24"/>
        </w:rPr>
        <w:t>INFINE</w:t>
      </w:r>
    </w:p>
    <w:p w14:paraId="7646DBD8" w14:textId="40460231" w:rsidR="00F47706" w:rsidRPr="00101F72" w:rsidRDefault="00F47706" w:rsidP="008656D0">
      <w:pPr>
        <w:pStyle w:val="Paragrafoelenco"/>
        <w:numPr>
          <w:ilvl w:val="0"/>
          <w:numId w:val="3"/>
        </w:numPr>
        <w:ind w:left="284" w:hanging="284"/>
        <w:jc w:val="both"/>
        <w:rPr>
          <w:rFonts w:ascii="Times New Roman" w:hAnsi="Times New Roman" w:cs="Times New Roman"/>
          <w:lang w:eastAsia="it-IT"/>
        </w:rPr>
      </w:pPr>
      <w:r w:rsidRPr="00101F72">
        <w:rPr>
          <w:rFonts w:ascii="Times New Roman" w:hAnsi="Times New Roman" w:cs="Times New Roman"/>
          <w:lang w:eastAsia="it-IT"/>
        </w:rPr>
        <w:t xml:space="preserve">di aver letto integralmente il </w:t>
      </w:r>
      <w:r w:rsidR="00276782" w:rsidRPr="00101F72">
        <w:rPr>
          <w:rFonts w:ascii="Times New Roman" w:hAnsi="Times New Roman" w:cs="Times New Roman"/>
          <w:bCs/>
          <w:i/>
          <w:iCs/>
          <w:color w:val="000000"/>
        </w:rPr>
        <w:t xml:space="preserve">Bando B1.3.B - INNOVAZIONE PMI” </w:t>
      </w:r>
      <w:r w:rsidR="00276782" w:rsidRPr="00101F72">
        <w:rPr>
          <w:rFonts w:ascii="Times New Roman" w:hAnsi="Times New Roman" w:cs="Times New Roman"/>
          <w:bCs/>
          <w:color w:val="000000"/>
        </w:rPr>
        <w:t>e</w:t>
      </w:r>
      <w:r w:rsidR="00B4618D" w:rsidRPr="00101F72">
        <w:rPr>
          <w:rFonts w:ascii="Times New Roman" w:hAnsi="Times New Roman" w:cs="Times New Roman"/>
          <w:lang w:eastAsia="it-IT"/>
        </w:rPr>
        <w:t>d i relativi allegati;</w:t>
      </w:r>
    </w:p>
    <w:p w14:paraId="6620D954" w14:textId="20D6391F" w:rsidR="00B4618D" w:rsidRPr="00101F72" w:rsidRDefault="00B4618D" w:rsidP="008656D0">
      <w:pPr>
        <w:numPr>
          <w:ilvl w:val="0"/>
          <w:numId w:val="3"/>
        </w:numPr>
        <w:tabs>
          <w:tab w:val="left" w:pos="851"/>
        </w:tabs>
        <w:spacing w:after="120"/>
        <w:ind w:left="284" w:hanging="284"/>
        <w:jc w:val="both"/>
        <w:rPr>
          <w:rFonts w:ascii="Times New Roman" w:eastAsia="Times New Roman" w:hAnsi="Times New Roman" w:cs="Times New Roman"/>
          <w:color w:val="000000"/>
          <w:lang w:eastAsia="it-IT"/>
        </w:rPr>
      </w:pPr>
      <w:r w:rsidRPr="00101F72">
        <w:rPr>
          <w:rFonts w:ascii="Times New Roman" w:eastAsia="Times New Roman" w:hAnsi="Times New Roman" w:cs="Times New Roman"/>
          <w:color w:val="000000"/>
          <w:lang w:eastAsia="it-IT"/>
        </w:rPr>
        <w:t>di non aver presentato altre domande di agevolazione a valere sull’intervento “</w:t>
      </w:r>
      <w:r w:rsidRPr="00101F72">
        <w:rPr>
          <w:rFonts w:ascii="Times New Roman" w:eastAsia="Times New Roman" w:hAnsi="Times New Roman" w:cs="Times New Roman"/>
          <w:i/>
          <w:iCs/>
          <w:color w:val="000000"/>
          <w:lang w:eastAsia="it-IT"/>
        </w:rPr>
        <w:t>Voucher innovazione diffusa</w:t>
      </w:r>
      <w:r w:rsidRPr="00101F72">
        <w:rPr>
          <w:rFonts w:ascii="Times New Roman" w:eastAsia="Times New Roman" w:hAnsi="Times New Roman" w:cs="Times New Roman"/>
          <w:color w:val="000000"/>
          <w:lang w:eastAsia="it-IT"/>
        </w:rPr>
        <w:t>” di cui al Capo II del “</w:t>
      </w:r>
      <w:r w:rsidRPr="00101F72">
        <w:rPr>
          <w:rFonts w:ascii="Times New Roman" w:hAnsi="Times New Roman" w:cs="Times New Roman"/>
          <w:bCs/>
          <w:i/>
          <w:iCs/>
          <w:color w:val="000000"/>
        </w:rPr>
        <w:t xml:space="preserve">Bando B1.3.B - INNOVAZIONE PMI”, </w:t>
      </w:r>
      <w:r w:rsidRPr="00101F72">
        <w:rPr>
          <w:rFonts w:ascii="Times New Roman" w:hAnsi="Times New Roman" w:cs="Times New Roman"/>
          <w:bCs/>
          <w:color w:val="000000"/>
        </w:rPr>
        <w:t>ad e</w:t>
      </w:r>
      <w:r w:rsidRPr="00101F72">
        <w:rPr>
          <w:rFonts w:ascii="Times New Roman" w:eastAsia="Times New Roman" w:hAnsi="Times New Roman" w:cs="Times New Roman"/>
          <w:color w:val="000000"/>
          <w:lang w:eastAsia="it-IT"/>
        </w:rPr>
        <w:t>ccezione del caso in cui l</w:t>
      </w:r>
      <w:r w:rsidR="00C07B62" w:rsidRPr="00101F72">
        <w:rPr>
          <w:rFonts w:ascii="Times New Roman" w:eastAsia="Times New Roman" w:hAnsi="Times New Roman" w:cs="Times New Roman"/>
          <w:color w:val="000000"/>
          <w:lang w:eastAsia="it-IT"/>
        </w:rPr>
        <w:t>e</w:t>
      </w:r>
      <w:r w:rsidRPr="00101F72">
        <w:rPr>
          <w:rFonts w:ascii="Times New Roman" w:eastAsia="Times New Roman" w:hAnsi="Times New Roman" w:cs="Times New Roman"/>
          <w:color w:val="000000"/>
          <w:lang w:eastAsia="it-IT"/>
        </w:rPr>
        <w:t xml:space="preserve"> precedent</w:t>
      </w:r>
      <w:r w:rsidR="00C07B62" w:rsidRPr="00101F72">
        <w:rPr>
          <w:rFonts w:ascii="Times New Roman" w:eastAsia="Times New Roman" w:hAnsi="Times New Roman" w:cs="Times New Roman"/>
          <w:color w:val="000000"/>
          <w:lang w:eastAsia="it-IT"/>
        </w:rPr>
        <w:t>i</w:t>
      </w:r>
      <w:r w:rsidRPr="00101F72">
        <w:rPr>
          <w:rFonts w:ascii="Times New Roman" w:eastAsia="Times New Roman" w:hAnsi="Times New Roman" w:cs="Times New Roman"/>
          <w:color w:val="000000"/>
          <w:lang w:eastAsia="it-IT"/>
        </w:rPr>
        <w:t xml:space="preserve"> istanz</w:t>
      </w:r>
      <w:r w:rsidR="00C07B62" w:rsidRPr="00101F72">
        <w:rPr>
          <w:rFonts w:ascii="Times New Roman" w:eastAsia="Times New Roman" w:hAnsi="Times New Roman" w:cs="Times New Roman"/>
          <w:color w:val="000000"/>
          <w:lang w:eastAsia="it-IT"/>
        </w:rPr>
        <w:t>e</w:t>
      </w:r>
      <w:r w:rsidRPr="00101F72">
        <w:rPr>
          <w:rFonts w:ascii="Times New Roman" w:eastAsia="Times New Roman" w:hAnsi="Times New Roman" w:cs="Times New Roman"/>
          <w:color w:val="000000"/>
          <w:lang w:eastAsia="it-IT"/>
        </w:rPr>
        <w:t xml:space="preserve"> sia</w:t>
      </w:r>
      <w:r w:rsidR="00C07B62" w:rsidRPr="00101F72">
        <w:rPr>
          <w:rFonts w:ascii="Times New Roman" w:eastAsia="Times New Roman" w:hAnsi="Times New Roman" w:cs="Times New Roman"/>
          <w:color w:val="000000"/>
          <w:lang w:eastAsia="it-IT"/>
        </w:rPr>
        <w:t>no</w:t>
      </w:r>
      <w:r w:rsidRPr="00101F72">
        <w:rPr>
          <w:rFonts w:ascii="Times New Roman" w:eastAsia="Times New Roman" w:hAnsi="Times New Roman" w:cs="Times New Roman"/>
          <w:color w:val="000000"/>
          <w:lang w:eastAsia="it-IT"/>
        </w:rPr>
        <w:t xml:space="preserve"> stat</w:t>
      </w:r>
      <w:r w:rsidR="00C07B62" w:rsidRPr="00101F72">
        <w:rPr>
          <w:rFonts w:ascii="Times New Roman" w:eastAsia="Times New Roman" w:hAnsi="Times New Roman" w:cs="Times New Roman"/>
          <w:color w:val="000000"/>
          <w:lang w:eastAsia="it-IT"/>
        </w:rPr>
        <w:t>e</w:t>
      </w:r>
      <w:r w:rsidRPr="00101F72">
        <w:rPr>
          <w:rFonts w:ascii="Times New Roman" w:eastAsia="Times New Roman" w:hAnsi="Times New Roman" w:cs="Times New Roman"/>
          <w:color w:val="000000"/>
          <w:lang w:eastAsia="it-IT"/>
        </w:rPr>
        <w:t xml:space="preserve"> </w:t>
      </w:r>
      <w:r w:rsidR="001653C5" w:rsidRPr="00101F72">
        <w:rPr>
          <w:rFonts w:ascii="Times New Roman" w:eastAsia="Times New Roman" w:hAnsi="Times New Roman" w:cs="Times New Roman"/>
          <w:color w:val="000000"/>
          <w:lang w:eastAsia="it-IT"/>
        </w:rPr>
        <w:t>annullat</w:t>
      </w:r>
      <w:r w:rsidR="00C07B62" w:rsidRPr="00101F72">
        <w:rPr>
          <w:rFonts w:ascii="Times New Roman" w:eastAsia="Times New Roman" w:hAnsi="Times New Roman" w:cs="Times New Roman"/>
          <w:color w:val="000000"/>
          <w:lang w:eastAsia="it-IT"/>
        </w:rPr>
        <w:t>e</w:t>
      </w:r>
      <w:r w:rsidRPr="00101F72">
        <w:rPr>
          <w:rFonts w:ascii="Times New Roman" w:eastAsia="Times New Roman" w:hAnsi="Times New Roman" w:cs="Times New Roman"/>
          <w:color w:val="000000"/>
          <w:lang w:eastAsia="it-IT"/>
        </w:rPr>
        <w:t>;</w:t>
      </w:r>
    </w:p>
    <w:p w14:paraId="69F70BB4" w14:textId="77777777" w:rsidR="001E2A91" w:rsidRPr="00101F72" w:rsidRDefault="00E703E3" w:rsidP="008656D0">
      <w:pPr>
        <w:numPr>
          <w:ilvl w:val="0"/>
          <w:numId w:val="3"/>
        </w:numPr>
        <w:tabs>
          <w:tab w:val="left" w:pos="851"/>
        </w:tabs>
        <w:spacing w:after="120"/>
        <w:ind w:left="284" w:hanging="284"/>
        <w:jc w:val="both"/>
        <w:rPr>
          <w:rFonts w:ascii="Times New Roman" w:eastAsia="Times New Roman" w:hAnsi="Times New Roman" w:cs="Times New Roman"/>
          <w:color w:val="000000"/>
          <w:lang w:eastAsia="it-IT"/>
        </w:rPr>
      </w:pPr>
      <w:r w:rsidRPr="00101F72">
        <w:rPr>
          <w:rFonts w:ascii="Times New Roman" w:eastAsia="Times New Roman" w:hAnsi="Times New Roman" w:cs="Times New Roman"/>
          <w:color w:val="000000"/>
          <w:lang w:eastAsia="it-IT"/>
        </w:rPr>
        <w:t>di essere consapevole delle responsabilità, anche penali, derivanti dal rilascio di dichiarazioni mendaci e della conseguente decadenza dei benefici concessi sulla base di una dichiarazione non veritiera, ai sensi degli articoli 75 e 76 del decreto del Presidente della Repubblica 28 dicembre 2000, n. 445;</w:t>
      </w:r>
    </w:p>
    <w:p w14:paraId="06B01CCD" w14:textId="45E2BBDD" w:rsidR="001E2A91" w:rsidRPr="00101F72" w:rsidRDefault="001E2A91" w:rsidP="008656D0">
      <w:pPr>
        <w:numPr>
          <w:ilvl w:val="0"/>
          <w:numId w:val="3"/>
        </w:numPr>
        <w:tabs>
          <w:tab w:val="left" w:pos="851"/>
        </w:tabs>
        <w:spacing w:after="120"/>
        <w:ind w:left="284" w:hanging="284"/>
        <w:jc w:val="both"/>
        <w:rPr>
          <w:rFonts w:ascii="Times New Roman" w:eastAsia="Times New Roman" w:hAnsi="Times New Roman" w:cs="Times New Roman"/>
          <w:color w:val="000000"/>
          <w:lang w:eastAsia="it-IT"/>
        </w:rPr>
      </w:pPr>
      <w:r w:rsidRPr="00101F72">
        <w:rPr>
          <w:rFonts w:ascii="Times New Roman" w:eastAsia="Times New Roman" w:hAnsi="Times New Roman" w:cs="Times New Roman"/>
          <w:color w:val="000000"/>
          <w:lang w:eastAsia="it-IT"/>
        </w:rPr>
        <w:lastRenderedPageBreak/>
        <w:t>di essere informato/a, ai sensi del GDPR UE n. 679 del 27 aprile 2016 (Regolamento Europeo in materia di Protezione dei Dati Personali) che i dati personali raccolti saranno trattati, anche mediante strumenti informatici, esclusivamente nell’ambito del procedimento per il quale la presente dichiarazione viene resa;</w:t>
      </w:r>
    </w:p>
    <w:p w14:paraId="58562792" w14:textId="77777777" w:rsidR="00E703E3" w:rsidRPr="00101F72" w:rsidRDefault="00E703E3" w:rsidP="008656D0">
      <w:pPr>
        <w:numPr>
          <w:ilvl w:val="0"/>
          <w:numId w:val="3"/>
        </w:numPr>
        <w:tabs>
          <w:tab w:val="left" w:pos="851"/>
        </w:tabs>
        <w:spacing w:after="120"/>
        <w:ind w:left="284" w:hanging="284"/>
        <w:jc w:val="both"/>
        <w:rPr>
          <w:rFonts w:ascii="Times New Roman" w:eastAsia="Times New Roman" w:hAnsi="Times New Roman" w:cs="Times New Roman"/>
          <w:color w:val="000000"/>
          <w:lang w:eastAsia="it-IT"/>
        </w:rPr>
      </w:pPr>
      <w:r w:rsidRPr="00101F72">
        <w:rPr>
          <w:rFonts w:ascii="Times New Roman" w:eastAsia="Times New Roman" w:hAnsi="Times New Roman" w:cs="Times New Roman"/>
          <w:color w:val="000000"/>
          <w:lang w:eastAsia="it-IT"/>
        </w:rPr>
        <w:t xml:space="preserve">che i dati e le notizie riportati nella presente istanza sono veri e conformi alla documentazione in suo possesso; </w:t>
      </w:r>
    </w:p>
    <w:p w14:paraId="4DABBD08" w14:textId="0EBD2D60" w:rsidR="0092732D" w:rsidRPr="00101F72" w:rsidRDefault="00770CBB" w:rsidP="008656D0">
      <w:pPr>
        <w:pStyle w:val="Paragrafoelenco"/>
        <w:numPr>
          <w:ilvl w:val="0"/>
          <w:numId w:val="3"/>
        </w:numPr>
        <w:ind w:left="284" w:hanging="284"/>
        <w:jc w:val="both"/>
        <w:rPr>
          <w:rFonts w:ascii="Times New Roman" w:eastAsia="Times New Roman" w:hAnsi="Times New Roman" w:cs="Times New Roman"/>
          <w:color w:val="000000"/>
          <w:lang w:eastAsia="it-IT"/>
        </w:rPr>
      </w:pPr>
      <w:r w:rsidRPr="00101F72">
        <w:rPr>
          <w:rFonts w:ascii="Times New Roman" w:eastAsia="Times New Roman" w:hAnsi="Times New Roman" w:cs="Times New Roman"/>
          <w:color w:val="000000"/>
          <w:lang w:eastAsia="it-IT"/>
        </w:rPr>
        <w:t xml:space="preserve">di aver </w:t>
      </w:r>
      <w:r w:rsidR="0092732D" w:rsidRPr="00101F72">
        <w:rPr>
          <w:rFonts w:ascii="Times New Roman" w:eastAsia="Times New Roman" w:hAnsi="Times New Roman" w:cs="Times New Roman"/>
          <w:color w:val="000000"/>
          <w:lang w:eastAsia="it-IT"/>
        </w:rPr>
        <w:t>preso visione</w:t>
      </w:r>
      <w:r w:rsidR="00906F71" w:rsidRPr="00101F72">
        <w:rPr>
          <w:rFonts w:ascii="Times New Roman" w:eastAsia="Times New Roman" w:hAnsi="Times New Roman" w:cs="Times New Roman"/>
          <w:color w:val="000000"/>
          <w:lang w:eastAsia="it-IT"/>
        </w:rPr>
        <w:t xml:space="preserve"> </w:t>
      </w:r>
      <w:r w:rsidR="0092732D" w:rsidRPr="00101F72">
        <w:rPr>
          <w:rFonts w:ascii="Times New Roman" w:eastAsia="Times New Roman" w:hAnsi="Times New Roman" w:cs="Times New Roman"/>
          <w:color w:val="000000"/>
          <w:lang w:eastAsia="it-IT"/>
        </w:rPr>
        <w:t xml:space="preserve">dell’informativa sul trattamento dei dati personali pubblicata nell’apposita sezione </w:t>
      </w:r>
      <w:r w:rsidR="00A50E14" w:rsidRPr="00101F72">
        <w:rPr>
          <w:rFonts w:ascii="Times New Roman" w:eastAsia="Times New Roman" w:hAnsi="Times New Roman" w:cs="Times New Roman"/>
          <w:color w:val="000000"/>
          <w:lang w:eastAsia="it-IT"/>
        </w:rPr>
        <w:t xml:space="preserve">dedicata all’intervento </w:t>
      </w:r>
      <w:r w:rsidR="009B6CF5" w:rsidRPr="00101F72">
        <w:rPr>
          <w:rFonts w:ascii="Times New Roman" w:eastAsia="Times New Roman" w:hAnsi="Times New Roman" w:cs="Times New Roman"/>
          <w:color w:val="000000"/>
          <w:lang w:eastAsia="it-IT"/>
        </w:rPr>
        <w:t xml:space="preserve">sul </w:t>
      </w:r>
      <w:r w:rsidR="0092732D" w:rsidRPr="00101F72">
        <w:rPr>
          <w:rFonts w:ascii="Times New Roman" w:eastAsia="Times New Roman" w:hAnsi="Times New Roman" w:cs="Times New Roman"/>
          <w:color w:val="000000"/>
          <w:lang w:eastAsia="it-IT"/>
        </w:rPr>
        <w:t xml:space="preserve">sito web del </w:t>
      </w:r>
      <w:r w:rsidR="00043DCC" w:rsidRPr="00101F72">
        <w:rPr>
          <w:rFonts w:ascii="Times New Roman" w:eastAsia="Times New Roman" w:hAnsi="Times New Roman" w:cs="Times New Roman"/>
          <w:i/>
          <w:iCs/>
          <w:color w:val="000000"/>
          <w:lang w:eastAsia="it-IT"/>
        </w:rPr>
        <w:t>Soggetto gestore</w:t>
      </w:r>
      <w:r w:rsidR="00043DCC" w:rsidRPr="00101F72">
        <w:rPr>
          <w:rFonts w:ascii="Times New Roman" w:eastAsia="Times New Roman" w:hAnsi="Times New Roman" w:cs="Times New Roman"/>
          <w:color w:val="000000"/>
          <w:lang w:eastAsia="it-IT"/>
        </w:rPr>
        <w:t xml:space="preserve"> </w:t>
      </w:r>
      <w:r w:rsidR="0092732D" w:rsidRPr="00101F72">
        <w:rPr>
          <w:rFonts w:ascii="Times New Roman" w:eastAsia="Times New Roman" w:hAnsi="Times New Roman" w:cs="Times New Roman"/>
          <w:color w:val="000000"/>
          <w:lang w:eastAsia="it-IT"/>
        </w:rPr>
        <w:t>(</w:t>
      </w:r>
      <w:hyperlink r:id="rId11" w:history="1">
        <w:r w:rsidR="0015727F" w:rsidRPr="00101F72">
          <w:rPr>
            <w:rStyle w:val="Collegamentoipertestuale"/>
            <w:rFonts w:ascii="Times New Roman" w:eastAsia="Times New Roman" w:hAnsi="Times New Roman" w:cs="Times New Roman"/>
            <w:lang w:eastAsia="it-IT"/>
          </w:rPr>
          <w:t>www.invitalia.it</w:t>
        </w:r>
      </w:hyperlink>
      <w:r w:rsidR="0015727F" w:rsidRPr="00101F72">
        <w:rPr>
          <w:rFonts w:ascii="Times New Roman" w:eastAsia="Times New Roman" w:hAnsi="Times New Roman" w:cs="Times New Roman"/>
          <w:color w:val="000000"/>
          <w:lang w:eastAsia="it-IT"/>
        </w:rPr>
        <w:t xml:space="preserve">) </w:t>
      </w:r>
      <w:r w:rsidR="0092732D" w:rsidRPr="00101F72">
        <w:rPr>
          <w:rFonts w:ascii="Times New Roman" w:eastAsia="Times New Roman" w:hAnsi="Times New Roman" w:cs="Times New Roman"/>
          <w:color w:val="000000"/>
          <w:lang w:eastAsia="it-IT"/>
        </w:rPr>
        <w:t xml:space="preserve">nonché nel sistema telematico per la presentazione della domanda di </w:t>
      </w:r>
      <w:r w:rsidR="009E2A6B" w:rsidRPr="00101F72">
        <w:rPr>
          <w:rFonts w:ascii="Times New Roman" w:eastAsia="Times New Roman" w:hAnsi="Times New Roman" w:cs="Times New Roman"/>
          <w:color w:val="000000"/>
          <w:lang w:eastAsia="it-IT"/>
        </w:rPr>
        <w:t>accesso alle agevolazioni</w:t>
      </w:r>
      <w:r w:rsidR="0092732D" w:rsidRPr="00101F72">
        <w:rPr>
          <w:rFonts w:ascii="Times New Roman" w:eastAsia="Times New Roman" w:hAnsi="Times New Roman" w:cs="Times New Roman"/>
          <w:color w:val="000000"/>
          <w:lang w:eastAsia="it-IT"/>
        </w:rPr>
        <w:t>;</w:t>
      </w:r>
    </w:p>
    <w:p w14:paraId="11DF0475" w14:textId="0CFF6AEC" w:rsidR="005D1536" w:rsidRPr="00101F72" w:rsidRDefault="00906F71" w:rsidP="008656D0">
      <w:pPr>
        <w:pStyle w:val="Paragrafoelenco"/>
        <w:numPr>
          <w:ilvl w:val="0"/>
          <w:numId w:val="3"/>
        </w:numPr>
        <w:ind w:left="284" w:hanging="284"/>
        <w:jc w:val="both"/>
        <w:rPr>
          <w:rFonts w:ascii="Times New Roman" w:eastAsia="Times New Roman" w:hAnsi="Times New Roman" w:cs="Times New Roman"/>
          <w:color w:val="000000"/>
          <w:lang w:eastAsia="it-IT"/>
        </w:rPr>
      </w:pPr>
      <w:r w:rsidRPr="00101F72">
        <w:rPr>
          <w:rFonts w:ascii="Times New Roman" w:eastAsia="Times New Roman" w:hAnsi="Times New Roman" w:cs="Times New Roman"/>
          <w:color w:val="000000"/>
          <w:lang w:eastAsia="it-IT"/>
        </w:rPr>
        <w:t>che il referente da contattare ha preso visione dell’informativa sul trattamento</w:t>
      </w:r>
      <w:r w:rsidR="005A5D90" w:rsidRPr="00101F72">
        <w:rPr>
          <w:rFonts w:ascii="Times New Roman" w:eastAsia="Times New Roman" w:hAnsi="Times New Roman" w:cs="Times New Roman"/>
          <w:color w:val="000000"/>
          <w:lang w:eastAsia="it-IT"/>
        </w:rPr>
        <w:t xml:space="preserve"> dati personali pubblicata nell’apposita sezione </w:t>
      </w:r>
      <w:r w:rsidR="009B6CF5" w:rsidRPr="00101F72">
        <w:rPr>
          <w:rFonts w:ascii="Times New Roman" w:eastAsia="Times New Roman" w:hAnsi="Times New Roman" w:cs="Times New Roman"/>
          <w:color w:val="000000"/>
          <w:lang w:eastAsia="it-IT"/>
        </w:rPr>
        <w:t>dedicata all’intervento sul</w:t>
      </w:r>
      <w:r w:rsidR="0015727F" w:rsidRPr="00101F72">
        <w:rPr>
          <w:rFonts w:ascii="Times New Roman" w:eastAsia="Times New Roman" w:hAnsi="Times New Roman" w:cs="Times New Roman"/>
          <w:color w:val="000000"/>
          <w:lang w:eastAsia="it-IT"/>
        </w:rPr>
        <w:t xml:space="preserve"> sito web del </w:t>
      </w:r>
      <w:r w:rsidR="0015727F" w:rsidRPr="00101F72">
        <w:rPr>
          <w:rFonts w:ascii="Times New Roman" w:eastAsia="Times New Roman" w:hAnsi="Times New Roman" w:cs="Times New Roman"/>
          <w:i/>
          <w:iCs/>
          <w:color w:val="000000"/>
          <w:lang w:eastAsia="it-IT"/>
        </w:rPr>
        <w:t>Soggetto gestore</w:t>
      </w:r>
      <w:r w:rsidR="0015727F" w:rsidRPr="00101F72">
        <w:rPr>
          <w:rFonts w:ascii="Times New Roman" w:eastAsia="Times New Roman" w:hAnsi="Times New Roman" w:cs="Times New Roman"/>
          <w:color w:val="000000"/>
          <w:lang w:eastAsia="it-IT"/>
        </w:rPr>
        <w:t xml:space="preserve"> (</w:t>
      </w:r>
      <w:hyperlink r:id="rId12" w:history="1">
        <w:r w:rsidR="0015727F" w:rsidRPr="00101F72">
          <w:rPr>
            <w:rStyle w:val="Collegamentoipertestuale"/>
            <w:rFonts w:ascii="Times New Roman" w:eastAsia="Times New Roman" w:hAnsi="Times New Roman" w:cs="Times New Roman"/>
            <w:lang w:eastAsia="it-IT"/>
          </w:rPr>
          <w:t>www.invitalia.it</w:t>
        </w:r>
      </w:hyperlink>
      <w:r w:rsidR="0015727F" w:rsidRPr="00101F72">
        <w:rPr>
          <w:rFonts w:ascii="Times New Roman" w:eastAsia="Times New Roman" w:hAnsi="Times New Roman" w:cs="Times New Roman"/>
          <w:color w:val="000000"/>
          <w:lang w:eastAsia="it-IT"/>
        </w:rPr>
        <w:t>)</w:t>
      </w:r>
      <w:r w:rsidR="005E22EB" w:rsidRPr="00101F72">
        <w:rPr>
          <w:rFonts w:ascii="Times New Roman" w:eastAsia="Times New Roman" w:hAnsi="Times New Roman" w:cs="Times New Roman"/>
          <w:color w:val="000000"/>
          <w:lang w:eastAsia="it-IT"/>
        </w:rPr>
        <w:t xml:space="preserve"> nonché di essere autorizzato a trattare legittimamente tali dati personali</w:t>
      </w:r>
      <w:r w:rsidR="000B6244" w:rsidRPr="00101F72">
        <w:rPr>
          <w:rFonts w:ascii="Times New Roman" w:eastAsia="Times New Roman" w:hAnsi="Times New Roman" w:cs="Times New Roman"/>
          <w:color w:val="000000"/>
          <w:lang w:eastAsia="it-IT"/>
        </w:rPr>
        <w:t>.</w:t>
      </w:r>
    </w:p>
    <w:p w14:paraId="25EAB1C5" w14:textId="1B43155F" w:rsidR="00FC4BA0" w:rsidRPr="00101F72" w:rsidRDefault="00FC4BA0" w:rsidP="00681D7D">
      <w:pPr>
        <w:spacing w:after="0" w:line="240" w:lineRule="auto"/>
        <w:jc w:val="both"/>
        <w:rPr>
          <w:rFonts w:ascii="Times New Roman" w:eastAsia="Times New Roman" w:hAnsi="Times New Roman" w:cs="Times New Roman"/>
          <w:color w:val="000000"/>
          <w:sz w:val="24"/>
          <w:szCs w:val="24"/>
          <w:lang w:eastAsia="it-IT"/>
        </w:rPr>
      </w:pPr>
    </w:p>
    <w:p w14:paraId="46AC73D1" w14:textId="77777777" w:rsidR="00E703E3" w:rsidRPr="00101F72" w:rsidRDefault="00E703E3" w:rsidP="00E703E3">
      <w:pPr>
        <w:spacing w:after="120" w:line="240" w:lineRule="auto"/>
        <w:jc w:val="both"/>
        <w:rPr>
          <w:rFonts w:ascii="Times New Roman" w:eastAsia="Times New Roman" w:hAnsi="Times New Roman" w:cs="Times New Roman"/>
          <w:color w:val="000000"/>
          <w:sz w:val="24"/>
          <w:szCs w:val="24"/>
          <w:highlight w:val="yellow"/>
          <w:lang w:eastAsia="it-IT"/>
        </w:rPr>
      </w:pPr>
    </w:p>
    <w:p w14:paraId="60E3E7F9" w14:textId="77777777" w:rsidR="00E703E3" w:rsidRPr="00101F72" w:rsidRDefault="00E703E3" w:rsidP="00E703E3">
      <w:pPr>
        <w:spacing w:after="120" w:line="240" w:lineRule="auto"/>
        <w:ind w:left="4992"/>
        <w:jc w:val="center"/>
        <w:rPr>
          <w:rFonts w:ascii="Times New Roman" w:eastAsia="Times New Roman" w:hAnsi="Times New Roman" w:cs="Times New Roman"/>
          <w:color w:val="000000"/>
          <w:sz w:val="24"/>
          <w:szCs w:val="24"/>
          <w:lang w:eastAsia="it-IT"/>
        </w:rPr>
      </w:pPr>
      <w:r w:rsidRPr="00101F72">
        <w:rPr>
          <w:rFonts w:ascii="Times New Roman" w:eastAsia="Times New Roman" w:hAnsi="Times New Roman" w:cs="Times New Roman"/>
          <w:color w:val="000000"/>
          <w:sz w:val="24"/>
          <w:szCs w:val="24"/>
          <w:lang w:eastAsia="it-IT"/>
        </w:rPr>
        <w:t>Il Legale rappresentante / Delegato</w:t>
      </w:r>
    </w:p>
    <w:p w14:paraId="22472D80" w14:textId="77777777" w:rsidR="00E703E3" w:rsidRPr="00101F72" w:rsidRDefault="00E703E3" w:rsidP="00E703E3">
      <w:pPr>
        <w:spacing w:after="120" w:line="240" w:lineRule="auto"/>
        <w:ind w:left="4992"/>
        <w:jc w:val="center"/>
        <w:rPr>
          <w:rFonts w:ascii="Times New Roman" w:eastAsia="Times New Roman" w:hAnsi="Times New Roman" w:cs="Times New Roman"/>
          <w:color w:val="000000"/>
          <w:sz w:val="24"/>
          <w:szCs w:val="24"/>
          <w:lang w:eastAsia="it-IT"/>
        </w:rPr>
      </w:pPr>
      <w:r w:rsidRPr="00101F72">
        <w:rPr>
          <w:rFonts w:ascii="Times New Roman" w:eastAsia="Times New Roman" w:hAnsi="Times New Roman" w:cs="Times New Roman"/>
          <w:color w:val="000000"/>
          <w:sz w:val="24"/>
          <w:szCs w:val="24"/>
          <w:lang w:eastAsia="it-IT"/>
        </w:rPr>
        <w:t>(</w:t>
      </w:r>
      <w:r w:rsidRPr="00101F72">
        <w:rPr>
          <w:rFonts w:ascii="Times New Roman" w:eastAsia="Times New Roman" w:hAnsi="Times New Roman" w:cs="Times New Roman"/>
          <w:i/>
          <w:color w:val="000000"/>
          <w:sz w:val="24"/>
          <w:szCs w:val="24"/>
          <w:lang w:eastAsia="it-IT"/>
        </w:rPr>
        <w:t>firmato digitalmente</w:t>
      </w:r>
      <w:r w:rsidRPr="00101F72">
        <w:rPr>
          <w:rFonts w:ascii="Times New Roman" w:eastAsia="Times New Roman" w:hAnsi="Times New Roman" w:cs="Times New Roman"/>
          <w:color w:val="000000"/>
          <w:sz w:val="24"/>
          <w:szCs w:val="24"/>
          <w:lang w:eastAsia="it-IT"/>
        </w:rPr>
        <w:t>)</w:t>
      </w:r>
    </w:p>
    <w:p w14:paraId="1FA94C83" w14:textId="77777777" w:rsidR="00E703E3" w:rsidRPr="00101F72" w:rsidRDefault="00E703E3" w:rsidP="00C43314">
      <w:pPr>
        <w:spacing w:after="120" w:line="240" w:lineRule="auto"/>
        <w:rPr>
          <w:rFonts w:ascii="Times New Roman" w:eastAsia="Times New Roman" w:hAnsi="Times New Roman" w:cs="Times New Roman"/>
          <w:color w:val="000000"/>
          <w:sz w:val="24"/>
          <w:szCs w:val="24"/>
          <w:highlight w:val="yellow"/>
          <w:lang w:eastAsia="it-IT"/>
        </w:rPr>
      </w:pPr>
      <w:r w:rsidRPr="00101F72">
        <w:rPr>
          <w:rFonts w:ascii="Times New Roman" w:eastAsia="Times New Roman" w:hAnsi="Times New Roman" w:cs="Times New Roman"/>
          <w:color w:val="000000"/>
          <w:sz w:val="24"/>
          <w:szCs w:val="24"/>
          <w:lang w:eastAsia="it-IT"/>
        </w:rPr>
        <w:t>Data ……/……/…………</w:t>
      </w:r>
    </w:p>
    <w:sectPr w:rsidR="00E703E3" w:rsidRPr="00101F72" w:rsidSect="005F71DA">
      <w:headerReference w:type="default"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19909" w14:textId="77777777" w:rsidR="00BF1653" w:rsidRDefault="00BF1653" w:rsidP="007470B7">
      <w:pPr>
        <w:spacing w:after="0" w:line="240" w:lineRule="auto"/>
      </w:pPr>
      <w:r>
        <w:separator/>
      </w:r>
    </w:p>
  </w:endnote>
  <w:endnote w:type="continuationSeparator" w:id="0">
    <w:p w14:paraId="472434B2" w14:textId="77777777" w:rsidR="00BF1653" w:rsidRDefault="00BF1653" w:rsidP="00747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954826"/>
      <w:docPartObj>
        <w:docPartGallery w:val="Page Numbers (Bottom of Page)"/>
        <w:docPartUnique/>
      </w:docPartObj>
    </w:sdtPr>
    <w:sdtEndPr/>
    <w:sdtContent>
      <w:p w14:paraId="53E104B2" w14:textId="5CE089B4" w:rsidR="00101F72" w:rsidRDefault="00101F72" w:rsidP="00101F72">
        <w:pPr>
          <w:pStyle w:val="Pidipagina"/>
          <w:jc w:val="center"/>
        </w:pPr>
        <w:r>
          <w:fldChar w:fldCharType="begin"/>
        </w:r>
        <w:r>
          <w:instrText>PAGE   \* MERGEFORMAT</w:instrText>
        </w:r>
        <w:r>
          <w:fldChar w:fldCharType="separate"/>
        </w:r>
        <w:r>
          <w:t>2</w:t>
        </w:r>
        <w:r>
          <w:fldChar w:fldCharType="end"/>
        </w:r>
      </w:p>
    </w:sdtContent>
  </w:sdt>
  <w:p w14:paraId="2F0D13A4" w14:textId="77777777" w:rsidR="00101F72" w:rsidRDefault="00101F7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ACC2F" w14:textId="77777777" w:rsidR="00BF1653" w:rsidRDefault="00BF1653" w:rsidP="007470B7">
      <w:pPr>
        <w:spacing w:after="0" w:line="240" w:lineRule="auto"/>
      </w:pPr>
      <w:r>
        <w:separator/>
      </w:r>
    </w:p>
  </w:footnote>
  <w:footnote w:type="continuationSeparator" w:id="0">
    <w:p w14:paraId="2DAD1BA4" w14:textId="77777777" w:rsidR="00BF1653" w:rsidRDefault="00BF1653" w:rsidP="007470B7">
      <w:pPr>
        <w:spacing w:after="0" w:line="240" w:lineRule="auto"/>
      </w:pPr>
      <w:r>
        <w:continuationSeparator/>
      </w:r>
    </w:p>
  </w:footnote>
  <w:footnote w:id="1">
    <w:p w14:paraId="6416F67C" w14:textId="5D56EFC0" w:rsidR="00333322" w:rsidRPr="00F96A54" w:rsidRDefault="00333322" w:rsidP="00333322">
      <w:pPr>
        <w:pStyle w:val="Testonotaapidipagina"/>
        <w:jc w:val="both"/>
        <w:rPr>
          <w:rFonts w:ascii="Times New Roman" w:hAnsi="Times New Roman" w:cs="Times New Roman"/>
        </w:rPr>
      </w:pPr>
      <w:r w:rsidRPr="00BC0101">
        <w:rPr>
          <w:rStyle w:val="Rimandonotaapidipagina"/>
          <w:rFonts w:ascii="Times New Roman" w:hAnsi="Times New Roman" w:cs="Times New Roman"/>
        </w:rPr>
        <w:footnoteRef/>
      </w:r>
      <w:r w:rsidRPr="00BC0101">
        <w:rPr>
          <w:rFonts w:ascii="Times New Roman" w:hAnsi="Times New Roman" w:cs="Times New Roman"/>
        </w:rPr>
        <w:t xml:space="preserve"> </w:t>
      </w:r>
      <w:r w:rsidRPr="00BC0101">
        <w:rPr>
          <w:rFonts w:ascii="Times New Roman" w:hAnsi="Times New Roman" w:cs="Times New Roman"/>
          <w:sz w:val="16"/>
          <w:szCs w:val="16"/>
        </w:rPr>
        <w:t xml:space="preserve">Il titolo del progetto </w:t>
      </w:r>
      <w:r w:rsidR="00B85382">
        <w:rPr>
          <w:rFonts w:ascii="Times New Roman" w:hAnsi="Times New Roman" w:cs="Times New Roman"/>
          <w:sz w:val="16"/>
          <w:szCs w:val="16"/>
        </w:rPr>
        <w:t xml:space="preserve">e la relativa descrizione </w:t>
      </w:r>
      <w:r w:rsidRPr="00BC0101">
        <w:rPr>
          <w:rFonts w:ascii="Times New Roman" w:hAnsi="Times New Roman" w:cs="Times New Roman"/>
          <w:sz w:val="16"/>
          <w:szCs w:val="16"/>
        </w:rPr>
        <w:t>rappresenta</w:t>
      </w:r>
      <w:r w:rsidR="00B85382">
        <w:rPr>
          <w:rFonts w:ascii="Times New Roman" w:hAnsi="Times New Roman" w:cs="Times New Roman"/>
          <w:sz w:val="16"/>
          <w:szCs w:val="16"/>
        </w:rPr>
        <w:t>no</w:t>
      </w:r>
      <w:r w:rsidRPr="00BC0101">
        <w:rPr>
          <w:rFonts w:ascii="Times New Roman" w:hAnsi="Times New Roman" w:cs="Times New Roman"/>
          <w:sz w:val="16"/>
          <w:szCs w:val="16"/>
        </w:rPr>
        <w:t xml:space="preserve"> una sintesi degli obiettivi da realizzare. Si noti che in tal</w:t>
      </w:r>
      <w:r w:rsidR="00630995">
        <w:rPr>
          <w:rFonts w:ascii="Times New Roman" w:hAnsi="Times New Roman" w:cs="Times New Roman"/>
          <w:sz w:val="16"/>
          <w:szCs w:val="16"/>
        </w:rPr>
        <w:t>i</w:t>
      </w:r>
      <w:r w:rsidRPr="00BC0101">
        <w:rPr>
          <w:rFonts w:ascii="Times New Roman" w:hAnsi="Times New Roman" w:cs="Times New Roman"/>
          <w:sz w:val="16"/>
          <w:szCs w:val="16"/>
        </w:rPr>
        <w:t xml:space="preserve"> sezion</w:t>
      </w:r>
      <w:r w:rsidR="00630995">
        <w:rPr>
          <w:rFonts w:ascii="Times New Roman" w:hAnsi="Times New Roman" w:cs="Times New Roman"/>
          <w:sz w:val="16"/>
          <w:szCs w:val="16"/>
        </w:rPr>
        <w:t>i</w:t>
      </w:r>
      <w:r w:rsidRPr="00BC0101">
        <w:rPr>
          <w:rFonts w:ascii="Times New Roman" w:hAnsi="Times New Roman" w:cs="Times New Roman"/>
          <w:sz w:val="16"/>
          <w:szCs w:val="16"/>
        </w:rPr>
        <w:t xml:space="preserve"> </w:t>
      </w:r>
      <w:r w:rsidRPr="00BC0101">
        <w:rPr>
          <w:rFonts w:ascii="Times New Roman" w:hAnsi="Times New Roman" w:cs="Times New Roman"/>
          <w:sz w:val="16"/>
          <w:szCs w:val="16"/>
          <w:u w:val="single"/>
        </w:rPr>
        <w:t xml:space="preserve">non </w:t>
      </w:r>
      <w:r w:rsidRPr="00BC0101">
        <w:rPr>
          <w:rFonts w:ascii="Times New Roman" w:hAnsi="Times New Roman" w:cs="Times New Roman"/>
          <w:sz w:val="16"/>
          <w:szCs w:val="16"/>
        </w:rPr>
        <w:t xml:space="preserve">deve essere inserito il riferimento della misura </w:t>
      </w:r>
      <w:r w:rsidRPr="00F96A54">
        <w:rPr>
          <w:rFonts w:ascii="Times New Roman" w:hAnsi="Times New Roman" w:cs="Times New Roman"/>
          <w:sz w:val="16"/>
          <w:szCs w:val="16"/>
        </w:rPr>
        <w:t xml:space="preserve">agevolativa. </w:t>
      </w:r>
      <w:r w:rsidR="00B85382" w:rsidRPr="00F96A54">
        <w:rPr>
          <w:rFonts w:ascii="Times New Roman" w:hAnsi="Times New Roman" w:cs="Times New Roman"/>
          <w:sz w:val="16"/>
          <w:szCs w:val="16"/>
        </w:rPr>
        <w:t xml:space="preserve">Le informazioni contenute nelle </w:t>
      </w:r>
      <w:r w:rsidR="00630995">
        <w:rPr>
          <w:rFonts w:ascii="Times New Roman" w:hAnsi="Times New Roman" w:cs="Times New Roman"/>
          <w:sz w:val="16"/>
          <w:szCs w:val="16"/>
        </w:rPr>
        <w:t xml:space="preserve">due </w:t>
      </w:r>
      <w:r w:rsidR="00B85382" w:rsidRPr="00F96A54">
        <w:rPr>
          <w:rFonts w:ascii="Times New Roman" w:hAnsi="Times New Roman" w:cs="Times New Roman"/>
          <w:sz w:val="16"/>
          <w:szCs w:val="16"/>
        </w:rPr>
        <w:t>sezioni</w:t>
      </w:r>
      <w:r w:rsidR="00B85382" w:rsidRPr="00F96A54">
        <w:rPr>
          <w:rFonts w:ascii="Times New Roman" w:hAnsi="Times New Roman" w:cs="Times New Roman"/>
          <w:i/>
          <w:sz w:val="16"/>
          <w:szCs w:val="16"/>
        </w:rPr>
        <w:t xml:space="preserve"> </w:t>
      </w:r>
      <w:r w:rsidR="00B85382" w:rsidRPr="00F96A54">
        <w:rPr>
          <w:rFonts w:ascii="Times New Roman" w:hAnsi="Times New Roman" w:cs="Times New Roman"/>
          <w:sz w:val="16"/>
          <w:szCs w:val="16"/>
        </w:rPr>
        <w:t xml:space="preserve">potranno essere pubblicate nelle sezioni trasparenza ed open data della </w:t>
      </w:r>
      <w:r w:rsidR="00630995">
        <w:rPr>
          <w:rFonts w:ascii="Times New Roman" w:hAnsi="Times New Roman" w:cs="Times New Roman"/>
          <w:sz w:val="16"/>
          <w:szCs w:val="16"/>
        </w:rPr>
        <w:t>P</w:t>
      </w:r>
      <w:r w:rsidR="00B85382" w:rsidRPr="00F96A54">
        <w:rPr>
          <w:rFonts w:ascii="Times New Roman" w:hAnsi="Times New Roman" w:cs="Times New Roman"/>
          <w:sz w:val="16"/>
          <w:szCs w:val="16"/>
        </w:rPr>
        <w:t xml:space="preserve">ubblica </w:t>
      </w:r>
      <w:r w:rsidR="00630995">
        <w:rPr>
          <w:rFonts w:ascii="Times New Roman" w:hAnsi="Times New Roman" w:cs="Times New Roman"/>
          <w:sz w:val="16"/>
          <w:szCs w:val="16"/>
        </w:rPr>
        <w:t>A</w:t>
      </w:r>
      <w:r w:rsidR="00B85382" w:rsidRPr="00F96A54">
        <w:rPr>
          <w:rFonts w:ascii="Times New Roman" w:hAnsi="Times New Roman" w:cs="Times New Roman"/>
          <w:sz w:val="16"/>
          <w:szCs w:val="16"/>
        </w:rPr>
        <w:t xml:space="preserve">mministrazione. </w:t>
      </w:r>
      <w:r w:rsidR="00630995">
        <w:rPr>
          <w:rFonts w:ascii="Times New Roman" w:hAnsi="Times New Roman" w:cs="Times New Roman"/>
          <w:sz w:val="16"/>
          <w:szCs w:val="16"/>
        </w:rPr>
        <w:t xml:space="preserve">Si suggerisce di </w:t>
      </w:r>
      <w:r w:rsidR="00C71A44">
        <w:rPr>
          <w:rFonts w:ascii="Times New Roman" w:hAnsi="Times New Roman" w:cs="Times New Roman"/>
          <w:sz w:val="16"/>
          <w:szCs w:val="16"/>
        </w:rPr>
        <w:t>rispettare il seguente range in termini di numero di caratteri: (titolo progetto) m</w:t>
      </w:r>
      <w:r w:rsidR="00B85382" w:rsidRPr="00F96A54">
        <w:rPr>
          <w:rFonts w:ascii="Times New Roman" w:hAnsi="Times New Roman" w:cs="Times New Roman"/>
          <w:sz w:val="16"/>
          <w:szCs w:val="16"/>
        </w:rPr>
        <w:t xml:space="preserve">in. </w:t>
      </w:r>
      <w:r w:rsidR="00CA38E9">
        <w:rPr>
          <w:rFonts w:ascii="Times New Roman" w:hAnsi="Times New Roman" w:cs="Times New Roman"/>
          <w:sz w:val="16"/>
          <w:szCs w:val="16"/>
        </w:rPr>
        <w:t>50</w:t>
      </w:r>
      <w:r w:rsidR="00B85382" w:rsidRPr="00F96A54">
        <w:rPr>
          <w:rFonts w:ascii="Times New Roman" w:hAnsi="Times New Roman" w:cs="Times New Roman"/>
          <w:sz w:val="16"/>
          <w:szCs w:val="16"/>
        </w:rPr>
        <w:t xml:space="preserve"> - Max. </w:t>
      </w:r>
      <w:r w:rsidR="00CA38E9">
        <w:rPr>
          <w:rFonts w:ascii="Times New Roman" w:hAnsi="Times New Roman" w:cs="Times New Roman"/>
          <w:sz w:val="16"/>
          <w:szCs w:val="16"/>
        </w:rPr>
        <w:t>300</w:t>
      </w:r>
      <w:r w:rsidR="00B85382" w:rsidRPr="00F96A54">
        <w:rPr>
          <w:rFonts w:ascii="Times New Roman" w:hAnsi="Times New Roman" w:cs="Times New Roman"/>
          <w:sz w:val="16"/>
          <w:szCs w:val="16"/>
        </w:rPr>
        <w:t xml:space="preserve"> </w:t>
      </w:r>
      <w:r w:rsidR="00CA38E9">
        <w:rPr>
          <w:rFonts w:ascii="Times New Roman" w:hAnsi="Times New Roman" w:cs="Times New Roman"/>
          <w:sz w:val="16"/>
          <w:szCs w:val="16"/>
        </w:rPr>
        <w:t>(descrizione progetto) m</w:t>
      </w:r>
      <w:r w:rsidR="00CA38E9" w:rsidRPr="00F96A54">
        <w:rPr>
          <w:rFonts w:ascii="Times New Roman" w:hAnsi="Times New Roman" w:cs="Times New Roman"/>
          <w:sz w:val="16"/>
          <w:szCs w:val="16"/>
        </w:rPr>
        <w:t xml:space="preserve">in. </w:t>
      </w:r>
      <w:r w:rsidR="00CA38E9">
        <w:rPr>
          <w:rFonts w:ascii="Times New Roman" w:hAnsi="Times New Roman" w:cs="Times New Roman"/>
          <w:sz w:val="16"/>
          <w:szCs w:val="16"/>
        </w:rPr>
        <w:t>100</w:t>
      </w:r>
      <w:r w:rsidR="00CA38E9" w:rsidRPr="00F96A54">
        <w:rPr>
          <w:rFonts w:ascii="Times New Roman" w:hAnsi="Times New Roman" w:cs="Times New Roman"/>
          <w:sz w:val="16"/>
          <w:szCs w:val="16"/>
        </w:rPr>
        <w:t xml:space="preserve"> - Max. </w:t>
      </w:r>
      <w:r w:rsidR="00CA38E9">
        <w:rPr>
          <w:rFonts w:ascii="Times New Roman" w:hAnsi="Times New Roman" w:cs="Times New Roman"/>
          <w:sz w:val="16"/>
          <w:szCs w:val="16"/>
        </w:rPr>
        <w:t>1.000</w:t>
      </w:r>
      <w:r w:rsidRPr="00F96A54">
        <w:rPr>
          <w:rFonts w:ascii="Times New Roman" w:hAnsi="Times New Roman" w:cs="Times New Roman"/>
          <w:sz w:val="16"/>
          <w:szCs w:val="16"/>
        </w:rPr>
        <w:t>.</w:t>
      </w:r>
    </w:p>
  </w:footnote>
  <w:footnote w:id="2">
    <w:p w14:paraId="5FFAEE4D" w14:textId="2417B588" w:rsidR="00333322" w:rsidRDefault="00333322" w:rsidP="00333322">
      <w:pPr>
        <w:pStyle w:val="Testonotaapidipagina"/>
        <w:jc w:val="both"/>
      </w:pPr>
      <w:r w:rsidRPr="00F96A54">
        <w:rPr>
          <w:rStyle w:val="Rimandonotaapidipagina"/>
          <w:rFonts w:ascii="Times New Roman" w:hAnsi="Times New Roman" w:cs="Times New Roman"/>
        </w:rPr>
        <w:footnoteRef/>
      </w:r>
      <w:r w:rsidR="00CA38E9">
        <w:rPr>
          <w:rFonts w:ascii="Times New Roman" w:hAnsi="Times New Roman" w:cs="Times New Roman"/>
          <w:sz w:val="16"/>
          <w:szCs w:val="16"/>
        </w:rPr>
        <w:t xml:space="preserve"> </w:t>
      </w:r>
      <w:r w:rsidR="00D42135" w:rsidRPr="00C1490E">
        <w:rPr>
          <w:rFonts w:ascii="Times New Roman" w:hAnsi="Times New Roman"/>
          <w:sz w:val="18"/>
          <w:szCs w:val="18"/>
        </w:rPr>
        <w:t xml:space="preserve">Cfr. nota </w:t>
      </w:r>
      <w:r w:rsidR="00D42135">
        <w:rPr>
          <w:rFonts w:ascii="Times New Roman" w:hAnsi="Times New Roman"/>
          <w:sz w:val="18"/>
          <w:szCs w:val="18"/>
        </w:rPr>
        <w:t>1</w:t>
      </w:r>
      <w:r w:rsidRPr="00F96A54">
        <w:rPr>
          <w:rFonts w:ascii="Times New Roman" w:hAnsi="Times New Roman" w:cs="Times New Roman"/>
          <w:sz w:val="16"/>
          <w:szCs w:val="16"/>
        </w:rPr>
        <w:t>.</w:t>
      </w:r>
    </w:p>
  </w:footnote>
  <w:footnote w:id="3">
    <w:p w14:paraId="20CDA1E7" w14:textId="2CF183C2" w:rsidR="00EC32BE" w:rsidRDefault="00EC32BE" w:rsidP="00EC32BE">
      <w:pPr>
        <w:pStyle w:val="Testonotaapidipagina"/>
        <w:jc w:val="both"/>
      </w:pPr>
      <w:r>
        <w:rPr>
          <w:rStyle w:val="Rimandonotaapidipagina"/>
        </w:rPr>
        <w:footnoteRef/>
      </w:r>
      <w:r>
        <w:t xml:space="preserve"> </w:t>
      </w:r>
      <w:r w:rsidRPr="00AB0837">
        <w:rPr>
          <w:rFonts w:ascii="Times New Roman" w:hAnsi="Times New Roman"/>
          <w:sz w:val="18"/>
          <w:szCs w:val="18"/>
        </w:rPr>
        <w:t>Il periodo di riferimento è l’ultimo esercizio contabile chiuso ed approvato precedentemente alla data di sottoscrizione della domanda di agevolazione; per le imprese esonerate dalla redazione del bilancio si evidenzia che le informazioni utili ad individuare la dimensione di impresa sono desunte, per quanto riguarda il fatturato dall’ultima dichiarazione dei redditi presentata e, per quanto riguarda l’attivo patrimoniale, sulla base del prospetto delle attività e delle passività redatto con i criteri di cui al DPR n. 689/74 ed in conformità agli articoli 2423 e seguenti del codice civile.</w:t>
      </w:r>
    </w:p>
  </w:footnote>
  <w:footnote w:id="4">
    <w:p w14:paraId="0BC8D43E" w14:textId="31CAF5FF" w:rsidR="00EC32BE" w:rsidRPr="00C1490E" w:rsidRDefault="00EC32BE" w:rsidP="00EC32BE">
      <w:pPr>
        <w:pStyle w:val="Testonotaapidipagina"/>
        <w:jc w:val="both"/>
        <w:rPr>
          <w:rFonts w:ascii="Times New Roman" w:hAnsi="Times New Roman"/>
          <w:sz w:val="18"/>
          <w:szCs w:val="18"/>
        </w:rPr>
      </w:pPr>
      <w:r w:rsidRPr="00C1490E">
        <w:rPr>
          <w:rStyle w:val="Rimandonotaapidipagina"/>
          <w:sz w:val="18"/>
          <w:szCs w:val="18"/>
        </w:rPr>
        <w:footnoteRef/>
      </w:r>
      <w:r w:rsidRPr="00C1490E">
        <w:rPr>
          <w:rFonts w:ascii="Times New Roman" w:hAnsi="Times New Roman"/>
          <w:sz w:val="18"/>
          <w:szCs w:val="18"/>
        </w:rPr>
        <w:t xml:space="preserve"> Per occupati si intendono</w:t>
      </w:r>
      <w:r w:rsidR="00EB5397">
        <w:rPr>
          <w:rFonts w:ascii="Times New Roman" w:hAnsi="Times New Roman"/>
          <w:sz w:val="18"/>
          <w:szCs w:val="18"/>
        </w:rPr>
        <w:t>, ai fini del calcolo della dimensione d’impresa,</w:t>
      </w:r>
      <w:r w:rsidRPr="00C1490E">
        <w:rPr>
          <w:rFonts w:ascii="Times New Roman" w:hAnsi="Times New Roman"/>
          <w:sz w:val="18"/>
          <w:szCs w:val="18"/>
        </w:rPr>
        <w:t xml:space="preserve"> i dipendenti dell’impresa a tempo determinato o indeterminato, iscritti nel libro unico del lavoro e legati all’impresa da forme contrattuali che prevedono il vincolo di dipendenza, fatta eccezione per quelli posti in cassa integrazione straordinaria. Il numero degli occupati corrisponde al numero di unità-lavorative-anno (ULA), cioè al numero medio mensile di dipendenti occupati a tempo pieno durante un anno, mentre quelli a tempo parziale e quelli stagionali rappresentano frazioni di ULA. In caso di impresa estera il dato si riferisce al numero di occupati che, secondo la normativa vigente nello stato membro di riferimento, hanno un vincolo di dipendenza con l’impresa richiedente.</w:t>
      </w:r>
    </w:p>
  </w:footnote>
  <w:footnote w:id="5">
    <w:p w14:paraId="32830047" w14:textId="3FA3DD0F" w:rsidR="00EC32BE" w:rsidRPr="00C1490E" w:rsidRDefault="00EC32BE" w:rsidP="00EC32BE">
      <w:pPr>
        <w:pStyle w:val="Testonotaapidipagina"/>
        <w:rPr>
          <w:rFonts w:ascii="Times New Roman" w:hAnsi="Times New Roman"/>
          <w:sz w:val="18"/>
          <w:szCs w:val="18"/>
        </w:rPr>
      </w:pPr>
      <w:r w:rsidRPr="00C1490E">
        <w:rPr>
          <w:rStyle w:val="Rimandonotaapidipagina"/>
          <w:sz w:val="18"/>
          <w:szCs w:val="18"/>
        </w:rPr>
        <w:footnoteRef/>
      </w:r>
      <w:r w:rsidRPr="00C1490E">
        <w:rPr>
          <w:rStyle w:val="Rimandonotaapidipagina"/>
          <w:sz w:val="18"/>
          <w:szCs w:val="18"/>
        </w:rPr>
        <w:t xml:space="preserve"> </w:t>
      </w:r>
      <w:r w:rsidRPr="00C1490E">
        <w:rPr>
          <w:rFonts w:ascii="Times New Roman" w:hAnsi="Times New Roman"/>
          <w:sz w:val="18"/>
          <w:szCs w:val="18"/>
        </w:rPr>
        <w:t xml:space="preserve">Cfr. nota </w:t>
      </w:r>
      <w:r w:rsidR="00154F02">
        <w:rPr>
          <w:rFonts w:ascii="Times New Roman" w:hAnsi="Times New Roman"/>
          <w:sz w:val="18"/>
          <w:szCs w:val="18"/>
        </w:rPr>
        <w:t>3</w:t>
      </w:r>
      <w:r w:rsidRPr="00C1490E">
        <w:rPr>
          <w:rFonts w:ascii="Times New Roman" w:hAnsi="Times New Roman"/>
          <w:sz w:val="18"/>
          <w:szCs w:val="18"/>
        </w:rPr>
        <w:t>.</w:t>
      </w:r>
    </w:p>
  </w:footnote>
  <w:footnote w:id="6">
    <w:p w14:paraId="4CD79B63" w14:textId="61D12868" w:rsidR="00EC32BE" w:rsidRPr="00C1490E" w:rsidRDefault="00EC32BE" w:rsidP="00EC32BE">
      <w:pPr>
        <w:pStyle w:val="Testonotaapidipagina"/>
        <w:rPr>
          <w:rFonts w:ascii="Times New Roman" w:hAnsi="Times New Roman"/>
          <w:sz w:val="18"/>
          <w:szCs w:val="18"/>
        </w:rPr>
      </w:pPr>
      <w:r w:rsidRPr="00C1490E">
        <w:rPr>
          <w:rStyle w:val="Rimandonotaapidipagina"/>
          <w:sz w:val="18"/>
          <w:szCs w:val="18"/>
        </w:rPr>
        <w:footnoteRef/>
      </w:r>
      <w:r>
        <w:rPr>
          <w:rFonts w:ascii="Times New Roman" w:hAnsi="Times New Roman"/>
          <w:sz w:val="18"/>
          <w:szCs w:val="18"/>
        </w:rPr>
        <w:t xml:space="preserve"> </w:t>
      </w:r>
      <w:r w:rsidRPr="00C1490E">
        <w:rPr>
          <w:rFonts w:ascii="Times New Roman" w:hAnsi="Times New Roman"/>
          <w:sz w:val="18"/>
          <w:szCs w:val="18"/>
        </w:rPr>
        <w:t xml:space="preserve">Cfr. nota </w:t>
      </w:r>
      <w:r w:rsidR="0092246A">
        <w:rPr>
          <w:rFonts w:ascii="Times New Roman" w:hAnsi="Times New Roman"/>
          <w:sz w:val="18"/>
          <w:szCs w:val="18"/>
        </w:rPr>
        <w:t>4</w:t>
      </w:r>
      <w:r w:rsidRPr="00C1490E">
        <w:rPr>
          <w:rFonts w:ascii="Times New Roman" w:hAnsi="Times New Roman"/>
          <w:sz w:val="18"/>
          <w:szCs w:val="18"/>
        </w:rPr>
        <w:t>.</w:t>
      </w:r>
    </w:p>
  </w:footnote>
  <w:footnote w:id="7">
    <w:p w14:paraId="3EF9BDF7" w14:textId="19995F9A" w:rsidR="002037B1" w:rsidRDefault="002037B1">
      <w:pPr>
        <w:pStyle w:val="Testonotaapidipagina"/>
      </w:pPr>
      <w:r>
        <w:rPr>
          <w:rStyle w:val="Rimandonotaapidipagina"/>
        </w:rPr>
        <w:footnoteRef/>
      </w:r>
      <w:r>
        <w:t xml:space="preserve"> </w:t>
      </w:r>
      <w:bookmarkStart w:id="2" w:name="_Hlk107244204"/>
      <w:r w:rsidRPr="002037B1">
        <w:rPr>
          <w:rFonts w:ascii="Times New Roman" w:hAnsi="Times New Roman"/>
          <w:sz w:val="18"/>
          <w:szCs w:val="18"/>
        </w:rPr>
        <w:t xml:space="preserve">Riferito all’ultimo bilancio approvato e depositato </w:t>
      </w:r>
      <w:r w:rsidR="00B72AF6">
        <w:rPr>
          <w:rFonts w:ascii="Times New Roman" w:hAnsi="Times New Roman"/>
          <w:sz w:val="18"/>
          <w:szCs w:val="18"/>
        </w:rPr>
        <w:t xml:space="preserve">presso la competente </w:t>
      </w:r>
      <w:r w:rsidRPr="002037B1">
        <w:rPr>
          <w:rFonts w:ascii="Times New Roman" w:hAnsi="Times New Roman"/>
          <w:sz w:val="18"/>
          <w:szCs w:val="18"/>
        </w:rPr>
        <w:t>Camera di Commercio</w:t>
      </w:r>
      <w:r w:rsidR="003473D8">
        <w:rPr>
          <w:rFonts w:ascii="Times New Roman" w:hAnsi="Times New Roman"/>
          <w:sz w:val="18"/>
          <w:szCs w:val="18"/>
        </w:rPr>
        <w:t>, ovvero all’ultima dichiarazione dei redditi</w:t>
      </w:r>
      <w:r w:rsidR="0092246A">
        <w:rPr>
          <w:rFonts w:ascii="Times New Roman" w:hAnsi="Times New Roman"/>
          <w:sz w:val="18"/>
          <w:szCs w:val="18"/>
        </w:rPr>
        <w:t xml:space="preserve"> presentata</w:t>
      </w:r>
      <w:r w:rsidR="003473D8">
        <w:rPr>
          <w:rFonts w:ascii="Times New Roman" w:hAnsi="Times New Roman"/>
          <w:sz w:val="18"/>
          <w:szCs w:val="18"/>
        </w:rPr>
        <w:t>.</w:t>
      </w:r>
      <w:bookmarkEnd w:id="2"/>
    </w:p>
  </w:footnote>
  <w:footnote w:id="8">
    <w:p w14:paraId="0EFB8BD5" w14:textId="50692B53" w:rsidR="002037B1" w:rsidRDefault="002037B1">
      <w:pPr>
        <w:pStyle w:val="Testonotaapidipagina"/>
      </w:pPr>
      <w:r>
        <w:rPr>
          <w:rStyle w:val="Rimandonotaapidipagina"/>
        </w:rPr>
        <w:footnoteRef/>
      </w:r>
      <w:r>
        <w:t xml:space="preserve"> </w:t>
      </w:r>
      <w:r w:rsidRPr="00C1490E">
        <w:rPr>
          <w:rFonts w:ascii="Times New Roman" w:hAnsi="Times New Roman"/>
          <w:sz w:val="18"/>
          <w:szCs w:val="18"/>
        </w:rPr>
        <w:t xml:space="preserve">Cfr. nota </w:t>
      </w:r>
      <w:r w:rsidR="00CB39A8">
        <w:rPr>
          <w:rFonts w:ascii="Times New Roman" w:hAnsi="Times New Roman"/>
          <w:sz w:val="18"/>
          <w:szCs w:val="18"/>
        </w:rPr>
        <w:t>7</w:t>
      </w:r>
      <w:r w:rsidRPr="00C1490E">
        <w:rPr>
          <w:rFonts w:ascii="Times New Roman" w:hAnsi="Times New Roman"/>
          <w:sz w:val="18"/>
          <w:szCs w:val="18"/>
        </w:rPr>
        <w:t>.</w:t>
      </w:r>
    </w:p>
  </w:footnote>
  <w:footnote w:id="9">
    <w:p w14:paraId="5074034F" w14:textId="739F95F6" w:rsidR="002A6BBF" w:rsidRPr="00D9325B" w:rsidRDefault="002A6BBF" w:rsidP="002A6BBF">
      <w:pPr>
        <w:pStyle w:val="Testonotaapidipagina"/>
        <w:jc w:val="both"/>
        <w:rPr>
          <w:rFonts w:ascii="Times New Roman" w:hAnsi="Times New Roman"/>
          <w:sz w:val="18"/>
          <w:szCs w:val="18"/>
        </w:rPr>
      </w:pPr>
      <w:r>
        <w:rPr>
          <w:rStyle w:val="Rimandonotaapidipagina"/>
        </w:rPr>
        <w:footnoteRef/>
      </w:r>
      <w:r>
        <w:t xml:space="preserve"> </w:t>
      </w:r>
      <w:r w:rsidR="00CE4671">
        <w:rPr>
          <w:rFonts w:ascii="Times New Roman" w:hAnsi="Times New Roman"/>
          <w:sz w:val="18"/>
          <w:szCs w:val="18"/>
        </w:rPr>
        <w:t>I</w:t>
      </w:r>
      <w:r w:rsidR="00FF0EE5" w:rsidRPr="00D9325B">
        <w:rPr>
          <w:rFonts w:ascii="Times New Roman" w:hAnsi="Times New Roman"/>
          <w:sz w:val="18"/>
          <w:szCs w:val="18"/>
        </w:rPr>
        <w:t xml:space="preserve">l valore da indicare </w:t>
      </w:r>
      <w:r w:rsidR="00CB39A8">
        <w:rPr>
          <w:rFonts w:ascii="Times New Roman" w:hAnsi="Times New Roman"/>
          <w:sz w:val="18"/>
          <w:szCs w:val="18"/>
        </w:rPr>
        <w:t xml:space="preserve">ai fini del calcolo </w:t>
      </w:r>
      <w:r w:rsidR="00D70717">
        <w:rPr>
          <w:rFonts w:ascii="Times New Roman" w:hAnsi="Times New Roman"/>
          <w:sz w:val="18"/>
          <w:szCs w:val="18"/>
        </w:rPr>
        <w:t>dell’indicatore “</w:t>
      </w:r>
      <w:r w:rsidR="002F626C">
        <w:rPr>
          <w:rFonts w:ascii="Times New Roman" w:hAnsi="Times New Roman"/>
          <w:sz w:val="18"/>
          <w:szCs w:val="18"/>
        </w:rPr>
        <w:t xml:space="preserve">produttività del fattore lavoro” </w:t>
      </w:r>
      <w:r w:rsidR="00FF0EE5">
        <w:rPr>
          <w:rFonts w:ascii="Times New Roman" w:hAnsi="Times New Roman"/>
          <w:sz w:val="18"/>
          <w:szCs w:val="18"/>
        </w:rPr>
        <w:t>d</w:t>
      </w:r>
      <w:r w:rsidRPr="002A6BBF">
        <w:rPr>
          <w:rFonts w:ascii="Times New Roman" w:hAnsi="Times New Roman"/>
          <w:sz w:val="18"/>
          <w:szCs w:val="18"/>
        </w:rPr>
        <w:t>eve essere</w:t>
      </w:r>
      <w:r w:rsidR="00FF0EE5">
        <w:rPr>
          <w:rFonts w:ascii="Times New Roman" w:hAnsi="Times New Roman"/>
          <w:sz w:val="18"/>
          <w:szCs w:val="18"/>
        </w:rPr>
        <w:t xml:space="preserve"> riferito alla media mensile </w:t>
      </w:r>
      <w:r w:rsidRPr="002A6BBF">
        <w:rPr>
          <w:rFonts w:ascii="Times New Roman" w:hAnsi="Times New Roman"/>
          <w:sz w:val="18"/>
          <w:szCs w:val="18"/>
        </w:rPr>
        <w:t xml:space="preserve">di addetti, full time o part time, occupati nell’impresa </w:t>
      </w:r>
      <w:r w:rsidR="005118B8">
        <w:rPr>
          <w:rFonts w:ascii="Times New Roman" w:hAnsi="Times New Roman"/>
          <w:sz w:val="18"/>
          <w:szCs w:val="18"/>
        </w:rPr>
        <w:t xml:space="preserve">durante l’esercizio cui si riferisce </w:t>
      </w:r>
      <w:r w:rsidR="002037B1">
        <w:rPr>
          <w:rFonts w:ascii="Times New Roman" w:hAnsi="Times New Roman"/>
          <w:sz w:val="18"/>
          <w:szCs w:val="18"/>
        </w:rPr>
        <w:t>l’ultimo bilancio approvato e depositato</w:t>
      </w:r>
      <w:r>
        <w:rPr>
          <w:rFonts w:ascii="Times New Roman" w:hAnsi="Times New Roman"/>
          <w:sz w:val="18"/>
          <w:szCs w:val="18"/>
        </w:rPr>
        <w:t xml:space="preserve"> </w:t>
      </w:r>
      <w:r w:rsidR="002037B1">
        <w:rPr>
          <w:rFonts w:ascii="Times New Roman" w:hAnsi="Times New Roman"/>
          <w:sz w:val="18"/>
          <w:szCs w:val="18"/>
        </w:rPr>
        <w:t>in Camera di Commercio</w:t>
      </w:r>
      <w:r w:rsidRPr="002A6BBF">
        <w:rPr>
          <w:rFonts w:ascii="Times New Roman" w:hAnsi="Times New Roman"/>
          <w:sz w:val="18"/>
          <w:szCs w:val="18"/>
        </w:rPr>
        <w:t>.</w:t>
      </w:r>
      <w:r w:rsidR="002037B1">
        <w:rPr>
          <w:rFonts w:ascii="Times New Roman" w:hAnsi="Times New Roman"/>
          <w:sz w:val="18"/>
          <w:szCs w:val="18"/>
        </w:rPr>
        <w:t xml:space="preserve"> </w:t>
      </w:r>
      <w:r w:rsidRPr="002A6BBF">
        <w:rPr>
          <w:rFonts w:ascii="Times New Roman" w:hAnsi="Times New Roman"/>
          <w:sz w:val="18"/>
          <w:szCs w:val="18"/>
        </w:rPr>
        <w:t>Per addetti si intendono i “lavoratori indipendenti” (gli imprenditori individuali, i familiari coadiuvanti; i soci delle società di persone o di capitali a condizione che effettivamente partecipino all’attività lavorativa nella società) e i “lavoratori dipendenti” (le persone che lavorano, con vincoli di subordinazione, per conto dell’impresa, in forza di un contratto di lavoro, e che percepiscono per il lavoro effettuato una remunerazione. In tale casistica rientrano i dirigenti, i quadri, gli impiegati, gli operai, gli apprendisti).</w:t>
      </w:r>
      <w:r w:rsidR="00B24C8C">
        <w:rPr>
          <w:rFonts w:ascii="Times New Roman" w:hAnsi="Times New Roman"/>
          <w:sz w:val="18"/>
          <w:szCs w:val="18"/>
        </w:rPr>
        <w:t xml:space="preserve"> </w:t>
      </w:r>
      <w:r w:rsidR="00E364DB">
        <w:rPr>
          <w:rFonts w:ascii="Times New Roman" w:hAnsi="Times New Roman"/>
          <w:sz w:val="18"/>
          <w:szCs w:val="18"/>
        </w:rPr>
        <w:t>Ai fini del calcolo del valore da indicare</w:t>
      </w:r>
      <w:r w:rsidR="00785A48">
        <w:rPr>
          <w:rFonts w:ascii="Times New Roman" w:hAnsi="Times New Roman"/>
          <w:sz w:val="18"/>
          <w:szCs w:val="18"/>
        </w:rPr>
        <w:t>,</w:t>
      </w:r>
      <w:r w:rsidR="00E364DB">
        <w:rPr>
          <w:rFonts w:ascii="Times New Roman" w:hAnsi="Times New Roman"/>
          <w:sz w:val="18"/>
          <w:szCs w:val="18"/>
        </w:rPr>
        <w:t xml:space="preserve"> </w:t>
      </w:r>
      <w:r w:rsidR="00852A4C">
        <w:rPr>
          <w:rFonts w:ascii="Times New Roman" w:hAnsi="Times New Roman"/>
          <w:sz w:val="18"/>
          <w:szCs w:val="18"/>
        </w:rPr>
        <w:t xml:space="preserve">si evidenzia che </w:t>
      </w:r>
      <w:r w:rsidR="0046233D">
        <w:rPr>
          <w:rFonts w:ascii="Times New Roman" w:hAnsi="Times New Roman"/>
          <w:sz w:val="18"/>
          <w:szCs w:val="18"/>
        </w:rPr>
        <w:t xml:space="preserve">gli </w:t>
      </w:r>
      <w:r w:rsidR="00FD26C0" w:rsidRPr="00D9325B">
        <w:rPr>
          <w:rFonts w:ascii="Times New Roman" w:hAnsi="Times New Roman"/>
          <w:sz w:val="18"/>
          <w:szCs w:val="18"/>
        </w:rPr>
        <w:t xml:space="preserve">occupati part time </w:t>
      </w:r>
      <w:r w:rsidR="0046233D" w:rsidRPr="00D9325B">
        <w:rPr>
          <w:rFonts w:ascii="Times New Roman" w:hAnsi="Times New Roman"/>
          <w:sz w:val="18"/>
          <w:szCs w:val="18"/>
        </w:rPr>
        <w:t xml:space="preserve">debbono essere conteggiati come frazioni di unità sulla base </w:t>
      </w:r>
      <w:r w:rsidR="006A48A0">
        <w:rPr>
          <w:rFonts w:ascii="Times New Roman" w:hAnsi="Times New Roman"/>
          <w:sz w:val="18"/>
          <w:szCs w:val="18"/>
        </w:rPr>
        <w:t>del</w:t>
      </w:r>
      <w:r w:rsidR="00785A48" w:rsidRPr="00785A48">
        <w:rPr>
          <w:rFonts w:ascii="Times New Roman" w:hAnsi="Times New Roman"/>
          <w:sz w:val="18"/>
          <w:szCs w:val="18"/>
        </w:rPr>
        <w:t xml:space="preserve">le ore di lavoro previste dal </w:t>
      </w:r>
      <w:r w:rsidR="006A48A0">
        <w:rPr>
          <w:rFonts w:ascii="Times New Roman" w:hAnsi="Times New Roman"/>
          <w:sz w:val="18"/>
          <w:szCs w:val="18"/>
        </w:rPr>
        <w:t xml:space="preserve">proprio </w:t>
      </w:r>
      <w:r w:rsidR="00785A48" w:rsidRPr="00785A48">
        <w:rPr>
          <w:rFonts w:ascii="Times New Roman" w:hAnsi="Times New Roman"/>
          <w:sz w:val="18"/>
          <w:szCs w:val="18"/>
        </w:rPr>
        <w:t>contratto rispetto a quelle fissate dal contratto collettivo</w:t>
      </w:r>
      <w:r w:rsidR="006A48A0" w:rsidRPr="00D9325B">
        <w:rPr>
          <w:rFonts w:ascii="Times New Roman" w:hAnsi="Times New Roman"/>
          <w:sz w:val="18"/>
          <w:szCs w:val="18"/>
        </w:rPr>
        <w:t xml:space="preserve"> </w:t>
      </w:r>
      <w:r w:rsidR="007C6B4B" w:rsidRPr="00D9325B">
        <w:rPr>
          <w:rFonts w:ascii="Times New Roman" w:hAnsi="Times New Roman"/>
          <w:sz w:val="18"/>
          <w:szCs w:val="18"/>
        </w:rPr>
        <w:t xml:space="preserve">(per esempio, </w:t>
      </w:r>
      <w:r w:rsidR="007C6B4B">
        <w:rPr>
          <w:rFonts w:ascii="Times New Roman" w:hAnsi="Times New Roman"/>
          <w:sz w:val="18"/>
          <w:szCs w:val="18"/>
        </w:rPr>
        <w:t xml:space="preserve">un addetto impegnato per </w:t>
      </w:r>
      <w:r w:rsidR="007C6B4B" w:rsidRPr="007C6B4B">
        <w:rPr>
          <w:rFonts w:ascii="Times New Roman" w:hAnsi="Times New Roman"/>
          <w:sz w:val="18"/>
          <w:szCs w:val="18"/>
        </w:rPr>
        <w:t>24 ore su 40 ore settimanali previste dal suo contratto collettivo</w:t>
      </w:r>
      <w:r w:rsidR="007C6B4B">
        <w:rPr>
          <w:rFonts w:ascii="Times New Roman" w:hAnsi="Times New Roman"/>
          <w:sz w:val="18"/>
          <w:szCs w:val="18"/>
        </w:rPr>
        <w:t xml:space="preserve"> dovrà essere </w:t>
      </w:r>
      <w:r w:rsidR="00D9325B">
        <w:rPr>
          <w:rFonts w:ascii="Times New Roman" w:hAnsi="Times New Roman"/>
          <w:sz w:val="18"/>
          <w:szCs w:val="18"/>
        </w:rPr>
        <w:t>conteggiato, al fine di determinare la media mensile, per 0,6)</w:t>
      </w:r>
      <w:r w:rsidR="00B24C8C" w:rsidRPr="00D9325B">
        <w:rPr>
          <w:rFonts w:ascii="Times New Roman" w:hAnsi="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24EC9" w14:textId="07EFC555" w:rsidR="00101F72" w:rsidRDefault="00101F72" w:rsidP="00101F72">
    <w:pPr>
      <w:pStyle w:val="Intestazione"/>
      <w:jc w:val="center"/>
    </w:pPr>
    <w:r>
      <w:rPr>
        <w:noProof/>
      </w:rPr>
      <w:drawing>
        <wp:inline distT="0" distB="0" distL="0" distR="0" wp14:anchorId="1471F85E" wp14:editId="7351E13F">
          <wp:extent cx="779145" cy="479425"/>
          <wp:effectExtent l="0" t="0" r="1905"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145" cy="479425"/>
                  </a:xfrm>
                  <a:prstGeom prst="rect">
                    <a:avLst/>
                  </a:prstGeom>
                  <a:noFill/>
                  <a:ln>
                    <a:noFill/>
                  </a:ln>
                </pic:spPr>
              </pic:pic>
            </a:graphicData>
          </a:graphic>
        </wp:inline>
      </w:drawing>
    </w:r>
  </w:p>
  <w:p w14:paraId="0C62C4F9" w14:textId="77777777" w:rsidR="0073362A" w:rsidRDefault="0073362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633C"/>
    <w:multiLevelType w:val="hybridMultilevel"/>
    <w:tmpl w:val="0F9E9406"/>
    <w:lvl w:ilvl="0" w:tplc="5CE06A66">
      <w:start w:val="1"/>
      <w:numFmt w:val="lowerLetter"/>
      <w:lvlText w:val="%1)"/>
      <w:lvlJc w:val="left"/>
      <w:pPr>
        <w:ind w:left="360" w:hanging="360"/>
      </w:pPr>
      <w:rPr>
        <w:rFonts w:ascii="Times New Roman" w:hAnsi="Times New Roman" w:cs="Times New Roman" w:hint="default"/>
        <w:i/>
        <w:strike w:val="0"/>
        <w:dstrike w:val="0"/>
        <w:sz w:val="24"/>
        <w:szCs w:val="24"/>
        <w:u w:val="none"/>
        <w:effect w:val="none"/>
      </w:rPr>
    </w:lvl>
    <w:lvl w:ilvl="1" w:tplc="9092ABE0">
      <w:start w:val="1"/>
      <w:numFmt w:val="bullet"/>
      <w:lvlText w:val="□"/>
      <w:lvlJc w:val="left"/>
      <w:pPr>
        <w:ind w:left="1080" w:hanging="360"/>
      </w:pPr>
      <w:rPr>
        <w:rFonts w:ascii="Courier New" w:hAnsi="Courier New" w:cs="Times New Roman"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Times New Roman"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Times New Roman" w:hint="default"/>
      </w:rPr>
    </w:lvl>
    <w:lvl w:ilvl="8" w:tplc="04100005">
      <w:start w:val="1"/>
      <w:numFmt w:val="bullet"/>
      <w:lvlText w:val=""/>
      <w:lvlJc w:val="left"/>
      <w:pPr>
        <w:ind w:left="6120" w:hanging="360"/>
      </w:pPr>
      <w:rPr>
        <w:rFonts w:ascii="Wingdings" w:hAnsi="Wingdings" w:hint="default"/>
      </w:rPr>
    </w:lvl>
  </w:abstractNum>
  <w:abstractNum w:abstractNumId="1" w15:restartNumberingAfterBreak="0">
    <w:nsid w:val="067325CF"/>
    <w:multiLevelType w:val="hybridMultilevel"/>
    <w:tmpl w:val="52829E30"/>
    <w:lvl w:ilvl="0" w:tplc="8B1C524A">
      <w:start w:val="2"/>
      <w:numFmt w:val="lowerLetter"/>
      <w:lvlText w:val="%1)"/>
      <w:lvlJc w:val="left"/>
      <w:pPr>
        <w:ind w:left="360" w:hanging="360"/>
      </w:pPr>
      <w:rPr>
        <w:rFonts w:ascii="Times New Roman" w:hAnsi="Times New Roman" w:cs="Times New Roman" w:hint="default"/>
        <w:i/>
        <w:strike w:val="0"/>
        <w:dstrike w:val="0"/>
        <w:sz w:val="24"/>
        <w:szCs w:val="24"/>
        <w:u w:val="none"/>
        <w:effect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5D2A88"/>
    <w:multiLevelType w:val="hybridMultilevel"/>
    <w:tmpl w:val="83F82096"/>
    <w:lvl w:ilvl="0" w:tplc="FFFFFFFF">
      <w:start w:val="1"/>
      <w:numFmt w:val="lowerLetter"/>
      <w:lvlText w:val="%1)"/>
      <w:lvlJc w:val="left"/>
      <w:pPr>
        <w:ind w:left="360" w:hanging="360"/>
      </w:pPr>
      <w:rPr>
        <w:rFonts w:ascii="Times New Roman" w:hAnsi="Times New Roman" w:cs="Times New Roman" w:hint="default"/>
        <w:i/>
        <w:strike w:val="0"/>
        <w:dstrike w:val="0"/>
        <w:sz w:val="24"/>
        <w:szCs w:val="24"/>
        <w:u w:val="none"/>
        <w:effect w:val="none"/>
      </w:rPr>
    </w:lvl>
    <w:lvl w:ilvl="1" w:tplc="FFFFFFFF">
      <w:start w:val="1"/>
      <w:numFmt w:val="bullet"/>
      <w:lvlText w:val="□"/>
      <w:lvlJc w:val="left"/>
      <w:pPr>
        <w:ind w:left="1080" w:hanging="360"/>
      </w:pPr>
      <w:rPr>
        <w:rFonts w:ascii="Courier New" w:hAnsi="Courier New" w:cs="Times New Roman"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Times New Roman"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Times New Roman"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228D3BAE"/>
    <w:multiLevelType w:val="hybridMultilevel"/>
    <w:tmpl w:val="AF3C0358"/>
    <w:lvl w:ilvl="0" w:tplc="9092ABE0">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CBA08A5"/>
    <w:multiLevelType w:val="hybridMultilevel"/>
    <w:tmpl w:val="CAA8161E"/>
    <w:lvl w:ilvl="0" w:tplc="9092ABE0">
      <w:start w:val="1"/>
      <w:numFmt w:val="bullet"/>
      <w:lvlText w:val="□"/>
      <w:lvlJc w:val="left"/>
      <w:pPr>
        <w:ind w:left="1140" w:hanging="360"/>
      </w:pPr>
      <w:rPr>
        <w:rFonts w:ascii="Courier New" w:hAnsi="Courier New" w:cs="Times New Roman"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5" w15:restartNumberingAfterBreak="0">
    <w:nsid w:val="31722CA3"/>
    <w:multiLevelType w:val="hybridMultilevel"/>
    <w:tmpl w:val="4C98F41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3F2A73AE"/>
    <w:multiLevelType w:val="hybridMultilevel"/>
    <w:tmpl w:val="C486D3EC"/>
    <w:lvl w:ilvl="0" w:tplc="5C12AE3C">
      <w:start w:val="3"/>
      <w:numFmt w:val="decimal"/>
      <w:lvlText w:val="%1"/>
      <w:lvlJc w:val="left"/>
      <w:pPr>
        <w:ind w:left="2061" w:hanging="360"/>
      </w:pPr>
      <w:rPr>
        <w:rFonts w:hint="default"/>
      </w:rPr>
    </w:lvl>
    <w:lvl w:ilvl="1" w:tplc="04100019" w:tentative="1">
      <w:start w:val="1"/>
      <w:numFmt w:val="lowerLetter"/>
      <w:lvlText w:val="%2."/>
      <w:lvlJc w:val="left"/>
      <w:pPr>
        <w:ind w:left="2781" w:hanging="360"/>
      </w:pPr>
    </w:lvl>
    <w:lvl w:ilvl="2" w:tplc="0410001B" w:tentative="1">
      <w:start w:val="1"/>
      <w:numFmt w:val="lowerRoman"/>
      <w:lvlText w:val="%3."/>
      <w:lvlJc w:val="right"/>
      <w:pPr>
        <w:ind w:left="3501" w:hanging="180"/>
      </w:pPr>
    </w:lvl>
    <w:lvl w:ilvl="3" w:tplc="0410000F" w:tentative="1">
      <w:start w:val="1"/>
      <w:numFmt w:val="decimal"/>
      <w:lvlText w:val="%4."/>
      <w:lvlJc w:val="left"/>
      <w:pPr>
        <w:ind w:left="4221" w:hanging="360"/>
      </w:pPr>
    </w:lvl>
    <w:lvl w:ilvl="4" w:tplc="04100019" w:tentative="1">
      <w:start w:val="1"/>
      <w:numFmt w:val="lowerLetter"/>
      <w:lvlText w:val="%5."/>
      <w:lvlJc w:val="left"/>
      <w:pPr>
        <w:ind w:left="4941" w:hanging="360"/>
      </w:pPr>
    </w:lvl>
    <w:lvl w:ilvl="5" w:tplc="0410001B" w:tentative="1">
      <w:start w:val="1"/>
      <w:numFmt w:val="lowerRoman"/>
      <w:lvlText w:val="%6."/>
      <w:lvlJc w:val="right"/>
      <w:pPr>
        <w:ind w:left="5661" w:hanging="180"/>
      </w:pPr>
    </w:lvl>
    <w:lvl w:ilvl="6" w:tplc="0410000F" w:tentative="1">
      <w:start w:val="1"/>
      <w:numFmt w:val="decimal"/>
      <w:lvlText w:val="%7."/>
      <w:lvlJc w:val="left"/>
      <w:pPr>
        <w:ind w:left="6381" w:hanging="360"/>
      </w:pPr>
    </w:lvl>
    <w:lvl w:ilvl="7" w:tplc="04100019" w:tentative="1">
      <w:start w:val="1"/>
      <w:numFmt w:val="lowerLetter"/>
      <w:lvlText w:val="%8."/>
      <w:lvlJc w:val="left"/>
      <w:pPr>
        <w:ind w:left="7101" w:hanging="360"/>
      </w:pPr>
    </w:lvl>
    <w:lvl w:ilvl="8" w:tplc="0410001B" w:tentative="1">
      <w:start w:val="1"/>
      <w:numFmt w:val="lowerRoman"/>
      <w:lvlText w:val="%9."/>
      <w:lvlJc w:val="right"/>
      <w:pPr>
        <w:ind w:left="7821" w:hanging="180"/>
      </w:pPr>
    </w:lvl>
  </w:abstractNum>
  <w:abstractNum w:abstractNumId="7" w15:restartNumberingAfterBreak="0">
    <w:nsid w:val="59E20B1B"/>
    <w:multiLevelType w:val="multilevel"/>
    <w:tmpl w:val="7E70F028"/>
    <w:lvl w:ilvl="0">
      <w:start w:val="1"/>
      <w:numFmt w:val="decimal"/>
      <w:lvlText w:val="%1."/>
      <w:lvlJc w:val="left"/>
      <w:pPr>
        <w:ind w:left="2061"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E454EEC"/>
    <w:multiLevelType w:val="hybridMultilevel"/>
    <w:tmpl w:val="AF5A92A2"/>
    <w:lvl w:ilvl="0" w:tplc="04100017">
      <w:start w:val="1"/>
      <w:numFmt w:val="lowerLetter"/>
      <w:lvlText w:val="%1)"/>
      <w:lvlJc w:val="left"/>
      <w:pPr>
        <w:ind w:left="491" w:hanging="360"/>
      </w:pPr>
      <w:rPr>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211" w:hanging="360"/>
      </w:pPr>
      <w:rPr>
        <w:rFonts w:ascii="Courier New" w:hAnsi="Courier New" w:cs="Courier New" w:hint="default"/>
      </w:rPr>
    </w:lvl>
    <w:lvl w:ilvl="2" w:tplc="04100005" w:tentative="1">
      <w:start w:val="1"/>
      <w:numFmt w:val="bullet"/>
      <w:lvlText w:val=""/>
      <w:lvlJc w:val="left"/>
      <w:pPr>
        <w:ind w:left="1931" w:hanging="360"/>
      </w:pPr>
      <w:rPr>
        <w:rFonts w:ascii="Wingdings" w:hAnsi="Wingdings" w:hint="default"/>
      </w:rPr>
    </w:lvl>
    <w:lvl w:ilvl="3" w:tplc="04100001" w:tentative="1">
      <w:start w:val="1"/>
      <w:numFmt w:val="bullet"/>
      <w:lvlText w:val=""/>
      <w:lvlJc w:val="left"/>
      <w:pPr>
        <w:ind w:left="2651" w:hanging="360"/>
      </w:pPr>
      <w:rPr>
        <w:rFonts w:ascii="Symbol" w:hAnsi="Symbol" w:hint="default"/>
      </w:rPr>
    </w:lvl>
    <w:lvl w:ilvl="4" w:tplc="04100003" w:tentative="1">
      <w:start w:val="1"/>
      <w:numFmt w:val="bullet"/>
      <w:lvlText w:val="o"/>
      <w:lvlJc w:val="left"/>
      <w:pPr>
        <w:ind w:left="3371" w:hanging="360"/>
      </w:pPr>
      <w:rPr>
        <w:rFonts w:ascii="Courier New" w:hAnsi="Courier New" w:cs="Courier New" w:hint="default"/>
      </w:rPr>
    </w:lvl>
    <w:lvl w:ilvl="5" w:tplc="04100005" w:tentative="1">
      <w:start w:val="1"/>
      <w:numFmt w:val="bullet"/>
      <w:lvlText w:val=""/>
      <w:lvlJc w:val="left"/>
      <w:pPr>
        <w:ind w:left="4091" w:hanging="360"/>
      </w:pPr>
      <w:rPr>
        <w:rFonts w:ascii="Wingdings" w:hAnsi="Wingdings" w:hint="default"/>
      </w:rPr>
    </w:lvl>
    <w:lvl w:ilvl="6" w:tplc="04100001" w:tentative="1">
      <w:start w:val="1"/>
      <w:numFmt w:val="bullet"/>
      <w:lvlText w:val=""/>
      <w:lvlJc w:val="left"/>
      <w:pPr>
        <w:ind w:left="4811" w:hanging="360"/>
      </w:pPr>
      <w:rPr>
        <w:rFonts w:ascii="Symbol" w:hAnsi="Symbol" w:hint="default"/>
      </w:rPr>
    </w:lvl>
    <w:lvl w:ilvl="7" w:tplc="04100003" w:tentative="1">
      <w:start w:val="1"/>
      <w:numFmt w:val="bullet"/>
      <w:lvlText w:val="o"/>
      <w:lvlJc w:val="left"/>
      <w:pPr>
        <w:ind w:left="5531" w:hanging="360"/>
      </w:pPr>
      <w:rPr>
        <w:rFonts w:ascii="Courier New" w:hAnsi="Courier New" w:cs="Courier New" w:hint="default"/>
      </w:rPr>
    </w:lvl>
    <w:lvl w:ilvl="8" w:tplc="04100005" w:tentative="1">
      <w:start w:val="1"/>
      <w:numFmt w:val="bullet"/>
      <w:lvlText w:val=""/>
      <w:lvlJc w:val="left"/>
      <w:pPr>
        <w:ind w:left="6251" w:hanging="360"/>
      </w:pPr>
      <w:rPr>
        <w:rFonts w:ascii="Wingdings" w:hAnsi="Wingdings" w:hint="default"/>
      </w:rPr>
    </w:lvl>
  </w:abstractNum>
  <w:abstractNum w:abstractNumId="9" w15:restartNumberingAfterBreak="0">
    <w:nsid w:val="796E4478"/>
    <w:multiLevelType w:val="hybridMultilevel"/>
    <w:tmpl w:val="57E2FD84"/>
    <w:lvl w:ilvl="0" w:tplc="EE1088A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7F5B0B89"/>
    <w:multiLevelType w:val="hybridMultilevel"/>
    <w:tmpl w:val="1076C684"/>
    <w:lvl w:ilvl="0" w:tplc="CE4A7500">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8"/>
  </w:num>
  <w:num w:numId="10">
    <w:abstractNumId w:val="6"/>
  </w:num>
  <w:num w:numId="1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activeWritingStyle w:appName="MSWord" w:lang="it-IT" w:vendorID="64" w:dllVersion="6" w:nlCheck="1" w:checkStyle="0"/>
  <w:activeWritingStyle w:appName="MSWord" w:lang="it-IT" w:vendorID="64" w:dllVersion="0" w:nlCheck="1" w:checkStyle="0"/>
  <w:activeWritingStyle w:appName="MSWord" w:lang="en-GB" w:vendorID="64" w:dllVersion="6" w:nlCheck="1" w:checkStyle="1"/>
  <w:proofState w:spelling="clean" w:grammar="clean"/>
  <w:defaultTabStop w:val="708"/>
  <w:hyphenationZone w:val="283"/>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4A0"/>
    <w:rsid w:val="0000039A"/>
    <w:rsid w:val="00000553"/>
    <w:rsid w:val="0000103D"/>
    <w:rsid w:val="00001316"/>
    <w:rsid w:val="000016B0"/>
    <w:rsid w:val="0000170F"/>
    <w:rsid w:val="000028CA"/>
    <w:rsid w:val="00002C0E"/>
    <w:rsid w:val="00003418"/>
    <w:rsid w:val="00003DB1"/>
    <w:rsid w:val="000043FB"/>
    <w:rsid w:val="00004609"/>
    <w:rsid w:val="000047D5"/>
    <w:rsid w:val="00004946"/>
    <w:rsid w:val="0000501A"/>
    <w:rsid w:val="00005B23"/>
    <w:rsid w:val="000066A7"/>
    <w:rsid w:val="0000699A"/>
    <w:rsid w:val="00006F6F"/>
    <w:rsid w:val="00010594"/>
    <w:rsid w:val="00010F1F"/>
    <w:rsid w:val="00011005"/>
    <w:rsid w:val="0001144B"/>
    <w:rsid w:val="0001154F"/>
    <w:rsid w:val="000117C9"/>
    <w:rsid w:val="000120F7"/>
    <w:rsid w:val="0001277F"/>
    <w:rsid w:val="00012C00"/>
    <w:rsid w:val="00013F96"/>
    <w:rsid w:val="0001470F"/>
    <w:rsid w:val="00014F0E"/>
    <w:rsid w:val="000156F1"/>
    <w:rsid w:val="00015BE1"/>
    <w:rsid w:val="00017D63"/>
    <w:rsid w:val="00020D89"/>
    <w:rsid w:val="0002134B"/>
    <w:rsid w:val="0002166C"/>
    <w:rsid w:val="00021D84"/>
    <w:rsid w:val="0002285D"/>
    <w:rsid w:val="000235D3"/>
    <w:rsid w:val="00023718"/>
    <w:rsid w:val="0002407A"/>
    <w:rsid w:val="00026CAD"/>
    <w:rsid w:val="00027037"/>
    <w:rsid w:val="00027301"/>
    <w:rsid w:val="00027627"/>
    <w:rsid w:val="00030235"/>
    <w:rsid w:val="00031385"/>
    <w:rsid w:val="00031476"/>
    <w:rsid w:val="00031A25"/>
    <w:rsid w:val="00031A55"/>
    <w:rsid w:val="00032BEC"/>
    <w:rsid w:val="00033472"/>
    <w:rsid w:val="000339C3"/>
    <w:rsid w:val="000342A6"/>
    <w:rsid w:val="00034810"/>
    <w:rsid w:val="000349FB"/>
    <w:rsid w:val="00034B43"/>
    <w:rsid w:val="00035B7D"/>
    <w:rsid w:val="00035BBA"/>
    <w:rsid w:val="00035D1F"/>
    <w:rsid w:val="0003696B"/>
    <w:rsid w:val="000400C1"/>
    <w:rsid w:val="00040406"/>
    <w:rsid w:val="00040547"/>
    <w:rsid w:val="00041392"/>
    <w:rsid w:val="000419C8"/>
    <w:rsid w:val="00042039"/>
    <w:rsid w:val="000421F8"/>
    <w:rsid w:val="00042EFB"/>
    <w:rsid w:val="00043464"/>
    <w:rsid w:val="00043674"/>
    <w:rsid w:val="00043DCC"/>
    <w:rsid w:val="00044E0E"/>
    <w:rsid w:val="0004522A"/>
    <w:rsid w:val="00045BE9"/>
    <w:rsid w:val="00046047"/>
    <w:rsid w:val="00046389"/>
    <w:rsid w:val="000467A1"/>
    <w:rsid w:val="00046922"/>
    <w:rsid w:val="00047725"/>
    <w:rsid w:val="00050A53"/>
    <w:rsid w:val="00050F32"/>
    <w:rsid w:val="00051683"/>
    <w:rsid w:val="00051D25"/>
    <w:rsid w:val="000521C6"/>
    <w:rsid w:val="00052A1D"/>
    <w:rsid w:val="00052AF9"/>
    <w:rsid w:val="000536A7"/>
    <w:rsid w:val="00053BEA"/>
    <w:rsid w:val="00055131"/>
    <w:rsid w:val="0005529E"/>
    <w:rsid w:val="00056199"/>
    <w:rsid w:val="0005664C"/>
    <w:rsid w:val="00056991"/>
    <w:rsid w:val="00057384"/>
    <w:rsid w:val="00060122"/>
    <w:rsid w:val="000608F3"/>
    <w:rsid w:val="00061BBD"/>
    <w:rsid w:val="00062675"/>
    <w:rsid w:val="00062E64"/>
    <w:rsid w:val="00063FDC"/>
    <w:rsid w:val="00064632"/>
    <w:rsid w:val="00064FB1"/>
    <w:rsid w:val="000657C1"/>
    <w:rsid w:val="00065D94"/>
    <w:rsid w:val="000672D5"/>
    <w:rsid w:val="00067AFA"/>
    <w:rsid w:val="0007150C"/>
    <w:rsid w:val="00071610"/>
    <w:rsid w:val="00072065"/>
    <w:rsid w:val="00072524"/>
    <w:rsid w:val="00073893"/>
    <w:rsid w:val="000738FC"/>
    <w:rsid w:val="00075785"/>
    <w:rsid w:val="00075961"/>
    <w:rsid w:val="00075E16"/>
    <w:rsid w:val="00077BB1"/>
    <w:rsid w:val="0008044A"/>
    <w:rsid w:val="00080498"/>
    <w:rsid w:val="00082331"/>
    <w:rsid w:val="00083125"/>
    <w:rsid w:val="000846FB"/>
    <w:rsid w:val="00085296"/>
    <w:rsid w:val="00085C13"/>
    <w:rsid w:val="0008666B"/>
    <w:rsid w:val="00086A80"/>
    <w:rsid w:val="00087E9D"/>
    <w:rsid w:val="0009079D"/>
    <w:rsid w:val="000909A3"/>
    <w:rsid w:val="00090A45"/>
    <w:rsid w:val="00091220"/>
    <w:rsid w:val="00092553"/>
    <w:rsid w:val="00093B21"/>
    <w:rsid w:val="000949D9"/>
    <w:rsid w:val="00094FF7"/>
    <w:rsid w:val="00096056"/>
    <w:rsid w:val="00097363"/>
    <w:rsid w:val="00097C00"/>
    <w:rsid w:val="000A10F7"/>
    <w:rsid w:val="000A1750"/>
    <w:rsid w:val="000A19DB"/>
    <w:rsid w:val="000A1C77"/>
    <w:rsid w:val="000A1EDE"/>
    <w:rsid w:val="000A1F02"/>
    <w:rsid w:val="000A1F2C"/>
    <w:rsid w:val="000A2146"/>
    <w:rsid w:val="000A2CB3"/>
    <w:rsid w:val="000A30FE"/>
    <w:rsid w:val="000A382E"/>
    <w:rsid w:val="000A3896"/>
    <w:rsid w:val="000A5087"/>
    <w:rsid w:val="000A5864"/>
    <w:rsid w:val="000A6FB5"/>
    <w:rsid w:val="000B0D49"/>
    <w:rsid w:val="000B1C49"/>
    <w:rsid w:val="000B205B"/>
    <w:rsid w:val="000B20AA"/>
    <w:rsid w:val="000B2B9B"/>
    <w:rsid w:val="000B4F4C"/>
    <w:rsid w:val="000B4F9E"/>
    <w:rsid w:val="000B606B"/>
    <w:rsid w:val="000B6244"/>
    <w:rsid w:val="000B6C12"/>
    <w:rsid w:val="000B71CC"/>
    <w:rsid w:val="000B781B"/>
    <w:rsid w:val="000B789E"/>
    <w:rsid w:val="000B789F"/>
    <w:rsid w:val="000C2F73"/>
    <w:rsid w:val="000C30E4"/>
    <w:rsid w:val="000C401C"/>
    <w:rsid w:val="000C57AE"/>
    <w:rsid w:val="000C66DD"/>
    <w:rsid w:val="000C6DD0"/>
    <w:rsid w:val="000C6DFD"/>
    <w:rsid w:val="000C6F87"/>
    <w:rsid w:val="000C7628"/>
    <w:rsid w:val="000D058E"/>
    <w:rsid w:val="000D0962"/>
    <w:rsid w:val="000D2DEB"/>
    <w:rsid w:val="000D3267"/>
    <w:rsid w:val="000D6154"/>
    <w:rsid w:val="000D6571"/>
    <w:rsid w:val="000D67B5"/>
    <w:rsid w:val="000D6C28"/>
    <w:rsid w:val="000D7041"/>
    <w:rsid w:val="000D74CA"/>
    <w:rsid w:val="000D7A78"/>
    <w:rsid w:val="000E012A"/>
    <w:rsid w:val="000E06D8"/>
    <w:rsid w:val="000E0FDF"/>
    <w:rsid w:val="000E12F7"/>
    <w:rsid w:val="000E1623"/>
    <w:rsid w:val="000E2CC9"/>
    <w:rsid w:val="000E2DEB"/>
    <w:rsid w:val="000E35AB"/>
    <w:rsid w:val="000E3AF2"/>
    <w:rsid w:val="000E3CBF"/>
    <w:rsid w:val="000E4CBB"/>
    <w:rsid w:val="000E505A"/>
    <w:rsid w:val="000E5B2C"/>
    <w:rsid w:val="000E7A51"/>
    <w:rsid w:val="000F0006"/>
    <w:rsid w:val="000F07C5"/>
    <w:rsid w:val="000F1575"/>
    <w:rsid w:val="000F374C"/>
    <w:rsid w:val="000F4BE6"/>
    <w:rsid w:val="000F5840"/>
    <w:rsid w:val="000F5860"/>
    <w:rsid w:val="000F61BC"/>
    <w:rsid w:val="000F62C4"/>
    <w:rsid w:val="000F6697"/>
    <w:rsid w:val="000F75ED"/>
    <w:rsid w:val="000F762D"/>
    <w:rsid w:val="000F7BBA"/>
    <w:rsid w:val="000F7F36"/>
    <w:rsid w:val="00101F72"/>
    <w:rsid w:val="001029FE"/>
    <w:rsid w:val="00102F5F"/>
    <w:rsid w:val="001050F2"/>
    <w:rsid w:val="001068AB"/>
    <w:rsid w:val="00111259"/>
    <w:rsid w:val="00111A75"/>
    <w:rsid w:val="0011236F"/>
    <w:rsid w:val="00112732"/>
    <w:rsid w:val="00112D5D"/>
    <w:rsid w:val="001132DC"/>
    <w:rsid w:val="00113E0B"/>
    <w:rsid w:val="0011653B"/>
    <w:rsid w:val="00116C2C"/>
    <w:rsid w:val="00116D14"/>
    <w:rsid w:val="00116EF3"/>
    <w:rsid w:val="00117091"/>
    <w:rsid w:val="001179B0"/>
    <w:rsid w:val="00117EBD"/>
    <w:rsid w:val="0012022D"/>
    <w:rsid w:val="00120983"/>
    <w:rsid w:val="00121613"/>
    <w:rsid w:val="00121ECA"/>
    <w:rsid w:val="00122972"/>
    <w:rsid w:val="001230EA"/>
    <w:rsid w:val="0012317D"/>
    <w:rsid w:val="001234FB"/>
    <w:rsid w:val="00123FAD"/>
    <w:rsid w:val="001250D0"/>
    <w:rsid w:val="001251BB"/>
    <w:rsid w:val="001259E0"/>
    <w:rsid w:val="001260AF"/>
    <w:rsid w:val="001270A1"/>
    <w:rsid w:val="001306AF"/>
    <w:rsid w:val="0013093F"/>
    <w:rsid w:val="0013141D"/>
    <w:rsid w:val="001317F2"/>
    <w:rsid w:val="00131DE2"/>
    <w:rsid w:val="00131FFA"/>
    <w:rsid w:val="00132804"/>
    <w:rsid w:val="00132B14"/>
    <w:rsid w:val="00133315"/>
    <w:rsid w:val="00133B2F"/>
    <w:rsid w:val="00133B73"/>
    <w:rsid w:val="00133DFE"/>
    <w:rsid w:val="00133E14"/>
    <w:rsid w:val="00134B3B"/>
    <w:rsid w:val="00134F1A"/>
    <w:rsid w:val="00135DAD"/>
    <w:rsid w:val="001367FB"/>
    <w:rsid w:val="00137CAD"/>
    <w:rsid w:val="00137D10"/>
    <w:rsid w:val="0014030F"/>
    <w:rsid w:val="00142245"/>
    <w:rsid w:val="0014261C"/>
    <w:rsid w:val="0014262A"/>
    <w:rsid w:val="00142B66"/>
    <w:rsid w:val="0014360D"/>
    <w:rsid w:val="00143A0A"/>
    <w:rsid w:val="00143AEC"/>
    <w:rsid w:val="00143B54"/>
    <w:rsid w:val="0014487A"/>
    <w:rsid w:val="00144954"/>
    <w:rsid w:val="001452B6"/>
    <w:rsid w:val="001468D3"/>
    <w:rsid w:val="00146C62"/>
    <w:rsid w:val="00146FF1"/>
    <w:rsid w:val="0014773B"/>
    <w:rsid w:val="001501CD"/>
    <w:rsid w:val="0015073D"/>
    <w:rsid w:val="00152D42"/>
    <w:rsid w:val="00154695"/>
    <w:rsid w:val="00154902"/>
    <w:rsid w:val="00154F02"/>
    <w:rsid w:val="00154F5E"/>
    <w:rsid w:val="00155CF9"/>
    <w:rsid w:val="00155D98"/>
    <w:rsid w:val="0015636F"/>
    <w:rsid w:val="001563FB"/>
    <w:rsid w:val="0015673C"/>
    <w:rsid w:val="00156A95"/>
    <w:rsid w:val="00156ADE"/>
    <w:rsid w:val="0015727F"/>
    <w:rsid w:val="00157988"/>
    <w:rsid w:val="0016034D"/>
    <w:rsid w:val="001609E0"/>
    <w:rsid w:val="00160B12"/>
    <w:rsid w:val="0016149D"/>
    <w:rsid w:val="001618DD"/>
    <w:rsid w:val="00161EA2"/>
    <w:rsid w:val="00162645"/>
    <w:rsid w:val="00162E3A"/>
    <w:rsid w:val="0016350F"/>
    <w:rsid w:val="0016391C"/>
    <w:rsid w:val="00163936"/>
    <w:rsid w:val="00163B47"/>
    <w:rsid w:val="001640C7"/>
    <w:rsid w:val="001653C5"/>
    <w:rsid w:val="0016636A"/>
    <w:rsid w:val="001665AF"/>
    <w:rsid w:val="001673F4"/>
    <w:rsid w:val="00167602"/>
    <w:rsid w:val="0016780D"/>
    <w:rsid w:val="00171051"/>
    <w:rsid w:val="00171ABD"/>
    <w:rsid w:val="001723CA"/>
    <w:rsid w:val="001725A2"/>
    <w:rsid w:val="00173838"/>
    <w:rsid w:val="001742E1"/>
    <w:rsid w:val="00174526"/>
    <w:rsid w:val="00174BD5"/>
    <w:rsid w:val="00174BF5"/>
    <w:rsid w:val="0017578C"/>
    <w:rsid w:val="00176286"/>
    <w:rsid w:val="00176FBB"/>
    <w:rsid w:val="001771AC"/>
    <w:rsid w:val="001774B4"/>
    <w:rsid w:val="00180C24"/>
    <w:rsid w:val="001811DF"/>
    <w:rsid w:val="00181702"/>
    <w:rsid w:val="001829B4"/>
    <w:rsid w:val="00183491"/>
    <w:rsid w:val="001834F6"/>
    <w:rsid w:val="0018379C"/>
    <w:rsid w:val="001837E3"/>
    <w:rsid w:val="00183BB3"/>
    <w:rsid w:val="00184080"/>
    <w:rsid w:val="00184F2A"/>
    <w:rsid w:val="00185785"/>
    <w:rsid w:val="00185E13"/>
    <w:rsid w:val="00187629"/>
    <w:rsid w:val="00187C2B"/>
    <w:rsid w:val="0019072E"/>
    <w:rsid w:val="00190AB6"/>
    <w:rsid w:val="001911D5"/>
    <w:rsid w:val="00191240"/>
    <w:rsid w:val="00191669"/>
    <w:rsid w:val="00191B17"/>
    <w:rsid w:val="001936A7"/>
    <w:rsid w:val="001936BB"/>
    <w:rsid w:val="0019437E"/>
    <w:rsid w:val="0019517F"/>
    <w:rsid w:val="00195B22"/>
    <w:rsid w:val="00195BCE"/>
    <w:rsid w:val="0019652F"/>
    <w:rsid w:val="00197807"/>
    <w:rsid w:val="00197B4A"/>
    <w:rsid w:val="00197C4C"/>
    <w:rsid w:val="00197DED"/>
    <w:rsid w:val="00197F05"/>
    <w:rsid w:val="001A0508"/>
    <w:rsid w:val="001A0AE8"/>
    <w:rsid w:val="001A2BC3"/>
    <w:rsid w:val="001A2BCD"/>
    <w:rsid w:val="001A3F6D"/>
    <w:rsid w:val="001A4770"/>
    <w:rsid w:val="001A4A38"/>
    <w:rsid w:val="001A4A6E"/>
    <w:rsid w:val="001A4B32"/>
    <w:rsid w:val="001A5035"/>
    <w:rsid w:val="001A5393"/>
    <w:rsid w:val="001A63E3"/>
    <w:rsid w:val="001A7969"/>
    <w:rsid w:val="001B0317"/>
    <w:rsid w:val="001B0D21"/>
    <w:rsid w:val="001B11C1"/>
    <w:rsid w:val="001B17C9"/>
    <w:rsid w:val="001B1996"/>
    <w:rsid w:val="001B2196"/>
    <w:rsid w:val="001B2FD6"/>
    <w:rsid w:val="001B376B"/>
    <w:rsid w:val="001B4B41"/>
    <w:rsid w:val="001B5BCE"/>
    <w:rsid w:val="001B670B"/>
    <w:rsid w:val="001B6FF4"/>
    <w:rsid w:val="001B70DD"/>
    <w:rsid w:val="001C0147"/>
    <w:rsid w:val="001C0156"/>
    <w:rsid w:val="001C0BC4"/>
    <w:rsid w:val="001C0BF7"/>
    <w:rsid w:val="001C232D"/>
    <w:rsid w:val="001C348D"/>
    <w:rsid w:val="001C4ED9"/>
    <w:rsid w:val="001C58F2"/>
    <w:rsid w:val="001C5EE3"/>
    <w:rsid w:val="001C6D06"/>
    <w:rsid w:val="001C6DC9"/>
    <w:rsid w:val="001C703C"/>
    <w:rsid w:val="001C738B"/>
    <w:rsid w:val="001C7AB2"/>
    <w:rsid w:val="001C7B41"/>
    <w:rsid w:val="001D017F"/>
    <w:rsid w:val="001D057F"/>
    <w:rsid w:val="001D1FA7"/>
    <w:rsid w:val="001D268F"/>
    <w:rsid w:val="001D2DEB"/>
    <w:rsid w:val="001D3C85"/>
    <w:rsid w:val="001D442C"/>
    <w:rsid w:val="001D4BA0"/>
    <w:rsid w:val="001D58C6"/>
    <w:rsid w:val="001D5A71"/>
    <w:rsid w:val="001D7B7B"/>
    <w:rsid w:val="001E0B75"/>
    <w:rsid w:val="001E1330"/>
    <w:rsid w:val="001E133D"/>
    <w:rsid w:val="001E21DD"/>
    <w:rsid w:val="001E2A91"/>
    <w:rsid w:val="001E34FC"/>
    <w:rsid w:val="001E37BD"/>
    <w:rsid w:val="001E3EA0"/>
    <w:rsid w:val="001E4993"/>
    <w:rsid w:val="001E66D2"/>
    <w:rsid w:val="001E75D0"/>
    <w:rsid w:val="001E7DE5"/>
    <w:rsid w:val="001F01D8"/>
    <w:rsid w:val="001F0B2C"/>
    <w:rsid w:val="001F1370"/>
    <w:rsid w:val="001F27A4"/>
    <w:rsid w:val="001F27A9"/>
    <w:rsid w:val="001F2AEE"/>
    <w:rsid w:val="001F2B33"/>
    <w:rsid w:val="001F3D48"/>
    <w:rsid w:val="001F49F3"/>
    <w:rsid w:val="001F4CB2"/>
    <w:rsid w:val="001F74D2"/>
    <w:rsid w:val="001F79D0"/>
    <w:rsid w:val="0020042D"/>
    <w:rsid w:val="00200708"/>
    <w:rsid w:val="0020366A"/>
    <w:rsid w:val="002037B1"/>
    <w:rsid w:val="00203907"/>
    <w:rsid w:val="00204033"/>
    <w:rsid w:val="00204201"/>
    <w:rsid w:val="002044C6"/>
    <w:rsid w:val="00204619"/>
    <w:rsid w:val="00204873"/>
    <w:rsid w:val="00205D3E"/>
    <w:rsid w:val="0020650F"/>
    <w:rsid w:val="00206738"/>
    <w:rsid w:val="002074F9"/>
    <w:rsid w:val="0020752C"/>
    <w:rsid w:val="002076F1"/>
    <w:rsid w:val="002079D1"/>
    <w:rsid w:val="00207B5E"/>
    <w:rsid w:val="002101DA"/>
    <w:rsid w:val="0021034F"/>
    <w:rsid w:val="002107AF"/>
    <w:rsid w:val="00210DF5"/>
    <w:rsid w:val="0021232A"/>
    <w:rsid w:val="002152A4"/>
    <w:rsid w:val="002156EA"/>
    <w:rsid w:val="00217662"/>
    <w:rsid w:val="00217BD5"/>
    <w:rsid w:val="00217FB3"/>
    <w:rsid w:val="002204F1"/>
    <w:rsid w:val="00221189"/>
    <w:rsid w:val="002218C9"/>
    <w:rsid w:val="00221A9D"/>
    <w:rsid w:val="0022230F"/>
    <w:rsid w:val="00222AF4"/>
    <w:rsid w:val="00223726"/>
    <w:rsid w:val="0022396C"/>
    <w:rsid w:val="00224441"/>
    <w:rsid w:val="00225022"/>
    <w:rsid w:val="00225A98"/>
    <w:rsid w:val="0022619E"/>
    <w:rsid w:val="00227B08"/>
    <w:rsid w:val="00231D06"/>
    <w:rsid w:val="00231E6C"/>
    <w:rsid w:val="002326E1"/>
    <w:rsid w:val="002327ED"/>
    <w:rsid w:val="00232A57"/>
    <w:rsid w:val="00233FEA"/>
    <w:rsid w:val="002340AE"/>
    <w:rsid w:val="00235918"/>
    <w:rsid w:val="00235AAE"/>
    <w:rsid w:val="00236403"/>
    <w:rsid w:val="00237214"/>
    <w:rsid w:val="002411E9"/>
    <w:rsid w:val="00241497"/>
    <w:rsid w:val="00241814"/>
    <w:rsid w:val="00244F93"/>
    <w:rsid w:val="00246371"/>
    <w:rsid w:val="0024667C"/>
    <w:rsid w:val="00246690"/>
    <w:rsid w:val="0024757B"/>
    <w:rsid w:val="002478E4"/>
    <w:rsid w:val="002501A5"/>
    <w:rsid w:val="00250F2F"/>
    <w:rsid w:val="0025120B"/>
    <w:rsid w:val="0025159E"/>
    <w:rsid w:val="00251852"/>
    <w:rsid w:val="00251D69"/>
    <w:rsid w:val="00252348"/>
    <w:rsid w:val="00252698"/>
    <w:rsid w:val="00252F67"/>
    <w:rsid w:val="00254190"/>
    <w:rsid w:val="00254295"/>
    <w:rsid w:val="002549CA"/>
    <w:rsid w:val="002556A0"/>
    <w:rsid w:val="00256813"/>
    <w:rsid w:val="002569F0"/>
    <w:rsid w:val="002574CD"/>
    <w:rsid w:val="00257FD7"/>
    <w:rsid w:val="002604E2"/>
    <w:rsid w:val="00260FF3"/>
    <w:rsid w:val="0026184E"/>
    <w:rsid w:val="002639EA"/>
    <w:rsid w:val="00263CC4"/>
    <w:rsid w:val="002646D9"/>
    <w:rsid w:val="00265035"/>
    <w:rsid w:val="0026586B"/>
    <w:rsid w:val="00265EBC"/>
    <w:rsid w:val="002664C0"/>
    <w:rsid w:val="002666F4"/>
    <w:rsid w:val="0026695E"/>
    <w:rsid w:val="00267144"/>
    <w:rsid w:val="00267215"/>
    <w:rsid w:val="00270819"/>
    <w:rsid w:val="0027173C"/>
    <w:rsid w:val="00271ABB"/>
    <w:rsid w:val="00272ACB"/>
    <w:rsid w:val="00273228"/>
    <w:rsid w:val="00273B68"/>
    <w:rsid w:val="00273C21"/>
    <w:rsid w:val="00274870"/>
    <w:rsid w:val="002748B2"/>
    <w:rsid w:val="002751B6"/>
    <w:rsid w:val="00275D9B"/>
    <w:rsid w:val="00275EF9"/>
    <w:rsid w:val="002760F8"/>
    <w:rsid w:val="0027610E"/>
    <w:rsid w:val="00276782"/>
    <w:rsid w:val="00276B4F"/>
    <w:rsid w:val="00280473"/>
    <w:rsid w:val="00281326"/>
    <w:rsid w:val="0028183A"/>
    <w:rsid w:val="00281E0C"/>
    <w:rsid w:val="002822E1"/>
    <w:rsid w:val="00282906"/>
    <w:rsid w:val="00282E6B"/>
    <w:rsid w:val="00283DEB"/>
    <w:rsid w:val="00285A18"/>
    <w:rsid w:val="00286AB2"/>
    <w:rsid w:val="00286DC6"/>
    <w:rsid w:val="00287573"/>
    <w:rsid w:val="002909EB"/>
    <w:rsid w:val="00291813"/>
    <w:rsid w:val="00291AEA"/>
    <w:rsid w:val="00291B65"/>
    <w:rsid w:val="002926D2"/>
    <w:rsid w:val="00292C79"/>
    <w:rsid w:val="002931D9"/>
    <w:rsid w:val="00293ABE"/>
    <w:rsid w:val="00293B47"/>
    <w:rsid w:val="0029464B"/>
    <w:rsid w:val="0029483A"/>
    <w:rsid w:val="002949EB"/>
    <w:rsid w:val="0029620A"/>
    <w:rsid w:val="00296785"/>
    <w:rsid w:val="002A01A9"/>
    <w:rsid w:val="002A1A6F"/>
    <w:rsid w:val="002A1A99"/>
    <w:rsid w:val="002A1D35"/>
    <w:rsid w:val="002A1DC3"/>
    <w:rsid w:val="002A35A6"/>
    <w:rsid w:val="002A4DAC"/>
    <w:rsid w:val="002A4E66"/>
    <w:rsid w:val="002A5097"/>
    <w:rsid w:val="002A526B"/>
    <w:rsid w:val="002A5D23"/>
    <w:rsid w:val="002A63B7"/>
    <w:rsid w:val="002A65D3"/>
    <w:rsid w:val="002A6901"/>
    <w:rsid w:val="002A6BBF"/>
    <w:rsid w:val="002B07E0"/>
    <w:rsid w:val="002B2BBA"/>
    <w:rsid w:val="002B4047"/>
    <w:rsid w:val="002B4B8C"/>
    <w:rsid w:val="002B762A"/>
    <w:rsid w:val="002B7B97"/>
    <w:rsid w:val="002C0B81"/>
    <w:rsid w:val="002C0CC2"/>
    <w:rsid w:val="002C10C1"/>
    <w:rsid w:val="002C1312"/>
    <w:rsid w:val="002C16C5"/>
    <w:rsid w:val="002C3A13"/>
    <w:rsid w:val="002C53EF"/>
    <w:rsid w:val="002C564C"/>
    <w:rsid w:val="002C567E"/>
    <w:rsid w:val="002C6156"/>
    <w:rsid w:val="002D0534"/>
    <w:rsid w:val="002D1F66"/>
    <w:rsid w:val="002D38E9"/>
    <w:rsid w:val="002D5205"/>
    <w:rsid w:val="002D5E78"/>
    <w:rsid w:val="002D6873"/>
    <w:rsid w:val="002D6EDB"/>
    <w:rsid w:val="002D7814"/>
    <w:rsid w:val="002E05AD"/>
    <w:rsid w:val="002E0E68"/>
    <w:rsid w:val="002E1066"/>
    <w:rsid w:val="002E1B88"/>
    <w:rsid w:val="002E1C9C"/>
    <w:rsid w:val="002E3075"/>
    <w:rsid w:val="002E315A"/>
    <w:rsid w:val="002E5490"/>
    <w:rsid w:val="002F020E"/>
    <w:rsid w:val="002F07B7"/>
    <w:rsid w:val="002F1101"/>
    <w:rsid w:val="002F1DB6"/>
    <w:rsid w:val="002F245D"/>
    <w:rsid w:val="002F512A"/>
    <w:rsid w:val="002F5B60"/>
    <w:rsid w:val="002F5C62"/>
    <w:rsid w:val="002F626C"/>
    <w:rsid w:val="002F69D3"/>
    <w:rsid w:val="0030101B"/>
    <w:rsid w:val="003017EC"/>
    <w:rsid w:val="00302F9D"/>
    <w:rsid w:val="00303738"/>
    <w:rsid w:val="003042F6"/>
    <w:rsid w:val="0030482E"/>
    <w:rsid w:val="003049C5"/>
    <w:rsid w:val="003051CD"/>
    <w:rsid w:val="00305F19"/>
    <w:rsid w:val="00305FE2"/>
    <w:rsid w:val="00306680"/>
    <w:rsid w:val="003068E4"/>
    <w:rsid w:val="0030731A"/>
    <w:rsid w:val="003107FE"/>
    <w:rsid w:val="00312022"/>
    <w:rsid w:val="003123A4"/>
    <w:rsid w:val="00313A45"/>
    <w:rsid w:val="00314005"/>
    <w:rsid w:val="00314257"/>
    <w:rsid w:val="00315650"/>
    <w:rsid w:val="00315EF0"/>
    <w:rsid w:val="0031749A"/>
    <w:rsid w:val="003175B4"/>
    <w:rsid w:val="00321929"/>
    <w:rsid w:val="00321C19"/>
    <w:rsid w:val="00322108"/>
    <w:rsid w:val="00322B18"/>
    <w:rsid w:val="003231C9"/>
    <w:rsid w:val="00323C67"/>
    <w:rsid w:val="00324D6D"/>
    <w:rsid w:val="0032522D"/>
    <w:rsid w:val="003253D6"/>
    <w:rsid w:val="0032567F"/>
    <w:rsid w:val="0032573F"/>
    <w:rsid w:val="0032591F"/>
    <w:rsid w:val="00326137"/>
    <w:rsid w:val="00326592"/>
    <w:rsid w:val="00326870"/>
    <w:rsid w:val="00326A1A"/>
    <w:rsid w:val="00326BA8"/>
    <w:rsid w:val="0033008C"/>
    <w:rsid w:val="00332CA4"/>
    <w:rsid w:val="0033330B"/>
    <w:rsid w:val="00333322"/>
    <w:rsid w:val="003334F9"/>
    <w:rsid w:val="00333E13"/>
    <w:rsid w:val="0033423D"/>
    <w:rsid w:val="003345C7"/>
    <w:rsid w:val="00334CCC"/>
    <w:rsid w:val="00334F7C"/>
    <w:rsid w:val="00335C6F"/>
    <w:rsid w:val="00336D87"/>
    <w:rsid w:val="00336DCF"/>
    <w:rsid w:val="00337C69"/>
    <w:rsid w:val="00340A36"/>
    <w:rsid w:val="0034274A"/>
    <w:rsid w:val="00342EA3"/>
    <w:rsid w:val="00344472"/>
    <w:rsid w:val="00344B03"/>
    <w:rsid w:val="00344ED0"/>
    <w:rsid w:val="00345374"/>
    <w:rsid w:val="00345AF0"/>
    <w:rsid w:val="003473D8"/>
    <w:rsid w:val="0035038C"/>
    <w:rsid w:val="00350605"/>
    <w:rsid w:val="00350C72"/>
    <w:rsid w:val="00350F09"/>
    <w:rsid w:val="00351004"/>
    <w:rsid w:val="0035115A"/>
    <w:rsid w:val="003516AE"/>
    <w:rsid w:val="003535B3"/>
    <w:rsid w:val="00355382"/>
    <w:rsid w:val="00355E0B"/>
    <w:rsid w:val="00357F13"/>
    <w:rsid w:val="00360E8F"/>
    <w:rsid w:val="0036186B"/>
    <w:rsid w:val="003619BC"/>
    <w:rsid w:val="00362107"/>
    <w:rsid w:val="00362201"/>
    <w:rsid w:val="003622AE"/>
    <w:rsid w:val="003628F2"/>
    <w:rsid w:val="003628FD"/>
    <w:rsid w:val="00362C62"/>
    <w:rsid w:val="00364B9D"/>
    <w:rsid w:val="0036508B"/>
    <w:rsid w:val="003654D1"/>
    <w:rsid w:val="00365F39"/>
    <w:rsid w:val="0036601B"/>
    <w:rsid w:val="00366475"/>
    <w:rsid w:val="0036724A"/>
    <w:rsid w:val="003708F7"/>
    <w:rsid w:val="0037111F"/>
    <w:rsid w:val="003712F2"/>
    <w:rsid w:val="003719A1"/>
    <w:rsid w:val="00371CF6"/>
    <w:rsid w:val="003722D5"/>
    <w:rsid w:val="003731D6"/>
    <w:rsid w:val="00373D3F"/>
    <w:rsid w:val="00373E1C"/>
    <w:rsid w:val="003757D7"/>
    <w:rsid w:val="00375A98"/>
    <w:rsid w:val="00377044"/>
    <w:rsid w:val="00377A86"/>
    <w:rsid w:val="0038078F"/>
    <w:rsid w:val="00380935"/>
    <w:rsid w:val="003812EA"/>
    <w:rsid w:val="00382D49"/>
    <w:rsid w:val="00385C3D"/>
    <w:rsid w:val="00386BDE"/>
    <w:rsid w:val="00386DEE"/>
    <w:rsid w:val="00391209"/>
    <w:rsid w:val="00391F37"/>
    <w:rsid w:val="0039223E"/>
    <w:rsid w:val="00392A81"/>
    <w:rsid w:val="00392DDD"/>
    <w:rsid w:val="0039444D"/>
    <w:rsid w:val="003944EF"/>
    <w:rsid w:val="00394623"/>
    <w:rsid w:val="00394B81"/>
    <w:rsid w:val="0039694B"/>
    <w:rsid w:val="00396990"/>
    <w:rsid w:val="003978F7"/>
    <w:rsid w:val="003A08D8"/>
    <w:rsid w:val="003A1306"/>
    <w:rsid w:val="003A2ED2"/>
    <w:rsid w:val="003A36FA"/>
    <w:rsid w:val="003A48B5"/>
    <w:rsid w:val="003A4EF8"/>
    <w:rsid w:val="003A5541"/>
    <w:rsid w:val="003A5E6C"/>
    <w:rsid w:val="003B1742"/>
    <w:rsid w:val="003B1FC4"/>
    <w:rsid w:val="003B25FE"/>
    <w:rsid w:val="003B32E0"/>
    <w:rsid w:val="003B3712"/>
    <w:rsid w:val="003B3D2F"/>
    <w:rsid w:val="003B43C4"/>
    <w:rsid w:val="003B43EA"/>
    <w:rsid w:val="003B4FAA"/>
    <w:rsid w:val="003B6362"/>
    <w:rsid w:val="003B7680"/>
    <w:rsid w:val="003B78F3"/>
    <w:rsid w:val="003C0079"/>
    <w:rsid w:val="003C02D2"/>
    <w:rsid w:val="003C0747"/>
    <w:rsid w:val="003C0FD1"/>
    <w:rsid w:val="003C11C7"/>
    <w:rsid w:val="003C197E"/>
    <w:rsid w:val="003C1B7B"/>
    <w:rsid w:val="003C2D31"/>
    <w:rsid w:val="003C2EA1"/>
    <w:rsid w:val="003C34F8"/>
    <w:rsid w:val="003C3AD6"/>
    <w:rsid w:val="003C52D3"/>
    <w:rsid w:val="003C5688"/>
    <w:rsid w:val="003C6F21"/>
    <w:rsid w:val="003D0B72"/>
    <w:rsid w:val="003D1609"/>
    <w:rsid w:val="003D1CA5"/>
    <w:rsid w:val="003D256A"/>
    <w:rsid w:val="003D2846"/>
    <w:rsid w:val="003D2A0A"/>
    <w:rsid w:val="003D30AE"/>
    <w:rsid w:val="003D324C"/>
    <w:rsid w:val="003D38DA"/>
    <w:rsid w:val="003D3A5D"/>
    <w:rsid w:val="003D3D98"/>
    <w:rsid w:val="003D4C52"/>
    <w:rsid w:val="003D5C4B"/>
    <w:rsid w:val="003D5F87"/>
    <w:rsid w:val="003D60F7"/>
    <w:rsid w:val="003D63E5"/>
    <w:rsid w:val="003D79D4"/>
    <w:rsid w:val="003D7E6F"/>
    <w:rsid w:val="003E2020"/>
    <w:rsid w:val="003E2D38"/>
    <w:rsid w:val="003E5060"/>
    <w:rsid w:val="003E515E"/>
    <w:rsid w:val="003E64AA"/>
    <w:rsid w:val="003E64FD"/>
    <w:rsid w:val="003E6547"/>
    <w:rsid w:val="003E67EE"/>
    <w:rsid w:val="003E78CD"/>
    <w:rsid w:val="003F0009"/>
    <w:rsid w:val="003F0294"/>
    <w:rsid w:val="003F0351"/>
    <w:rsid w:val="003F2744"/>
    <w:rsid w:val="003F400C"/>
    <w:rsid w:val="003F6385"/>
    <w:rsid w:val="003F7EBB"/>
    <w:rsid w:val="00401118"/>
    <w:rsid w:val="004012EB"/>
    <w:rsid w:val="00401677"/>
    <w:rsid w:val="004020BE"/>
    <w:rsid w:val="00403A44"/>
    <w:rsid w:val="00404894"/>
    <w:rsid w:val="0040575A"/>
    <w:rsid w:val="00405EFE"/>
    <w:rsid w:val="00407A03"/>
    <w:rsid w:val="00407F27"/>
    <w:rsid w:val="00410E8C"/>
    <w:rsid w:val="0041129B"/>
    <w:rsid w:val="0041148D"/>
    <w:rsid w:val="00411AFB"/>
    <w:rsid w:val="004120CF"/>
    <w:rsid w:val="00412767"/>
    <w:rsid w:val="00413099"/>
    <w:rsid w:val="0041338F"/>
    <w:rsid w:val="004153CD"/>
    <w:rsid w:val="00415789"/>
    <w:rsid w:val="00415CDE"/>
    <w:rsid w:val="00416486"/>
    <w:rsid w:val="004171DE"/>
    <w:rsid w:val="004171FB"/>
    <w:rsid w:val="00420077"/>
    <w:rsid w:val="0042087C"/>
    <w:rsid w:val="00422197"/>
    <w:rsid w:val="004227D0"/>
    <w:rsid w:val="00422B78"/>
    <w:rsid w:val="00424E9E"/>
    <w:rsid w:val="00424F8B"/>
    <w:rsid w:val="00424FFE"/>
    <w:rsid w:val="00425EB7"/>
    <w:rsid w:val="004263FC"/>
    <w:rsid w:val="00427921"/>
    <w:rsid w:val="00430210"/>
    <w:rsid w:val="004316A2"/>
    <w:rsid w:val="004316AA"/>
    <w:rsid w:val="00432925"/>
    <w:rsid w:val="00433BDB"/>
    <w:rsid w:val="004342D5"/>
    <w:rsid w:val="00434BDD"/>
    <w:rsid w:val="00435962"/>
    <w:rsid w:val="004375A5"/>
    <w:rsid w:val="0043794B"/>
    <w:rsid w:val="00440A59"/>
    <w:rsid w:val="00440E96"/>
    <w:rsid w:val="00441A90"/>
    <w:rsid w:val="00441C18"/>
    <w:rsid w:val="00442872"/>
    <w:rsid w:val="004439CB"/>
    <w:rsid w:val="00444E38"/>
    <w:rsid w:val="00445840"/>
    <w:rsid w:val="004459CA"/>
    <w:rsid w:val="004474EF"/>
    <w:rsid w:val="00447669"/>
    <w:rsid w:val="0045005D"/>
    <w:rsid w:val="004512B2"/>
    <w:rsid w:val="0045220A"/>
    <w:rsid w:val="0045389C"/>
    <w:rsid w:val="00453F28"/>
    <w:rsid w:val="00454445"/>
    <w:rsid w:val="00454AA3"/>
    <w:rsid w:val="00455075"/>
    <w:rsid w:val="00455079"/>
    <w:rsid w:val="0045643F"/>
    <w:rsid w:val="00457F33"/>
    <w:rsid w:val="0046020D"/>
    <w:rsid w:val="00461239"/>
    <w:rsid w:val="00461AB7"/>
    <w:rsid w:val="004620D5"/>
    <w:rsid w:val="0046233D"/>
    <w:rsid w:val="00462C44"/>
    <w:rsid w:val="00463EB4"/>
    <w:rsid w:val="00463FD6"/>
    <w:rsid w:val="00464674"/>
    <w:rsid w:val="0046676D"/>
    <w:rsid w:val="00466A29"/>
    <w:rsid w:val="00467945"/>
    <w:rsid w:val="00467A8F"/>
    <w:rsid w:val="00470E0D"/>
    <w:rsid w:val="0047206A"/>
    <w:rsid w:val="0047259F"/>
    <w:rsid w:val="00473605"/>
    <w:rsid w:val="00473C0E"/>
    <w:rsid w:val="004749B6"/>
    <w:rsid w:val="00475130"/>
    <w:rsid w:val="0047568D"/>
    <w:rsid w:val="00476E1A"/>
    <w:rsid w:val="004772BB"/>
    <w:rsid w:val="004773FF"/>
    <w:rsid w:val="00480248"/>
    <w:rsid w:val="00482CAB"/>
    <w:rsid w:val="0048300A"/>
    <w:rsid w:val="004843BB"/>
    <w:rsid w:val="004848F7"/>
    <w:rsid w:val="00484945"/>
    <w:rsid w:val="00484EE4"/>
    <w:rsid w:val="00484F01"/>
    <w:rsid w:val="00485FE3"/>
    <w:rsid w:val="00486231"/>
    <w:rsid w:val="00487395"/>
    <w:rsid w:val="004876D0"/>
    <w:rsid w:val="00487BBD"/>
    <w:rsid w:val="00487F3E"/>
    <w:rsid w:val="00490400"/>
    <w:rsid w:val="00490810"/>
    <w:rsid w:val="00490DF1"/>
    <w:rsid w:val="004924B1"/>
    <w:rsid w:val="00493250"/>
    <w:rsid w:val="00493B0A"/>
    <w:rsid w:val="00494F11"/>
    <w:rsid w:val="00494FEC"/>
    <w:rsid w:val="00495956"/>
    <w:rsid w:val="0049629C"/>
    <w:rsid w:val="00496B15"/>
    <w:rsid w:val="00496E84"/>
    <w:rsid w:val="004A051D"/>
    <w:rsid w:val="004A0885"/>
    <w:rsid w:val="004A0B45"/>
    <w:rsid w:val="004A1D7D"/>
    <w:rsid w:val="004A29B8"/>
    <w:rsid w:val="004A2EB1"/>
    <w:rsid w:val="004A3216"/>
    <w:rsid w:val="004A357B"/>
    <w:rsid w:val="004A3B29"/>
    <w:rsid w:val="004A4699"/>
    <w:rsid w:val="004A4BD5"/>
    <w:rsid w:val="004A52CB"/>
    <w:rsid w:val="004A607F"/>
    <w:rsid w:val="004A6E8E"/>
    <w:rsid w:val="004A72A0"/>
    <w:rsid w:val="004B087E"/>
    <w:rsid w:val="004B0BBD"/>
    <w:rsid w:val="004B1CF7"/>
    <w:rsid w:val="004B2BA6"/>
    <w:rsid w:val="004B30DA"/>
    <w:rsid w:val="004B4384"/>
    <w:rsid w:val="004B50B1"/>
    <w:rsid w:val="004B5196"/>
    <w:rsid w:val="004B6E59"/>
    <w:rsid w:val="004B7119"/>
    <w:rsid w:val="004B7F38"/>
    <w:rsid w:val="004C0445"/>
    <w:rsid w:val="004C0AB1"/>
    <w:rsid w:val="004C280B"/>
    <w:rsid w:val="004C346D"/>
    <w:rsid w:val="004C3B35"/>
    <w:rsid w:val="004C3BD8"/>
    <w:rsid w:val="004C4316"/>
    <w:rsid w:val="004C4B1B"/>
    <w:rsid w:val="004C4B73"/>
    <w:rsid w:val="004C5521"/>
    <w:rsid w:val="004C6968"/>
    <w:rsid w:val="004C714B"/>
    <w:rsid w:val="004C74ED"/>
    <w:rsid w:val="004C7A16"/>
    <w:rsid w:val="004D236A"/>
    <w:rsid w:val="004D2510"/>
    <w:rsid w:val="004D2B5F"/>
    <w:rsid w:val="004D39F7"/>
    <w:rsid w:val="004D4F60"/>
    <w:rsid w:val="004D59F5"/>
    <w:rsid w:val="004D5ABF"/>
    <w:rsid w:val="004D6117"/>
    <w:rsid w:val="004D65D9"/>
    <w:rsid w:val="004D70E0"/>
    <w:rsid w:val="004D71A5"/>
    <w:rsid w:val="004E0725"/>
    <w:rsid w:val="004E1369"/>
    <w:rsid w:val="004E1751"/>
    <w:rsid w:val="004E2EA9"/>
    <w:rsid w:val="004E4C09"/>
    <w:rsid w:val="004E5CD4"/>
    <w:rsid w:val="004E6C94"/>
    <w:rsid w:val="004F16D0"/>
    <w:rsid w:val="004F1CFB"/>
    <w:rsid w:val="004F3255"/>
    <w:rsid w:val="004F3723"/>
    <w:rsid w:val="004F3917"/>
    <w:rsid w:val="004F42DC"/>
    <w:rsid w:val="004F5893"/>
    <w:rsid w:val="00500623"/>
    <w:rsid w:val="00501033"/>
    <w:rsid w:val="005017DF"/>
    <w:rsid w:val="00502772"/>
    <w:rsid w:val="00502B8D"/>
    <w:rsid w:val="00503A1B"/>
    <w:rsid w:val="00504304"/>
    <w:rsid w:val="00504DAE"/>
    <w:rsid w:val="005055BA"/>
    <w:rsid w:val="005055C7"/>
    <w:rsid w:val="00505686"/>
    <w:rsid w:val="005057DE"/>
    <w:rsid w:val="00505806"/>
    <w:rsid w:val="00506413"/>
    <w:rsid w:val="005101E2"/>
    <w:rsid w:val="00510ADF"/>
    <w:rsid w:val="00510B96"/>
    <w:rsid w:val="00510FAC"/>
    <w:rsid w:val="005116B5"/>
    <w:rsid w:val="005118B8"/>
    <w:rsid w:val="00511A37"/>
    <w:rsid w:val="005121F4"/>
    <w:rsid w:val="005122B5"/>
    <w:rsid w:val="00512D53"/>
    <w:rsid w:val="00512F08"/>
    <w:rsid w:val="00513BBC"/>
    <w:rsid w:val="0051449C"/>
    <w:rsid w:val="0051676B"/>
    <w:rsid w:val="0051695C"/>
    <w:rsid w:val="005171FD"/>
    <w:rsid w:val="00517409"/>
    <w:rsid w:val="0051761C"/>
    <w:rsid w:val="00521BBA"/>
    <w:rsid w:val="00521CEC"/>
    <w:rsid w:val="0052300D"/>
    <w:rsid w:val="0052340E"/>
    <w:rsid w:val="005234B2"/>
    <w:rsid w:val="005237ED"/>
    <w:rsid w:val="005243F5"/>
    <w:rsid w:val="00526B08"/>
    <w:rsid w:val="00526BA4"/>
    <w:rsid w:val="005270FC"/>
    <w:rsid w:val="0052778A"/>
    <w:rsid w:val="005313BB"/>
    <w:rsid w:val="0053140A"/>
    <w:rsid w:val="0053259A"/>
    <w:rsid w:val="005330A5"/>
    <w:rsid w:val="00533C14"/>
    <w:rsid w:val="00534AA9"/>
    <w:rsid w:val="00535594"/>
    <w:rsid w:val="00535EFB"/>
    <w:rsid w:val="00536025"/>
    <w:rsid w:val="00537C58"/>
    <w:rsid w:val="00537FD6"/>
    <w:rsid w:val="00540096"/>
    <w:rsid w:val="00541666"/>
    <w:rsid w:val="005418CB"/>
    <w:rsid w:val="00541994"/>
    <w:rsid w:val="005448D1"/>
    <w:rsid w:val="005453E1"/>
    <w:rsid w:val="005462CA"/>
    <w:rsid w:val="00546E2F"/>
    <w:rsid w:val="00550904"/>
    <w:rsid w:val="00551180"/>
    <w:rsid w:val="00551454"/>
    <w:rsid w:val="005515DB"/>
    <w:rsid w:val="00553318"/>
    <w:rsid w:val="00553A75"/>
    <w:rsid w:val="00554003"/>
    <w:rsid w:val="00554BA9"/>
    <w:rsid w:val="00555644"/>
    <w:rsid w:val="005558AA"/>
    <w:rsid w:val="005559BE"/>
    <w:rsid w:val="0055641C"/>
    <w:rsid w:val="00556CD2"/>
    <w:rsid w:val="005572F4"/>
    <w:rsid w:val="00560A26"/>
    <w:rsid w:val="00561242"/>
    <w:rsid w:val="005615A3"/>
    <w:rsid w:val="00562913"/>
    <w:rsid w:val="00562B4D"/>
    <w:rsid w:val="0056321E"/>
    <w:rsid w:val="00563CDE"/>
    <w:rsid w:val="00565D4D"/>
    <w:rsid w:val="00566E3C"/>
    <w:rsid w:val="00570385"/>
    <w:rsid w:val="00571F9A"/>
    <w:rsid w:val="00572F19"/>
    <w:rsid w:val="0057531C"/>
    <w:rsid w:val="005759BE"/>
    <w:rsid w:val="00576562"/>
    <w:rsid w:val="00577131"/>
    <w:rsid w:val="005771A0"/>
    <w:rsid w:val="005779A7"/>
    <w:rsid w:val="00577AD2"/>
    <w:rsid w:val="00580C2F"/>
    <w:rsid w:val="005813C6"/>
    <w:rsid w:val="00581989"/>
    <w:rsid w:val="005824C6"/>
    <w:rsid w:val="00582ABE"/>
    <w:rsid w:val="00582B6B"/>
    <w:rsid w:val="005838EE"/>
    <w:rsid w:val="005847EC"/>
    <w:rsid w:val="00584996"/>
    <w:rsid w:val="00584BC6"/>
    <w:rsid w:val="00585656"/>
    <w:rsid w:val="00585C86"/>
    <w:rsid w:val="00585D39"/>
    <w:rsid w:val="005864AA"/>
    <w:rsid w:val="00587348"/>
    <w:rsid w:val="00590AB4"/>
    <w:rsid w:val="00590B99"/>
    <w:rsid w:val="00590DE4"/>
    <w:rsid w:val="00591512"/>
    <w:rsid w:val="00591593"/>
    <w:rsid w:val="00591DAB"/>
    <w:rsid w:val="00593329"/>
    <w:rsid w:val="0059403B"/>
    <w:rsid w:val="00594C84"/>
    <w:rsid w:val="005964E5"/>
    <w:rsid w:val="00597272"/>
    <w:rsid w:val="005977DE"/>
    <w:rsid w:val="005A0D72"/>
    <w:rsid w:val="005A13BC"/>
    <w:rsid w:val="005A189A"/>
    <w:rsid w:val="005A1AF0"/>
    <w:rsid w:val="005A1F7F"/>
    <w:rsid w:val="005A2458"/>
    <w:rsid w:val="005A2BD1"/>
    <w:rsid w:val="005A2F02"/>
    <w:rsid w:val="005A34F8"/>
    <w:rsid w:val="005A3D5B"/>
    <w:rsid w:val="005A4B85"/>
    <w:rsid w:val="005A4EE8"/>
    <w:rsid w:val="005A5D90"/>
    <w:rsid w:val="005A6112"/>
    <w:rsid w:val="005A6741"/>
    <w:rsid w:val="005A6DFF"/>
    <w:rsid w:val="005A77C9"/>
    <w:rsid w:val="005B0208"/>
    <w:rsid w:val="005B1168"/>
    <w:rsid w:val="005B12CF"/>
    <w:rsid w:val="005B1CC6"/>
    <w:rsid w:val="005B2ED7"/>
    <w:rsid w:val="005B36E7"/>
    <w:rsid w:val="005B4819"/>
    <w:rsid w:val="005B6748"/>
    <w:rsid w:val="005B6863"/>
    <w:rsid w:val="005B6E3E"/>
    <w:rsid w:val="005B6FBE"/>
    <w:rsid w:val="005B7A98"/>
    <w:rsid w:val="005C0822"/>
    <w:rsid w:val="005C1E47"/>
    <w:rsid w:val="005C28A2"/>
    <w:rsid w:val="005C2B47"/>
    <w:rsid w:val="005C2B56"/>
    <w:rsid w:val="005C2D11"/>
    <w:rsid w:val="005C2F1E"/>
    <w:rsid w:val="005C30E3"/>
    <w:rsid w:val="005C4563"/>
    <w:rsid w:val="005C4587"/>
    <w:rsid w:val="005C6A6B"/>
    <w:rsid w:val="005C6CD1"/>
    <w:rsid w:val="005C6E9F"/>
    <w:rsid w:val="005D01AF"/>
    <w:rsid w:val="005D059A"/>
    <w:rsid w:val="005D0C02"/>
    <w:rsid w:val="005D0EB5"/>
    <w:rsid w:val="005D1536"/>
    <w:rsid w:val="005D16BA"/>
    <w:rsid w:val="005D1E80"/>
    <w:rsid w:val="005D2CA4"/>
    <w:rsid w:val="005D3F57"/>
    <w:rsid w:val="005D407A"/>
    <w:rsid w:val="005D497A"/>
    <w:rsid w:val="005D4A93"/>
    <w:rsid w:val="005D4C26"/>
    <w:rsid w:val="005D5D72"/>
    <w:rsid w:val="005D653D"/>
    <w:rsid w:val="005D6564"/>
    <w:rsid w:val="005D65C3"/>
    <w:rsid w:val="005D67FC"/>
    <w:rsid w:val="005D6A68"/>
    <w:rsid w:val="005D75AA"/>
    <w:rsid w:val="005D7886"/>
    <w:rsid w:val="005D7C91"/>
    <w:rsid w:val="005E0160"/>
    <w:rsid w:val="005E0A74"/>
    <w:rsid w:val="005E150E"/>
    <w:rsid w:val="005E22EB"/>
    <w:rsid w:val="005E2560"/>
    <w:rsid w:val="005E3429"/>
    <w:rsid w:val="005E3BA7"/>
    <w:rsid w:val="005E3DD6"/>
    <w:rsid w:val="005E41DD"/>
    <w:rsid w:val="005E45C6"/>
    <w:rsid w:val="005E6A0B"/>
    <w:rsid w:val="005E78FE"/>
    <w:rsid w:val="005F0437"/>
    <w:rsid w:val="005F0965"/>
    <w:rsid w:val="005F18E1"/>
    <w:rsid w:val="005F1E57"/>
    <w:rsid w:val="005F2995"/>
    <w:rsid w:val="005F299E"/>
    <w:rsid w:val="005F387D"/>
    <w:rsid w:val="005F388A"/>
    <w:rsid w:val="005F38BA"/>
    <w:rsid w:val="005F39D2"/>
    <w:rsid w:val="005F4200"/>
    <w:rsid w:val="005F4772"/>
    <w:rsid w:val="005F4AC3"/>
    <w:rsid w:val="005F707C"/>
    <w:rsid w:val="005F71DA"/>
    <w:rsid w:val="005F731D"/>
    <w:rsid w:val="005F7AC9"/>
    <w:rsid w:val="005F7C0B"/>
    <w:rsid w:val="00600110"/>
    <w:rsid w:val="0060065D"/>
    <w:rsid w:val="00600A03"/>
    <w:rsid w:val="00602B92"/>
    <w:rsid w:val="00603E67"/>
    <w:rsid w:val="006044D6"/>
    <w:rsid w:val="00604D53"/>
    <w:rsid w:val="00605D2A"/>
    <w:rsid w:val="006063BC"/>
    <w:rsid w:val="00606A87"/>
    <w:rsid w:val="006072F4"/>
    <w:rsid w:val="0060737F"/>
    <w:rsid w:val="00607486"/>
    <w:rsid w:val="00610DEA"/>
    <w:rsid w:val="0061104D"/>
    <w:rsid w:val="006130BF"/>
    <w:rsid w:val="0061356C"/>
    <w:rsid w:val="0061376E"/>
    <w:rsid w:val="00614AEE"/>
    <w:rsid w:val="00614B4C"/>
    <w:rsid w:val="006161FA"/>
    <w:rsid w:val="00617516"/>
    <w:rsid w:val="00617AD4"/>
    <w:rsid w:val="00617CCF"/>
    <w:rsid w:val="00620A5E"/>
    <w:rsid w:val="0062116E"/>
    <w:rsid w:val="00621244"/>
    <w:rsid w:val="006219D7"/>
    <w:rsid w:val="00622280"/>
    <w:rsid w:val="00622C2C"/>
    <w:rsid w:val="00622EB4"/>
    <w:rsid w:val="00623EB5"/>
    <w:rsid w:val="006248F9"/>
    <w:rsid w:val="00624FBC"/>
    <w:rsid w:val="006251D1"/>
    <w:rsid w:val="00625A1B"/>
    <w:rsid w:val="00626BFA"/>
    <w:rsid w:val="00626C3A"/>
    <w:rsid w:val="006270D5"/>
    <w:rsid w:val="00627275"/>
    <w:rsid w:val="00627375"/>
    <w:rsid w:val="00627D2E"/>
    <w:rsid w:val="00630995"/>
    <w:rsid w:val="00630E87"/>
    <w:rsid w:val="00631911"/>
    <w:rsid w:val="00631EE7"/>
    <w:rsid w:val="006334A9"/>
    <w:rsid w:val="0063497B"/>
    <w:rsid w:val="00635575"/>
    <w:rsid w:val="00636C52"/>
    <w:rsid w:val="00636F6F"/>
    <w:rsid w:val="00636FF7"/>
    <w:rsid w:val="006379DF"/>
    <w:rsid w:val="00637A84"/>
    <w:rsid w:val="00641B39"/>
    <w:rsid w:val="0064324C"/>
    <w:rsid w:val="00644307"/>
    <w:rsid w:val="00645297"/>
    <w:rsid w:val="006455B3"/>
    <w:rsid w:val="00647525"/>
    <w:rsid w:val="0064752A"/>
    <w:rsid w:val="0065074C"/>
    <w:rsid w:val="00650C90"/>
    <w:rsid w:val="00652DF2"/>
    <w:rsid w:val="00652E3E"/>
    <w:rsid w:val="00654ED8"/>
    <w:rsid w:val="00655519"/>
    <w:rsid w:val="006560A1"/>
    <w:rsid w:val="00657305"/>
    <w:rsid w:val="00657F29"/>
    <w:rsid w:val="00660773"/>
    <w:rsid w:val="0066084C"/>
    <w:rsid w:val="00660C73"/>
    <w:rsid w:val="00660F8A"/>
    <w:rsid w:val="00661453"/>
    <w:rsid w:val="006623E4"/>
    <w:rsid w:val="00662C8F"/>
    <w:rsid w:val="00663176"/>
    <w:rsid w:val="0066414F"/>
    <w:rsid w:val="006641B7"/>
    <w:rsid w:val="00664D19"/>
    <w:rsid w:val="00664E96"/>
    <w:rsid w:val="00665792"/>
    <w:rsid w:val="006659E2"/>
    <w:rsid w:val="00665ED4"/>
    <w:rsid w:val="00667C4E"/>
    <w:rsid w:val="00670123"/>
    <w:rsid w:val="006709C3"/>
    <w:rsid w:val="00671558"/>
    <w:rsid w:val="00671863"/>
    <w:rsid w:val="00672A81"/>
    <w:rsid w:val="00675465"/>
    <w:rsid w:val="00676876"/>
    <w:rsid w:val="00677A66"/>
    <w:rsid w:val="006807B9"/>
    <w:rsid w:val="00680AFE"/>
    <w:rsid w:val="00681A45"/>
    <w:rsid w:val="00681D7D"/>
    <w:rsid w:val="006829AC"/>
    <w:rsid w:val="00683B97"/>
    <w:rsid w:val="00683BB7"/>
    <w:rsid w:val="00684A22"/>
    <w:rsid w:val="00684CEC"/>
    <w:rsid w:val="00685291"/>
    <w:rsid w:val="0068575D"/>
    <w:rsid w:val="00685C73"/>
    <w:rsid w:val="006864FC"/>
    <w:rsid w:val="006869C0"/>
    <w:rsid w:val="00690DF4"/>
    <w:rsid w:val="00690E29"/>
    <w:rsid w:val="00691516"/>
    <w:rsid w:val="00691CDC"/>
    <w:rsid w:val="00692792"/>
    <w:rsid w:val="006928C4"/>
    <w:rsid w:val="006930B8"/>
    <w:rsid w:val="00693198"/>
    <w:rsid w:val="00693948"/>
    <w:rsid w:val="00693974"/>
    <w:rsid w:val="00693AC1"/>
    <w:rsid w:val="00694031"/>
    <w:rsid w:val="0069498E"/>
    <w:rsid w:val="00694A31"/>
    <w:rsid w:val="00695ABD"/>
    <w:rsid w:val="006968DA"/>
    <w:rsid w:val="00696908"/>
    <w:rsid w:val="006978DF"/>
    <w:rsid w:val="00697CC9"/>
    <w:rsid w:val="006A046C"/>
    <w:rsid w:val="006A1053"/>
    <w:rsid w:val="006A200C"/>
    <w:rsid w:val="006A2017"/>
    <w:rsid w:val="006A39AD"/>
    <w:rsid w:val="006A444C"/>
    <w:rsid w:val="006A4650"/>
    <w:rsid w:val="006A48A0"/>
    <w:rsid w:val="006A5922"/>
    <w:rsid w:val="006A6074"/>
    <w:rsid w:val="006A6B9A"/>
    <w:rsid w:val="006A77E7"/>
    <w:rsid w:val="006B0792"/>
    <w:rsid w:val="006B0E56"/>
    <w:rsid w:val="006B2218"/>
    <w:rsid w:val="006B33E9"/>
    <w:rsid w:val="006B3B88"/>
    <w:rsid w:val="006B4011"/>
    <w:rsid w:val="006B482A"/>
    <w:rsid w:val="006B612B"/>
    <w:rsid w:val="006B78BA"/>
    <w:rsid w:val="006C0E4A"/>
    <w:rsid w:val="006C107E"/>
    <w:rsid w:val="006C311F"/>
    <w:rsid w:val="006C3254"/>
    <w:rsid w:val="006C3CFA"/>
    <w:rsid w:val="006C42EC"/>
    <w:rsid w:val="006C4BC9"/>
    <w:rsid w:val="006C5769"/>
    <w:rsid w:val="006C5952"/>
    <w:rsid w:val="006C6618"/>
    <w:rsid w:val="006C6D3C"/>
    <w:rsid w:val="006C7E38"/>
    <w:rsid w:val="006D01F4"/>
    <w:rsid w:val="006D0DF9"/>
    <w:rsid w:val="006D147B"/>
    <w:rsid w:val="006D2B7C"/>
    <w:rsid w:val="006D3D0A"/>
    <w:rsid w:val="006D40A7"/>
    <w:rsid w:val="006D44FD"/>
    <w:rsid w:val="006D45D5"/>
    <w:rsid w:val="006D4891"/>
    <w:rsid w:val="006D4E93"/>
    <w:rsid w:val="006D56D8"/>
    <w:rsid w:val="006D5823"/>
    <w:rsid w:val="006D6760"/>
    <w:rsid w:val="006E17F6"/>
    <w:rsid w:val="006E1DE4"/>
    <w:rsid w:val="006E2692"/>
    <w:rsid w:val="006E27FA"/>
    <w:rsid w:val="006E2C15"/>
    <w:rsid w:val="006E4254"/>
    <w:rsid w:val="006E56BF"/>
    <w:rsid w:val="006E5966"/>
    <w:rsid w:val="006E67F4"/>
    <w:rsid w:val="006F0FF7"/>
    <w:rsid w:val="006F107A"/>
    <w:rsid w:val="006F1C9A"/>
    <w:rsid w:val="006F29FA"/>
    <w:rsid w:val="006F3A9F"/>
    <w:rsid w:val="006F3D27"/>
    <w:rsid w:val="006F3EA3"/>
    <w:rsid w:val="006F4341"/>
    <w:rsid w:val="006F5701"/>
    <w:rsid w:val="006F5FAF"/>
    <w:rsid w:val="006F6700"/>
    <w:rsid w:val="006F6BD7"/>
    <w:rsid w:val="006F6C0C"/>
    <w:rsid w:val="006F74ED"/>
    <w:rsid w:val="006F7B32"/>
    <w:rsid w:val="007008FE"/>
    <w:rsid w:val="00700A07"/>
    <w:rsid w:val="007010AA"/>
    <w:rsid w:val="007010EB"/>
    <w:rsid w:val="007012BE"/>
    <w:rsid w:val="00701453"/>
    <w:rsid w:val="00701A47"/>
    <w:rsid w:val="00702195"/>
    <w:rsid w:val="00702F82"/>
    <w:rsid w:val="00703AE8"/>
    <w:rsid w:val="00704663"/>
    <w:rsid w:val="00704EBE"/>
    <w:rsid w:val="00706A52"/>
    <w:rsid w:val="00706E0A"/>
    <w:rsid w:val="00706F15"/>
    <w:rsid w:val="007115AE"/>
    <w:rsid w:val="00711A9B"/>
    <w:rsid w:val="00711E12"/>
    <w:rsid w:val="00713862"/>
    <w:rsid w:val="00714A02"/>
    <w:rsid w:val="007151C5"/>
    <w:rsid w:val="007158E3"/>
    <w:rsid w:val="00716117"/>
    <w:rsid w:val="00717763"/>
    <w:rsid w:val="0071784E"/>
    <w:rsid w:val="00717F02"/>
    <w:rsid w:val="00720028"/>
    <w:rsid w:val="007202D1"/>
    <w:rsid w:val="007204EA"/>
    <w:rsid w:val="00720816"/>
    <w:rsid w:val="007213F6"/>
    <w:rsid w:val="00721DF3"/>
    <w:rsid w:val="00721E13"/>
    <w:rsid w:val="00721E2D"/>
    <w:rsid w:val="00722FE8"/>
    <w:rsid w:val="00723EC5"/>
    <w:rsid w:val="00724160"/>
    <w:rsid w:val="007249ED"/>
    <w:rsid w:val="00724C5B"/>
    <w:rsid w:val="00725D3E"/>
    <w:rsid w:val="00726560"/>
    <w:rsid w:val="00726EBF"/>
    <w:rsid w:val="007272EB"/>
    <w:rsid w:val="00727CCC"/>
    <w:rsid w:val="007302EE"/>
    <w:rsid w:val="00730375"/>
    <w:rsid w:val="00731AA4"/>
    <w:rsid w:val="00731BC9"/>
    <w:rsid w:val="00732738"/>
    <w:rsid w:val="00732819"/>
    <w:rsid w:val="00732D1E"/>
    <w:rsid w:val="00733628"/>
    <w:rsid w:val="0073362A"/>
    <w:rsid w:val="007341C3"/>
    <w:rsid w:val="00734A52"/>
    <w:rsid w:val="00734D4E"/>
    <w:rsid w:val="0073730D"/>
    <w:rsid w:val="007375EF"/>
    <w:rsid w:val="007409E9"/>
    <w:rsid w:val="00744F2F"/>
    <w:rsid w:val="00745491"/>
    <w:rsid w:val="00745D47"/>
    <w:rsid w:val="007470B7"/>
    <w:rsid w:val="00750E91"/>
    <w:rsid w:val="0075146D"/>
    <w:rsid w:val="00751DFC"/>
    <w:rsid w:val="00752752"/>
    <w:rsid w:val="007527DF"/>
    <w:rsid w:val="00752A14"/>
    <w:rsid w:val="00752D2B"/>
    <w:rsid w:val="00752DB1"/>
    <w:rsid w:val="0075490E"/>
    <w:rsid w:val="00754A0F"/>
    <w:rsid w:val="00754D67"/>
    <w:rsid w:val="00755556"/>
    <w:rsid w:val="007555ED"/>
    <w:rsid w:val="00755B30"/>
    <w:rsid w:val="00756B17"/>
    <w:rsid w:val="00757FAD"/>
    <w:rsid w:val="0076138A"/>
    <w:rsid w:val="00761509"/>
    <w:rsid w:val="007615CB"/>
    <w:rsid w:val="00761665"/>
    <w:rsid w:val="00761DB0"/>
    <w:rsid w:val="007632A8"/>
    <w:rsid w:val="007637D5"/>
    <w:rsid w:val="007639CA"/>
    <w:rsid w:val="0076541A"/>
    <w:rsid w:val="00765842"/>
    <w:rsid w:val="00765A14"/>
    <w:rsid w:val="007664F3"/>
    <w:rsid w:val="007666C9"/>
    <w:rsid w:val="007672C0"/>
    <w:rsid w:val="00767C59"/>
    <w:rsid w:val="00767CB3"/>
    <w:rsid w:val="00770CBB"/>
    <w:rsid w:val="00770D31"/>
    <w:rsid w:val="00770EC2"/>
    <w:rsid w:val="00771BBC"/>
    <w:rsid w:val="007723C5"/>
    <w:rsid w:val="00772776"/>
    <w:rsid w:val="00772FB6"/>
    <w:rsid w:val="007735D8"/>
    <w:rsid w:val="007742CA"/>
    <w:rsid w:val="00775487"/>
    <w:rsid w:val="00775DA7"/>
    <w:rsid w:val="00775E5A"/>
    <w:rsid w:val="00776334"/>
    <w:rsid w:val="00776A95"/>
    <w:rsid w:val="00776B70"/>
    <w:rsid w:val="00777AC8"/>
    <w:rsid w:val="0078121E"/>
    <w:rsid w:val="00781844"/>
    <w:rsid w:val="0078198B"/>
    <w:rsid w:val="007820F5"/>
    <w:rsid w:val="0078234D"/>
    <w:rsid w:val="00783652"/>
    <w:rsid w:val="007844F6"/>
    <w:rsid w:val="00784897"/>
    <w:rsid w:val="00784B68"/>
    <w:rsid w:val="00785A48"/>
    <w:rsid w:val="007862AF"/>
    <w:rsid w:val="00786EFD"/>
    <w:rsid w:val="00786F2B"/>
    <w:rsid w:val="00787A3D"/>
    <w:rsid w:val="0079017F"/>
    <w:rsid w:val="00790425"/>
    <w:rsid w:val="0079103A"/>
    <w:rsid w:val="00791527"/>
    <w:rsid w:val="00791973"/>
    <w:rsid w:val="00791A2C"/>
    <w:rsid w:val="00792052"/>
    <w:rsid w:val="007921D7"/>
    <w:rsid w:val="0079254F"/>
    <w:rsid w:val="00792A9F"/>
    <w:rsid w:val="00792E9B"/>
    <w:rsid w:val="00793AF5"/>
    <w:rsid w:val="0079446A"/>
    <w:rsid w:val="007953F4"/>
    <w:rsid w:val="00796515"/>
    <w:rsid w:val="00796D5D"/>
    <w:rsid w:val="007975DC"/>
    <w:rsid w:val="007A0DD6"/>
    <w:rsid w:val="007A14C3"/>
    <w:rsid w:val="007A163B"/>
    <w:rsid w:val="007A2441"/>
    <w:rsid w:val="007A2F6B"/>
    <w:rsid w:val="007A442B"/>
    <w:rsid w:val="007A445F"/>
    <w:rsid w:val="007A497B"/>
    <w:rsid w:val="007A4F29"/>
    <w:rsid w:val="007A535D"/>
    <w:rsid w:val="007A5B6A"/>
    <w:rsid w:val="007A6B3C"/>
    <w:rsid w:val="007A7159"/>
    <w:rsid w:val="007A72F5"/>
    <w:rsid w:val="007A7603"/>
    <w:rsid w:val="007B0096"/>
    <w:rsid w:val="007B053A"/>
    <w:rsid w:val="007B082B"/>
    <w:rsid w:val="007B1AC3"/>
    <w:rsid w:val="007B231B"/>
    <w:rsid w:val="007B3042"/>
    <w:rsid w:val="007B3892"/>
    <w:rsid w:val="007B38FC"/>
    <w:rsid w:val="007B4078"/>
    <w:rsid w:val="007B466A"/>
    <w:rsid w:val="007B4A2B"/>
    <w:rsid w:val="007B519B"/>
    <w:rsid w:val="007B55B7"/>
    <w:rsid w:val="007B7556"/>
    <w:rsid w:val="007B7758"/>
    <w:rsid w:val="007B7F1E"/>
    <w:rsid w:val="007C0720"/>
    <w:rsid w:val="007C1305"/>
    <w:rsid w:val="007C251D"/>
    <w:rsid w:val="007C323B"/>
    <w:rsid w:val="007C3A2C"/>
    <w:rsid w:val="007C3B14"/>
    <w:rsid w:val="007C3CFE"/>
    <w:rsid w:val="007C4CCF"/>
    <w:rsid w:val="007C4CF4"/>
    <w:rsid w:val="007C5438"/>
    <w:rsid w:val="007C5A4B"/>
    <w:rsid w:val="007C5D5C"/>
    <w:rsid w:val="007C6384"/>
    <w:rsid w:val="007C6B4B"/>
    <w:rsid w:val="007C718C"/>
    <w:rsid w:val="007D009A"/>
    <w:rsid w:val="007D02DA"/>
    <w:rsid w:val="007D084E"/>
    <w:rsid w:val="007D0907"/>
    <w:rsid w:val="007D154C"/>
    <w:rsid w:val="007D2FCE"/>
    <w:rsid w:val="007D3DC0"/>
    <w:rsid w:val="007D5079"/>
    <w:rsid w:val="007D5140"/>
    <w:rsid w:val="007D688F"/>
    <w:rsid w:val="007D6CBB"/>
    <w:rsid w:val="007D73ED"/>
    <w:rsid w:val="007E01C4"/>
    <w:rsid w:val="007E097B"/>
    <w:rsid w:val="007E20F9"/>
    <w:rsid w:val="007E21FB"/>
    <w:rsid w:val="007E24F3"/>
    <w:rsid w:val="007E2DCA"/>
    <w:rsid w:val="007E3BA6"/>
    <w:rsid w:val="007E6237"/>
    <w:rsid w:val="007E692B"/>
    <w:rsid w:val="007E7411"/>
    <w:rsid w:val="007F001C"/>
    <w:rsid w:val="007F04B4"/>
    <w:rsid w:val="007F1365"/>
    <w:rsid w:val="007F1DDE"/>
    <w:rsid w:val="007F3CA8"/>
    <w:rsid w:val="007F3F7B"/>
    <w:rsid w:val="007F403D"/>
    <w:rsid w:val="007F4150"/>
    <w:rsid w:val="007F4B2B"/>
    <w:rsid w:val="007F4DFB"/>
    <w:rsid w:val="007F5669"/>
    <w:rsid w:val="007F5B59"/>
    <w:rsid w:val="007F7122"/>
    <w:rsid w:val="007F79D8"/>
    <w:rsid w:val="00800671"/>
    <w:rsid w:val="00801AB4"/>
    <w:rsid w:val="00801D10"/>
    <w:rsid w:val="0080249F"/>
    <w:rsid w:val="008025BD"/>
    <w:rsid w:val="0080269E"/>
    <w:rsid w:val="00803696"/>
    <w:rsid w:val="00803959"/>
    <w:rsid w:val="00804CDE"/>
    <w:rsid w:val="00804EC4"/>
    <w:rsid w:val="00805558"/>
    <w:rsid w:val="0080555B"/>
    <w:rsid w:val="00805996"/>
    <w:rsid w:val="008074AE"/>
    <w:rsid w:val="008074E4"/>
    <w:rsid w:val="00810B30"/>
    <w:rsid w:val="00810E7A"/>
    <w:rsid w:val="00811DD4"/>
    <w:rsid w:val="00812B88"/>
    <w:rsid w:val="00812FAE"/>
    <w:rsid w:val="00814712"/>
    <w:rsid w:val="00814E48"/>
    <w:rsid w:val="008153CE"/>
    <w:rsid w:val="00816184"/>
    <w:rsid w:val="008162AB"/>
    <w:rsid w:val="00816868"/>
    <w:rsid w:val="00816E8C"/>
    <w:rsid w:val="00817384"/>
    <w:rsid w:val="008173E5"/>
    <w:rsid w:val="008202C0"/>
    <w:rsid w:val="0082075B"/>
    <w:rsid w:val="00820CB5"/>
    <w:rsid w:val="00820E0D"/>
    <w:rsid w:val="00821883"/>
    <w:rsid w:val="0082194B"/>
    <w:rsid w:val="00821A07"/>
    <w:rsid w:val="00821DB5"/>
    <w:rsid w:val="00822225"/>
    <w:rsid w:val="008229D3"/>
    <w:rsid w:val="00822FAC"/>
    <w:rsid w:val="0082302A"/>
    <w:rsid w:val="00823BB4"/>
    <w:rsid w:val="00823E4D"/>
    <w:rsid w:val="008245F0"/>
    <w:rsid w:val="0082463A"/>
    <w:rsid w:val="00825B9E"/>
    <w:rsid w:val="0082757D"/>
    <w:rsid w:val="008317A6"/>
    <w:rsid w:val="008317D8"/>
    <w:rsid w:val="00831864"/>
    <w:rsid w:val="00832073"/>
    <w:rsid w:val="00832D31"/>
    <w:rsid w:val="00833648"/>
    <w:rsid w:val="008338FC"/>
    <w:rsid w:val="00833D58"/>
    <w:rsid w:val="008343D1"/>
    <w:rsid w:val="008360D4"/>
    <w:rsid w:val="008368D6"/>
    <w:rsid w:val="0084001B"/>
    <w:rsid w:val="00840FA2"/>
    <w:rsid w:val="008411FA"/>
    <w:rsid w:val="00841232"/>
    <w:rsid w:val="00841CE6"/>
    <w:rsid w:val="00842373"/>
    <w:rsid w:val="00842C4D"/>
    <w:rsid w:val="00842D6E"/>
    <w:rsid w:val="008438CD"/>
    <w:rsid w:val="00844E89"/>
    <w:rsid w:val="008451F9"/>
    <w:rsid w:val="008453E5"/>
    <w:rsid w:val="00845692"/>
    <w:rsid w:val="00845926"/>
    <w:rsid w:val="00845F15"/>
    <w:rsid w:val="00845FA9"/>
    <w:rsid w:val="008462F0"/>
    <w:rsid w:val="008475DD"/>
    <w:rsid w:val="00847B77"/>
    <w:rsid w:val="008502CF"/>
    <w:rsid w:val="00850A41"/>
    <w:rsid w:val="00850BAD"/>
    <w:rsid w:val="00850C23"/>
    <w:rsid w:val="008512F8"/>
    <w:rsid w:val="0085191F"/>
    <w:rsid w:val="00851C62"/>
    <w:rsid w:val="00852A4C"/>
    <w:rsid w:val="00853288"/>
    <w:rsid w:val="00853901"/>
    <w:rsid w:val="00854424"/>
    <w:rsid w:val="00855063"/>
    <w:rsid w:val="008553AF"/>
    <w:rsid w:val="00855712"/>
    <w:rsid w:val="00855F2A"/>
    <w:rsid w:val="0085615F"/>
    <w:rsid w:val="0085749E"/>
    <w:rsid w:val="0085767B"/>
    <w:rsid w:val="0085775F"/>
    <w:rsid w:val="00857F04"/>
    <w:rsid w:val="008603B5"/>
    <w:rsid w:val="00860D01"/>
    <w:rsid w:val="00861C78"/>
    <w:rsid w:val="00861D9E"/>
    <w:rsid w:val="00861F04"/>
    <w:rsid w:val="0086410D"/>
    <w:rsid w:val="00864163"/>
    <w:rsid w:val="00864A0D"/>
    <w:rsid w:val="00864B49"/>
    <w:rsid w:val="008656D0"/>
    <w:rsid w:val="00865A2F"/>
    <w:rsid w:val="00865C4F"/>
    <w:rsid w:val="00865F54"/>
    <w:rsid w:val="00866665"/>
    <w:rsid w:val="008679AC"/>
    <w:rsid w:val="00867BA5"/>
    <w:rsid w:val="00867C6B"/>
    <w:rsid w:val="008703EE"/>
    <w:rsid w:val="0087140B"/>
    <w:rsid w:val="00871DD8"/>
    <w:rsid w:val="00871E5E"/>
    <w:rsid w:val="008728EF"/>
    <w:rsid w:val="00872B42"/>
    <w:rsid w:val="00872F22"/>
    <w:rsid w:val="00874733"/>
    <w:rsid w:val="008757C2"/>
    <w:rsid w:val="008770D7"/>
    <w:rsid w:val="0087737D"/>
    <w:rsid w:val="008773B9"/>
    <w:rsid w:val="008801C4"/>
    <w:rsid w:val="00881E4C"/>
    <w:rsid w:val="00881F32"/>
    <w:rsid w:val="00882495"/>
    <w:rsid w:val="00884968"/>
    <w:rsid w:val="00884BEB"/>
    <w:rsid w:val="0088531A"/>
    <w:rsid w:val="00886411"/>
    <w:rsid w:val="008879C9"/>
    <w:rsid w:val="00887C90"/>
    <w:rsid w:val="008907A0"/>
    <w:rsid w:val="0089094A"/>
    <w:rsid w:val="00891A0A"/>
    <w:rsid w:val="00892695"/>
    <w:rsid w:val="008926EE"/>
    <w:rsid w:val="008928B2"/>
    <w:rsid w:val="00892D0E"/>
    <w:rsid w:val="00893336"/>
    <w:rsid w:val="00895989"/>
    <w:rsid w:val="008962FB"/>
    <w:rsid w:val="00896977"/>
    <w:rsid w:val="00896FFD"/>
    <w:rsid w:val="008A0C10"/>
    <w:rsid w:val="008A0D1B"/>
    <w:rsid w:val="008A15FE"/>
    <w:rsid w:val="008A208C"/>
    <w:rsid w:val="008A2511"/>
    <w:rsid w:val="008A2825"/>
    <w:rsid w:val="008A2E46"/>
    <w:rsid w:val="008A34C5"/>
    <w:rsid w:val="008A46D1"/>
    <w:rsid w:val="008A48DE"/>
    <w:rsid w:val="008A490A"/>
    <w:rsid w:val="008A4975"/>
    <w:rsid w:val="008A5700"/>
    <w:rsid w:val="008A669D"/>
    <w:rsid w:val="008A6ACC"/>
    <w:rsid w:val="008A7127"/>
    <w:rsid w:val="008B1136"/>
    <w:rsid w:val="008B2277"/>
    <w:rsid w:val="008B237F"/>
    <w:rsid w:val="008B25C8"/>
    <w:rsid w:val="008B30E9"/>
    <w:rsid w:val="008B3304"/>
    <w:rsid w:val="008B3584"/>
    <w:rsid w:val="008B3D0C"/>
    <w:rsid w:val="008B3F05"/>
    <w:rsid w:val="008B4F3C"/>
    <w:rsid w:val="008B50E0"/>
    <w:rsid w:val="008B6371"/>
    <w:rsid w:val="008B7DC4"/>
    <w:rsid w:val="008C010B"/>
    <w:rsid w:val="008C0D38"/>
    <w:rsid w:val="008C1169"/>
    <w:rsid w:val="008C139D"/>
    <w:rsid w:val="008C1EA7"/>
    <w:rsid w:val="008C2D9A"/>
    <w:rsid w:val="008C30EA"/>
    <w:rsid w:val="008C343D"/>
    <w:rsid w:val="008C3727"/>
    <w:rsid w:val="008C3732"/>
    <w:rsid w:val="008C42AE"/>
    <w:rsid w:val="008C46BE"/>
    <w:rsid w:val="008C5255"/>
    <w:rsid w:val="008C5732"/>
    <w:rsid w:val="008C5957"/>
    <w:rsid w:val="008C5A3E"/>
    <w:rsid w:val="008C6E12"/>
    <w:rsid w:val="008C6FE3"/>
    <w:rsid w:val="008D069C"/>
    <w:rsid w:val="008D1BD6"/>
    <w:rsid w:val="008D23F0"/>
    <w:rsid w:val="008D28CB"/>
    <w:rsid w:val="008D2BE0"/>
    <w:rsid w:val="008D47A8"/>
    <w:rsid w:val="008D4862"/>
    <w:rsid w:val="008D4A20"/>
    <w:rsid w:val="008D6144"/>
    <w:rsid w:val="008E0E0E"/>
    <w:rsid w:val="008E31E0"/>
    <w:rsid w:val="008E35AB"/>
    <w:rsid w:val="008E3768"/>
    <w:rsid w:val="008E43E6"/>
    <w:rsid w:val="008E552A"/>
    <w:rsid w:val="008E58E5"/>
    <w:rsid w:val="008E5988"/>
    <w:rsid w:val="008E6786"/>
    <w:rsid w:val="008E69BF"/>
    <w:rsid w:val="008F0346"/>
    <w:rsid w:val="008F0C3A"/>
    <w:rsid w:val="008F1112"/>
    <w:rsid w:val="008F180D"/>
    <w:rsid w:val="008F2064"/>
    <w:rsid w:val="008F2E4D"/>
    <w:rsid w:val="008F472B"/>
    <w:rsid w:val="008F4BE2"/>
    <w:rsid w:val="008F4CBE"/>
    <w:rsid w:val="008F4E60"/>
    <w:rsid w:val="008F5E6D"/>
    <w:rsid w:val="008F6559"/>
    <w:rsid w:val="008F691A"/>
    <w:rsid w:val="008F6B25"/>
    <w:rsid w:val="008F72E4"/>
    <w:rsid w:val="008F75C5"/>
    <w:rsid w:val="00900167"/>
    <w:rsid w:val="00900D76"/>
    <w:rsid w:val="00900F8F"/>
    <w:rsid w:val="00901A77"/>
    <w:rsid w:val="00902137"/>
    <w:rsid w:val="00902474"/>
    <w:rsid w:val="00904258"/>
    <w:rsid w:val="009044BB"/>
    <w:rsid w:val="009045F9"/>
    <w:rsid w:val="009049A1"/>
    <w:rsid w:val="00905787"/>
    <w:rsid w:val="00905D4F"/>
    <w:rsid w:val="009063FA"/>
    <w:rsid w:val="0090649C"/>
    <w:rsid w:val="00906794"/>
    <w:rsid w:val="00906B14"/>
    <w:rsid w:val="00906F71"/>
    <w:rsid w:val="0090777B"/>
    <w:rsid w:val="00907E86"/>
    <w:rsid w:val="00911317"/>
    <w:rsid w:val="00911995"/>
    <w:rsid w:val="00913D79"/>
    <w:rsid w:val="009152A6"/>
    <w:rsid w:val="00916E2C"/>
    <w:rsid w:val="009170DA"/>
    <w:rsid w:val="0092038A"/>
    <w:rsid w:val="00921323"/>
    <w:rsid w:val="00921511"/>
    <w:rsid w:val="00921AC2"/>
    <w:rsid w:val="00921ACA"/>
    <w:rsid w:val="0092246A"/>
    <w:rsid w:val="009232C8"/>
    <w:rsid w:val="009238C7"/>
    <w:rsid w:val="009242D1"/>
    <w:rsid w:val="00924D10"/>
    <w:rsid w:val="00925449"/>
    <w:rsid w:val="00925AC1"/>
    <w:rsid w:val="009263B3"/>
    <w:rsid w:val="00926614"/>
    <w:rsid w:val="009269FE"/>
    <w:rsid w:val="0092732D"/>
    <w:rsid w:val="00927864"/>
    <w:rsid w:val="00930AA7"/>
    <w:rsid w:val="009314F7"/>
    <w:rsid w:val="0093180A"/>
    <w:rsid w:val="00934A4B"/>
    <w:rsid w:val="00934D7C"/>
    <w:rsid w:val="009350E7"/>
    <w:rsid w:val="00936503"/>
    <w:rsid w:val="00936551"/>
    <w:rsid w:val="00936A42"/>
    <w:rsid w:val="00936E0F"/>
    <w:rsid w:val="00937929"/>
    <w:rsid w:val="00940024"/>
    <w:rsid w:val="0094031A"/>
    <w:rsid w:val="009411F7"/>
    <w:rsid w:val="00941B2C"/>
    <w:rsid w:val="009424CB"/>
    <w:rsid w:val="00942FE5"/>
    <w:rsid w:val="00944365"/>
    <w:rsid w:val="00944FF6"/>
    <w:rsid w:val="009457F1"/>
    <w:rsid w:val="00946A73"/>
    <w:rsid w:val="0094721B"/>
    <w:rsid w:val="00947997"/>
    <w:rsid w:val="00947F0D"/>
    <w:rsid w:val="00950C24"/>
    <w:rsid w:val="00950DAE"/>
    <w:rsid w:val="00952618"/>
    <w:rsid w:val="009527AC"/>
    <w:rsid w:val="0095289B"/>
    <w:rsid w:val="00953110"/>
    <w:rsid w:val="009531C5"/>
    <w:rsid w:val="0095352E"/>
    <w:rsid w:val="00954B4C"/>
    <w:rsid w:val="00954C78"/>
    <w:rsid w:val="00955BE8"/>
    <w:rsid w:val="0095662C"/>
    <w:rsid w:val="0096030E"/>
    <w:rsid w:val="009611FD"/>
    <w:rsid w:val="0096148F"/>
    <w:rsid w:val="00961A4F"/>
    <w:rsid w:val="00961C28"/>
    <w:rsid w:val="00961C9F"/>
    <w:rsid w:val="00961D93"/>
    <w:rsid w:val="00961EEC"/>
    <w:rsid w:val="00961F7A"/>
    <w:rsid w:val="00963149"/>
    <w:rsid w:val="0096323D"/>
    <w:rsid w:val="00963EE1"/>
    <w:rsid w:val="0096416F"/>
    <w:rsid w:val="00964D55"/>
    <w:rsid w:val="00964DB3"/>
    <w:rsid w:val="0096595F"/>
    <w:rsid w:val="00966406"/>
    <w:rsid w:val="00966DD2"/>
    <w:rsid w:val="00966DE5"/>
    <w:rsid w:val="00967094"/>
    <w:rsid w:val="009671EE"/>
    <w:rsid w:val="00967CA6"/>
    <w:rsid w:val="0097002E"/>
    <w:rsid w:val="009708C3"/>
    <w:rsid w:val="00971765"/>
    <w:rsid w:val="009717C6"/>
    <w:rsid w:val="00972067"/>
    <w:rsid w:val="00972805"/>
    <w:rsid w:val="00972BFC"/>
    <w:rsid w:val="00972CD5"/>
    <w:rsid w:val="009733C9"/>
    <w:rsid w:val="00973A2B"/>
    <w:rsid w:val="00974B50"/>
    <w:rsid w:val="00975E6F"/>
    <w:rsid w:val="009762B3"/>
    <w:rsid w:val="00976754"/>
    <w:rsid w:val="00977411"/>
    <w:rsid w:val="00980474"/>
    <w:rsid w:val="00980DCB"/>
    <w:rsid w:val="00980F7F"/>
    <w:rsid w:val="009815AA"/>
    <w:rsid w:val="009872DA"/>
    <w:rsid w:val="00987A99"/>
    <w:rsid w:val="00992165"/>
    <w:rsid w:val="0099321E"/>
    <w:rsid w:val="00993949"/>
    <w:rsid w:val="009943EB"/>
    <w:rsid w:val="00994FD7"/>
    <w:rsid w:val="00996908"/>
    <w:rsid w:val="009A0C0A"/>
    <w:rsid w:val="009A12B4"/>
    <w:rsid w:val="009A176D"/>
    <w:rsid w:val="009A2A5F"/>
    <w:rsid w:val="009A5493"/>
    <w:rsid w:val="009A54F5"/>
    <w:rsid w:val="009A5602"/>
    <w:rsid w:val="009A5697"/>
    <w:rsid w:val="009A5EED"/>
    <w:rsid w:val="009A6008"/>
    <w:rsid w:val="009A71F6"/>
    <w:rsid w:val="009A775C"/>
    <w:rsid w:val="009B0FE7"/>
    <w:rsid w:val="009B12C8"/>
    <w:rsid w:val="009B12F3"/>
    <w:rsid w:val="009B2063"/>
    <w:rsid w:val="009B20E3"/>
    <w:rsid w:val="009B2461"/>
    <w:rsid w:val="009B2728"/>
    <w:rsid w:val="009B3861"/>
    <w:rsid w:val="009B41BD"/>
    <w:rsid w:val="009B433E"/>
    <w:rsid w:val="009B4E32"/>
    <w:rsid w:val="009B5175"/>
    <w:rsid w:val="009B54B2"/>
    <w:rsid w:val="009B5C3F"/>
    <w:rsid w:val="009B60EE"/>
    <w:rsid w:val="009B6AD4"/>
    <w:rsid w:val="009B6CF5"/>
    <w:rsid w:val="009C008B"/>
    <w:rsid w:val="009C094E"/>
    <w:rsid w:val="009C0B37"/>
    <w:rsid w:val="009C0E00"/>
    <w:rsid w:val="009C168F"/>
    <w:rsid w:val="009C2495"/>
    <w:rsid w:val="009C274B"/>
    <w:rsid w:val="009C3A1B"/>
    <w:rsid w:val="009C3B6D"/>
    <w:rsid w:val="009C4824"/>
    <w:rsid w:val="009C50BC"/>
    <w:rsid w:val="009C57CD"/>
    <w:rsid w:val="009C6760"/>
    <w:rsid w:val="009C6EDF"/>
    <w:rsid w:val="009C711D"/>
    <w:rsid w:val="009C7F8E"/>
    <w:rsid w:val="009D135F"/>
    <w:rsid w:val="009D19BC"/>
    <w:rsid w:val="009D3F23"/>
    <w:rsid w:val="009D590D"/>
    <w:rsid w:val="009D5E66"/>
    <w:rsid w:val="009D5E70"/>
    <w:rsid w:val="009D635B"/>
    <w:rsid w:val="009D6441"/>
    <w:rsid w:val="009D693D"/>
    <w:rsid w:val="009D6E6E"/>
    <w:rsid w:val="009D6E89"/>
    <w:rsid w:val="009D747E"/>
    <w:rsid w:val="009E0381"/>
    <w:rsid w:val="009E1986"/>
    <w:rsid w:val="009E28A8"/>
    <w:rsid w:val="009E2A6B"/>
    <w:rsid w:val="009E3B06"/>
    <w:rsid w:val="009E4673"/>
    <w:rsid w:val="009E48AA"/>
    <w:rsid w:val="009E4F35"/>
    <w:rsid w:val="009E5582"/>
    <w:rsid w:val="009E5DB4"/>
    <w:rsid w:val="009E6829"/>
    <w:rsid w:val="009E694B"/>
    <w:rsid w:val="009E779F"/>
    <w:rsid w:val="009E7CDE"/>
    <w:rsid w:val="009E7FCF"/>
    <w:rsid w:val="009F0241"/>
    <w:rsid w:val="009F03B6"/>
    <w:rsid w:val="009F0EAB"/>
    <w:rsid w:val="009F1937"/>
    <w:rsid w:val="009F242F"/>
    <w:rsid w:val="009F4E1F"/>
    <w:rsid w:val="009F5D58"/>
    <w:rsid w:val="009F619A"/>
    <w:rsid w:val="009F79BB"/>
    <w:rsid w:val="00A00187"/>
    <w:rsid w:val="00A00C54"/>
    <w:rsid w:val="00A01554"/>
    <w:rsid w:val="00A0266C"/>
    <w:rsid w:val="00A03201"/>
    <w:rsid w:val="00A035FF"/>
    <w:rsid w:val="00A03C23"/>
    <w:rsid w:val="00A04146"/>
    <w:rsid w:val="00A04B56"/>
    <w:rsid w:val="00A051C1"/>
    <w:rsid w:val="00A0649E"/>
    <w:rsid w:val="00A065AF"/>
    <w:rsid w:val="00A10002"/>
    <w:rsid w:val="00A10391"/>
    <w:rsid w:val="00A11076"/>
    <w:rsid w:val="00A1113B"/>
    <w:rsid w:val="00A12133"/>
    <w:rsid w:val="00A125A9"/>
    <w:rsid w:val="00A12C72"/>
    <w:rsid w:val="00A12DFF"/>
    <w:rsid w:val="00A136EC"/>
    <w:rsid w:val="00A153FF"/>
    <w:rsid w:val="00A1570B"/>
    <w:rsid w:val="00A15C2B"/>
    <w:rsid w:val="00A17891"/>
    <w:rsid w:val="00A17A7D"/>
    <w:rsid w:val="00A17F92"/>
    <w:rsid w:val="00A2170E"/>
    <w:rsid w:val="00A21DB4"/>
    <w:rsid w:val="00A22B9B"/>
    <w:rsid w:val="00A23C8E"/>
    <w:rsid w:val="00A23E38"/>
    <w:rsid w:val="00A24AFB"/>
    <w:rsid w:val="00A254C6"/>
    <w:rsid w:val="00A25F10"/>
    <w:rsid w:val="00A2648D"/>
    <w:rsid w:val="00A264EA"/>
    <w:rsid w:val="00A27D2A"/>
    <w:rsid w:val="00A301F5"/>
    <w:rsid w:val="00A30E0D"/>
    <w:rsid w:val="00A31703"/>
    <w:rsid w:val="00A321F8"/>
    <w:rsid w:val="00A33FD0"/>
    <w:rsid w:val="00A34775"/>
    <w:rsid w:val="00A34D5E"/>
    <w:rsid w:val="00A36796"/>
    <w:rsid w:val="00A36D75"/>
    <w:rsid w:val="00A37034"/>
    <w:rsid w:val="00A37D91"/>
    <w:rsid w:val="00A37E86"/>
    <w:rsid w:val="00A417DA"/>
    <w:rsid w:val="00A42BC9"/>
    <w:rsid w:val="00A42DCF"/>
    <w:rsid w:val="00A435A8"/>
    <w:rsid w:val="00A43931"/>
    <w:rsid w:val="00A44158"/>
    <w:rsid w:val="00A448FC"/>
    <w:rsid w:val="00A44B42"/>
    <w:rsid w:val="00A468E0"/>
    <w:rsid w:val="00A46E79"/>
    <w:rsid w:val="00A47533"/>
    <w:rsid w:val="00A501CC"/>
    <w:rsid w:val="00A502C7"/>
    <w:rsid w:val="00A50976"/>
    <w:rsid w:val="00A50E14"/>
    <w:rsid w:val="00A526E2"/>
    <w:rsid w:val="00A52900"/>
    <w:rsid w:val="00A54589"/>
    <w:rsid w:val="00A545DF"/>
    <w:rsid w:val="00A5531A"/>
    <w:rsid w:val="00A5567D"/>
    <w:rsid w:val="00A56BE6"/>
    <w:rsid w:val="00A57358"/>
    <w:rsid w:val="00A573BC"/>
    <w:rsid w:val="00A57A08"/>
    <w:rsid w:val="00A57A82"/>
    <w:rsid w:val="00A57B59"/>
    <w:rsid w:val="00A57FC7"/>
    <w:rsid w:val="00A605A6"/>
    <w:rsid w:val="00A619CD"/>
    <w:rsid w:val="00A621E5"/>
    <w:rsid w:val="00A62A73"/>
    <w:rsid w:val="00A62CE5"/>
    <w:rsid w:val="00A65465"/>
    <w:rsid w:val="00A657A2"/>
    <w:rsid w:val="00A66A26"/>
    <w:rsid w:val="00A66FC0"/>
    <w:rsid w:val="00A672CB"/>
    <w:rsid w:val="00A7058F"/>
    <w:rsid w:val="00A7163C"/>
    <w:rsid w:val="00A71F01"/>
    <w:rsid w:val="00A725A4"/>
    <w:rsid w:val="00A726B9"/>
    <w:rsid w:val="00A73D3A"/>
    <w:rsid w:val="00A74560"/>
    <w:rsid w:val="00A74636"/>
    <w:rsid w:val="00A7494A"/>
    <w:rsid w:val="00A7751D"/>
    <w:rsid w:val="00A778F0"/>
    <w:rsid w:val="00A77CEA"/>
    <w:rsid w:val="00A80541"/>
    <w:rsid w:val="00A8119D"/>
    <w:rsid w:val="00A8144B"/>
    <w:rsid w:val="00A82C23"/>
    <w:rsid w:val="00A82CA1"/>
    <w:rsid w:val="00A83195"/>
    <w:rsid w:val="00A83799"/>
    <w:rsid w:val="00A84127"/>
    <w:rsid w:val="00A855C9"/>
    <w:rsid w:val="00A8566B"/>
    <w:rsid w:val="00A860A4"/>
    <w:rsid w:val="00A869BE"/>
    <w:rsid w:val="00A87B2D"/>
    <w:rsid w:val="00A87E3B"/>
    <w:rsid w:val="00A90325"/>
    <w:rsid w:val="00A93F37"/>
    <w:rsid w:val="00A94857"/>
    <w:rsid w:val="00A94E0E"/>
    <w:rsid w:val="00A9590C"/>
    <w:rsid w:val="00A95D40"/>
    <w:rsid w:val="00AA040E"/>
    <w:rsid w:val="00AA14D1"/>
    <w:rsid w:val="00AA1D48"/>
    <w:rsid w:val="00AA2355"/>
    <w:rsid w:val="00AA237B"/>
    <w:rsid w:val="00AA2B2E"/>
    <w:rsid w:val="00AA331E"/>
    <w:rsid w:val="00AA49F9"/>
    <w:rsid w:val="00AA5B00"/>
    <w:rsid w:val="00AA75AF"/>
    <w:rsid w:val="00AB0837"/>
    <w:rsid w:val="00AB143C"/>
    <w:rsid w:val="00AB19C8"/>
    <w:rsid w:val="00AB19DB"/>
    <w:rsid w:val="00AB3029"/>
    <w:rsid w:val="00AB3AD3"/>
    <w:rsid w:val="00AB3FEE"/>
    <w:rsid w:val="00AB4380"/>
    <w:rsid w:val="00AB4654"/>
    <w:rsid w:val="00AB77C1"/>
    <w:rsid w:val="00AC06EC"/>
    <w:rsid w:val="00AC0E2C"/>
    <w:rsid w:val="00AC122B"/>
    <w:rsid w:val="00AC14C2"/>
    <w:rsid w:val="00AC320C"/>
    <w:rsid w:val="00AC34ED"/>
    <w:rsid w:val="00AC3CA0"/>
    <w:rsid w:val="00AC3D4C"/>
    <w:rsid w:val="00AC3DA5"/>
    <w:rsid w:val="00AC4166"/>
    <w:rsid w:val="00AC561A"/>
    <w:rsid w:val="00AC5A8A"/>
    <w:rsid w:val="00AC6B21"/>
    <w:rsid w:val="00AC6BCA"/>
    <w:rsid w:val="00AC72D6"/>
    <w:rsid w:val="00AD01AF"/>
    <w:rsid w:val="00AD113D"/>
    <w:rsid w:val="00AD18E6"/>
    <w:rsid w:val="00AD1CC0"/>
    <w:rsid w:val="00AD39A7"/>
    <w:rsid w:val="00AD3CF7"/>
    <w:rsid w:val="00AD45F8"/>
    <w:rsid w:val="00AD4C8E"/>
    <w:rsid w:val="00AD4F6E"/>
    <w:rsid w:val="00AD6091"/>
    <w:rsid w:val="00AD6D75"/>
    <w:rsid w:val="00AD7188"/>
    <w:rsid w:val="00AD78AA"/>
    <w:rsid w:val="00AE1AFB"/>
    <w:rsid w:val="00AE2752"/>
    <w:rsid w:val="00AE27FC"/>
    <w:rsid w:val="00AE28C6"/>
    <w:rsid w:val="00AE3288"/>
    <w:rsid w:val="00AE337B"/>
    <w:rsid w:val="00AE4DEA"/>
    <w:rsid w:val="00AE4E10"/>
    <w:rsid w:val="00AE502D"/>
    <w:rsid w:val="00AE53AF"/>
    <w:rsid w:val="00AE605F"/>
    <w:rsid w:val="00AE620E"/>
    <w:rsid w:val="00AE6290"/>
    <w:rsid w:val="00AE6453"/>
    <w:rsid w:val="00AE694B"/>
    <w:rsid w:val="00AE6AD1"/>
    <w:rsid w:val="00AE758C"/>
    <w:rsid w:val="00AE7891"/>
    <w:rsid w:val="00AF01E8"/>
    <w:rsid w:val="00AF049D"/>
    <w:rsid w:val="00AF0FC9"/>
    <w:rsid w:val="00AF1068"/>
    <w:rsid w:val="00AF1206"/>
    <w:rsid w:val="00AF1274"/>
    <w:rsid w:val="00AF1A7D"/>
    <w:rsid w:val="00AF3204"/>
    <w:rsid w:val="00AF3CC5"/>
    <w:rsid w:val="00AF57F1"/>
    <w:rsid w:val="00AF5AE6"/>
    <w:rsid w:val="00AF5BD4"/>
    <w:rsid w:val="00AF5CE1"/>
    <w:rsid w:val="00AF66B2"/>
    <w:rsid w:val="00AF7420"/>
    <w:rsid w:val="00AF78AE"/>
    <w:rsid w:val="00AF7FA9"/>
    <w:rsid w:val="00B006B2"/>
    <w:rsid w:val="00B026B4"/>
    <w:rsid w:val="00B02754"/>
    <w:rsid w:val="00B03005"/>
    <w:rsid w:val="00B030DE"/>
    <w:rsid w:val="00B0381F"/>
    <w:rsid w:val="00B0418D"/>
    <w:rsid w:val="00B04B71"/>
    <w:rsid w:val="00B04CA6"/>
    <w:rsid w:val="00B0571A"/>
    <w:rsid w:val="00B07522"/>
    <w:rsid w:val="00B10ACE"/>
    <w:rsid w:val="00B10C50"/>
    <w:rsid w:val="00B11055"/>
    <w:rsid w:val="00B11C73"/>
    <w:rsid w:val="00B1210B"/>
    <w:rsid w:val="00B12731"/>
    <w:rsid w:val="00B12DCA"/>
    <w:rsid w:val="00B1331C"/>
    <w:rsid w:val="00B1404C"/>
    <w:rsid w:val="00B14FBE"/>
    <w:rsid w:val="00B1506B"/>
    <w:rsid w:val="00B152D3"/>
    <w:rsid w:val="00B15AF6"/>
    <w:rsid w:val="00B15E22"/>
    <w:rsid w:val="00B171B9"/>
    <w:rsid w:val="00B17222"/>
    <w:rsid w:val="00B178FF"/>
    <w:rsid w:val="00B215E8"/>
    <w:rsid w:val="00B21627"/>
    <w:rsid w:val="00B22130"/>
    <w:rsid w:val="00B22C16"/>
    <w:rsid w:val="00B238AE"/>
    <w:rsid w:val="00B24535"/>
    <w:rsid w:val="00B24C8C"/>
    <w:rsid w:val="00B258D4"/>
    <w:rsid w:val="00B25E63"/>
    <w:rsid w:val="00B25ED8"/>
    <w:rsid w:val="00B2715D"/>
    <w:rsid w:val="00B279DE"/>
    <w:rsid w:val="00B30ACA"/>
    <w:rsid w:val="00B30C42"/>
    <w:rsid w:val="00B311FD"/>
    <w:rsid w:val="00B32CEC"/>
    <w:rsid w:val="00B33B3B"/>
    <w:rsid w:val="00B35837"/>
    <w:rsid w:val="00B35C93"/>
    <w:rsid w:val="00B36073"/>
    <w:rsid w:val="00B368CD"/>
    <w:rsid w:val="00B4062D"/>
    <w:rsid w:val="00B41706"/>
    <w:rsid w:val="00B428A6"/>
    <w:rsid w:val="00B42ECA"/>
    <w:rsid w:val="00B450B0"/>
    <w:rsid w:val="00B459DD"/>
    <w:rsid w:val="00B4618D"/>
    <w:rsid w:val="00B46D89"/>
    <w:rsid w:val="00B47FAA"/>
    <w:rsid w:val="00B5055F"/>
    <w:rsid w:val="00B5114E"/>
    <w:rsid w:val="00B525C0"/>
    <w:rsid w:val="00B5306F"/>
    <w:rsid w:val="00B53094"/>
    <w:rsid w:val="00B5384F"/>
    <w:rsid w:val="00B53D52"/>
    <w:rsid w:val="00B55643"/>
    <w:rsid w:val="00B569D4"/>
    <w:rsid w:val="00B57C41"/>
    <w:rsid w:val="00B57F3D"/>
    <w:rsid w:val="00B60CD3"/>
    <w:rsid w:val="00B60E5F"/>
    <w:rsid w:val="00B65882"/>
    <w:rsid w:val="00B658A3"/>
    <w:rsid w:val="00B66147"/>
    <w:rsid w:val="00B6646E"/>
    <w:rsid w:val="00B677DA"/>
    <w:rsid w:val="00B706A9"/>
    <w:rsid w:val="00B71240"/>
    <w:rsid w:val="00B71663"/>
    <w:rsid w:val="00B7192B"/>
    <w:rsid w:val="00B7234A"/>
    <w:rsid w:val="00B7252F"/>
    <w:rsid w:val="00B72AF6"/>
    <w:rsid w:val="00B72E67"/>
    <w:rsid w:val="00B74225"/>
    <w:rsid w:val="00B74D2C"/>
    <w:rsid w:val="00B7550B"/>
    <w:rsid w:val="00B756C4"/>
    <w:rsid w:val="00B757DA"/>
    <w:rsid w:val="00B765D9"/>
    <w:rsid w:val="00B77E78"/>
    <w:rsid w:val="00B804E4"/>
    <w:rsid w:val="00B80A1C"/>
    <w:rsid w:val="00B8110C"/>
    <w:rsid w:val="00B81B7B"/>
    <w:rsid w:val="00B82418"/>
    <w:rsid w:val="00B8280B"/>
    <w:rsid w:val="00B8316B"/>
    <w:rsid w:val="00B83647"/>
    <w:rsid w:val="00B83AEC"/>
    <w:rsid w:val="00B840B9"/>
    <w:rsid w:val="00B85382"/>
    <w:rsid w:val="00B854CA"/>
    <w:rsid w:val="00B863B2"/>
    <w:rsid w:val="00B86BF4"/>
    <w:rsid w:val="00B87F7C"/>
    <w:rsid w:val="00B9078E"/>
    <w:rsid w:val="00B934DC"/>
    <w:rsid w:val="00B936FB"/>
    <w:rsid w:val="00B94884"/>
    <w:rsid w:val="00B957E5"/>
    <w:rsid w:val="00B957E6"/>
    <w:rsid w:val="00B96380"/>
    <w:rsid w:val="00B970FE"/>
    <w:rsid w:val="00B97694"/>
    <w:rsid w:val="00B97B24"/>
    <w:rsid w:val="00BA069A"/>
    <w:rsid w:val="00BA06BD"/>
    <w:rsid w:val="00BA0895"/>
    <w:rsid w:val="00BA1195"/>
    <w:rsid w:val="00BA11AC"/>
    <w:rsid w:val="00BA28AD"/>
    <w:rsid w:val="00BA29AD"/>
    <w:rsid w:val="00BA2F21"/>
    <w:rsid w:val="00BA4560"/>
    <w:rsid w:val="00BA4632"/>
    <w:rsid w:val="00BA4EA1"/>
    <w:rsid w:val="00BA5634"/>
    <w:rsid w:val="00BA5F2F"/>
    <w:rsid w:val="00BA61E8"/>
    <w:rsid w:val="00BA6A1B"/>
    <w:rsid w:val="00BA7465"/>
    <w:rsid w:val="00BA7958"/>
    <w:rsid w:val="00BB0EC6"/>
    <w:rsid w:val="00BB320E"/>
    <w:rsid w:val="00BB33F4"/>
    <w:rsid w:val="00BB35A4"/>
    <w:rsid w:val="00BB39A7"/>
    <w:rsid w:val="00BB3B12"/>
    <w:rsid w:val="00BB3E9E"/>
    <w:rsid w:val="00BB4A74"/>
    <w:rsid w:val="00BB54E5"/>
    <w:rsid w:val="00BB60B3"/>
    <w:rsid w:val="00BB60CA"/>
    <w:rsid w:val="00BB65BC"/>
    <w:rsid w:val="00BB70A5"/>
    <w:rsid w:val="00BB78BF"/>
    <w:rsid w:val="00BC0101"/>
    <w:rsid w:val="00BC0317"/>
    <w:rsid w:val="00BC0784"/>
    <w:rsid w:val="00BC10B1"/>
    <w:rsid w:val="00BC388C"/>
    <w:rsid w:val="00BC5348"/>
    <w:rsid w:val="00BC5661"/>
    <w:rsid w:val="00BC6FDD"/>
    <w:rsid w:val="00BC7915"/>
    <w:rsid w:val="00BC7ABC"/>
    <w:rsid w:val="00BC7F81"/>
    <w:rsid w:val="00BD163B"/>
    <w:rsid w:val="00BD1B88"/>
    <w:rsid w:val="00BD1B8C"/>
    <w:rsid w:val="00BD235E"/>
    <w:rsid w:val="00BD2FE5"/>
    <w:rsid w:val="00BD3A12"/>
    <w:rsid w:val="00BD3C88"/>
    <w:rsid w:val="00BD5524"/>
    <w:rsid w:val="00BD57B9"/>
    <w:rsid w:val="00BD582D"/>
    <w:rsid w:val="00BD6037"/>
    <w:rsid w:val="00BD62BB"/>
    <w:rsid w:val="00BD68E8"/>
    <w:rsid w:val="00BD6E4E"/>
    <w:rsid w:val="00BD7591"/>
    <w:rsid w:val="00BD7C08"/>
    <w:rsid w:val="00BE2226"/>
    <w:rsid w:val="00BE2A9E"/>
    <w:rsid w:val="00BE3C2A"/>
    <w:rsid w:val="00BE4C9D"/>
    <w:rsid w:val="00BE4E51"/>
    <w:rsid w:val="00BE5891"/>
    <w:rsid w:val="00BE6067"/>
    <w:rsid w:val="00BF118E"/>
    <w:rsid w:val="00BF11FC"/>
    <w:rsid w:val="00BF1653"/>
    <w:rsid w:val="00BF16A0"/>
    <w:rsid w:val="00BF1778"/>
    <w:rsid w:val="00BF1969"/>
    <w:rsid w:val="00BF1BB6"/>
    <w:rsid w:val="00BF26D1"/>
    <w:rsid w:val="00BF3275"/>
    <w:rsid w:val="00BF3300"/>
    <w:rsid w:val="00BF36C7"/>
    <w:rsid w:val="00BF3738"/>
    <w:rsid w:val="00BF48E9"/>
    <w:rsid w:val="00BF499C"/>
    <w:rsid w:val="00BF5A8A"/>
    <w:rsid w:val="00BF5B25"/>
    <w:rsid w:val="00BF5C03"/>
    <w:rsid w:val="00BF681A"/>
    <w:rsid w:val="00BF7F6D"/>
    <w:rsid w:val="00C00317"/>
    <w:rsid w:val="00C01186"/>
    <w:rsid w:val="00C011BA"/>
    <w:rsid w:val="00C01224"/>
    <w:rsid w:val="00C01EFF"/>
    <w:rsid w:val="00C0217A"/>
    <w:rsid w:val="00C02CC7"/>
    <w:rsid w:val="00C02E5F"/>
    <w:rsid w:val="00C03B4C"/>
    <w:rsid w:val="00C03C45"/>
    <w:rsid w:val="00C040F7"/>
    <w:rsid w:val="00C0464F"/>
    <w:rsid w:val="00C046F0"/>
    <w:rsid w:val="00C05600"/>
    <w:rsid w:val="00C06CCD"/>
    <w:rsid w:val="00C07B62"/>
    <w:rsid w:val="00C110E5"/>
    <w:rsid w:val="00C114A5"/>
    <w:rsid w:val="00C136AF"/>
    <w:rsid w:val="00C172E5"/>
    <w:rsid w:val="00C17739"/>
    <w:rsid w:val="00C1796A"/>
    <w:rsid w:val="00C20D13"/>
    <w:rsid w:val="00C2307B"/>
    <w:rsid w:val="00C23D0B"/>
    <w:rsid w:val="00C2406D"/>
    <w:rsid w:val="00C249FF"/>
    <w:rsid w:val="00C24D8B"/>
    <w:rsid w:val="00C24F04"/>
    <w:rsid w:val="00C25002"/>
    <w:rsid w:val="00C26775"/>
    <w:rsid w:val="00C26979"/>
    <w:rsid w:val="00C2741E"/>
    <w:rsid w:val="00C27A89"/>
    <w:rsid w:val="00C27D00"/>
    <w:rsid w:val="00C30A89"/>
    <w:rsid w:val="00C322E4"/>
    <w:rsid w:val="00C32396"/>
    <w:rsid w:val="00C332F9"/>
    <w:rsid w:val="00C3385F"/>
    <w:rsid w:val="00C338BD"/>
    <w:rsid w:val="00C33964"/>
    <w:rsid w:val="00C33C12"/>
    <w:rsid w:val="00C379DA"/>
    <w:rsid w:val="00C37B1E"/>
    <w:rsid w:val="00C37C7E"/>
    <w:rsid w:val="00C37CDE"/>
    <w:rsid w:val="00C37D59"/>
    <w:rsid w:val="00C405B5"/>
    <w:rsid w:val="00C409E0"/>
    <w:rsid w:val="00C40F06"/>
    <w:rsid w:val="00C410CD"/>
    <w:rsid w:val="00C41998"/>
    <w:rsid w:val="00C41D25"/>
    <w:rsid w:val="00C42825"/>
    <w:rsid w:val="00C4284D"/>
    <w:rsid w:val="00C43314"/>
    <w:rsid w:val="00C43CE1"/>
    <w:rsid w:val="00C44EE2"/>
    <w:rsid w:val="00C4531E"/>
    <w:rsid w:val="00C46435"/>
    <w:rsid w:val="00C46647"/>
    <w:rsid w:val="00C467A6"/>
    <w:rsid w:val="00C46A65"/>
    <w:rsid w:val="00C476A4"/>
    <w:rsid w:val="00C5013C"/>
    <w:rsid w:val="00C5044B"/>
    <w:rsid w:val="00C50884"/>
    <w:rsid w:val="00C51532"/>
    <w:rsid w:val="00C5241C"/>
    <w:rsid w:val="00C54053"/>
    <w:rsid w:val="00C55195"/>
    <w:rsid w:val="00C55378"/>
    <w:rsid w:val="00C55709"/>
    <w:rsid w:val="00C55ACA"/>
    <w:rsid w:val="00C570FF"/>
    <w:rsid w:val="00C57A49"/>
    <w:rsid w:val="00C57D70"/>
    <w:rsid w:val="00C57E64"/>
    <w:rsid w:val="00C60362"/>
    <w:rsid w:val="00C614F6"/>
    <w:rsid w:val="00C6177A"/>
    <w:rsid w:val="00C6347C"/>
    <w:rsid w:val="00C63AB2"/>
    <w:rsid w:val="00C6460D"/>
    <w:rsid w:val="00C64A3E"/>
    <w:rsid w:val="00C65AA1"/>
    <w:rsid w:val="00C66FAF"/>
    <w:rsid w:val="00C67176"/>
    <w:rsid w:val="00C67F6C"/>
    <w:rsid w:val="00C71547"/>
    <w:rsid w:val="00C71A44"/>
    <w:rsid w:val="00C71AE5"/>
    <w:rsid w:val="00C7428A"/>
    <w:rsid w:val="00C7466A"/>
    <w:rsid w:val="00C74DD0"/>
    <w:rsid w:val="00C74DF2"/>
    <w:rsid w:val="00C74EA6"/>
    <w:rsid w:val="00C75B45"/>
    <w:rsid w:val="00C75FEF"/>
    <w:rsid w:val="00C771D0"/>
    <w:rsid w:val="00C8049B"/>
    <w:rsid w:val="00C8059F"/>
    <w:rsid w:val="00C806F4"/>
    <w:rsid w:val="00C80863"/>
    <w:rsid w:val="00C80CE3"/>
    <w:rsid w:val="00C81714"/>
    <w:rsid w:val="00C81CE3"/>
    <w:rsid w:val="00C81F6D"/>
    <w:rsid w:val="00C821DA"/>
    <w:rsid w:val="00C82265"/>
    <w:rsid w:val="00C83607"/>
    <w:rsid w:val="00C85AA3"/>
    <w:rsid w:val="00C86BF6"/>
    <w:rsid w:val="00C8734C"/>
    <w:rsid w:val="00C916E9"/>
    <w:rsid w:val="00C91835"/>
    <w:rsid w:val="00C92086"/>
    <w:rsid w:val="00C9222C"/>
    <w:rsid w:val="00C922C8"/>
    <w:rsid w:val="00C923AA"/>
    <w:rsid w:val="00C92A57"/>
    <w:rsid w:val="00C93187"/>
    <w:rsid w:val="00C93737"/>
    <w:rsid w:val="00C9383A"/>
    <w:rsid w:val="00C93C70"/>
    <w:rsid w:val="00C9436D"/>
    <w:rsid w:val="00C9538E"/>
    <w:rsid w:val="00C95EE1"/>
    <w:rsid w:val="00C96772"/>
    <w:rsid w:val="00C96DAF"/>
    <w:rsid w:val="00C972BF"/>
    <w:rsid w:val="00C97DA3"/>
    <w:rsid w:val="00CA017F"/>
    <w:rsid w:val="00CA0BC2"/>
    <w:rsid w:val="00CA0F49"/>
    <w:rsid w:val="00CA3403"/>
    <w:rsid w:val="00CA3515"/>
    <w:rsid w:val="00CA36B3"/>
    <w:rsid w:val="00CA37C6"/>
    <w:rsid w:val="00CA38E9"/>
    <w:rsid w:val="00CA3B5A"/>
    <w:rsid w:val="00CA530F"/>
    <w:rsid w:val="00CA53AA"/>
    <w:rsid w:val="00CA5DD1"/>
    <w:rsid w:val="00CA634D"/>
    <w:rsid w:val="00CA63B2"/>
    <w:rsid w:val="00CA6BED"/>
    <w:rsid w:val="00CA767E"/>
    <w:rsid w:val="00CA7BB7"/>
    <w:rsid w:val="00CA7FD4"/>
    <w:rsid w:val="00CB032F"/>
    <w:rsid w:val="00CB126D"/>
    <w:rsid w:val="00CB1632"/>
    <w:rsid w:val="00CB1DC6"/>
    <w:rsid w:val="00CB2E8B"/>
    <w:rsid w:val="00CB32B7"/>
    <w:rsid w:val="00CB3900"/>
    <w:rsid w:val="00CB39A8"/>
    <w:rsid w:val="00CB3A8D"/>
    <w:rsid w:val="00CB437B"/>
    <w:rsid w:val="00CB4B2B"/>
    <w:rsid w:val="00CB4D92"/>
    <w:rsid w:val="00CB4DB4"/>
    <w:rsid w:val="00CB66AB"/>
    <w:rsid w:val="00CB6961"/>
    <w:rsid w:val="00CB794B"/>
    <w:rsid w:val="00CB79F5"/>
    <w:rsid w:val="00CC0DD3"/>
    <w:rsid w:val="00CC1120"/>
    <w:rsid w:val="00CC2A57"/>
    <w:rsid w:val="00CC36E9"/>
    <w:rsid w:val="00CC6893"/>
    <w:rsid w:val="00CC6FC0"/>
    <w:rsid w:val="00CC7F8F"/>
    <w:rsid w:val="00CD0588"/>
    <w:rsid w:val="00CD1752"/>
    <w:rsid w:val="00CD27B6"/>
    <w:rsid w:val="00CD37F3"/>
    <w:rsid w:val="00CD39C8"/>
    <w:rsid w:val="00CD39E2"/>
    <w:rsid w:val="00CD3A3C"/>
    <w:rsid w:val="00CD416E"/>
    <w:rsid w:val="00CD781B"/>
    <w:rsid w:val="00CD7D95"/>
    <w:rsid w:val="00CD7FC2"/>
    <w:rsid w:val="00CE0899"/>
    <w:rsid w:val="00CE09B6"/>
    <w:rsid w:val="00CE0B8C"/>
    <w:rsid w:val="00CE1565"/>
    <w:rsid w:val="00CE1655"/>
    <w:rsid w:val="00CE3372"/>
    <w:rsid w:val="00CE397A"/>
    <w:rsid w:val="00CE3B3A"/>
    <w:rsid w:val="00CE3D10"/>
    <w:rsid w:val="00CE4225"/>
    <w:rsid w:val="00CE43BA"/>
    <w:rsid w:val="00CE4671"/>
    <w:rsid w:val="00CE54E7"/>
    <w:rsid w:val="00CE5D00"/>
    <w:rsid w:val="00CE65F9"/>
    <w:rsid w:val="00CE6838"/>
    <w:rsid w:val="00CE7236"/>
    <w:rsid w:val="00CE7A82"/>
    <w:rsid w:val="00CF0C5D"/>
    <w:rsid w:val="00CF0F3E"/>
    <w:rsid w:val="00CF1847"/>
    <w:rsid w:val="00CF23BE"/>
    <w:rsid w:val="00CF3751"/>
    <w:rsid w:val="00CF49B8"/>
    <w:rsid w:val="00CF4C75"/>
    <w:rsid w:val="00CF5887"/>
    <w:rsid w:val="00CF64F9"/>
    <w:rsid w:val="00CF6651"/>
    <w:rsid w:val="00D0040D"/>
    <w:rsid w:val="00D0391E"/>
    <w:rsid w:val="00D04017"/>
    <w:rsid w:val="00D058F9"/>
    <w:rsid w:val="00D05C7E"/>
    <w:rsid w:val="00D106B4"/>
    <w:rsid w:val="00D10C40"/>
    <w:rsid w:val="00D10FCD"/>
    <w:rsid w:val="00D11347"/>
    <w:rsid w:val="00D11C35"/>
    <w:rsid w:val="00D11E45"/>
    <w:rsid w:val="00D12236"/>
    <w:rsid w:val="00D12F7A"/>
    <w:rsid w:val="00D13B48"/>
    <w:rsid w:val="00D13FB4"/>
    <w:rsid w:val="00D14E09"/>
    <w:rsid w:val="00D153FD"/>
    <w:rsid w:val="00D1570C"/>
    <w:rsid w:val="00D1734F"/>
    <w:rsid w:val="00D173F2"/>
    <w:rsid w:val="00D17434"/>
    <w:rsid w:val="00D20ACC"/>
    <w:rsid w:val="00D212AA"/>
    <w:rsid w:val="00D21AB4"/>
    <w:rsid w:val="00D22977"/>
    <w:rsid w:val="00D22999"/>
    <w:rsid w:val="00D22C6E"/>
    <w:rsid w:val="00D23583"/>
    <w:rsid w:val="00D23EC5"/>
    <w:rsid w:val="00D243B8"/>
    <w:rsid w:val="00D24E87"/>
    <w:rsid w:val="00D25412"/>
    <w:rsid w:val="00D25D73"/>
    <w:rsid w:val="00D26043"/>
    <w:rsid w:val="00D26BCA"/>
    <w:rsid w:val="00D26CA9"/>
    <w:rsid w:val="00D2711D"/>
    <w:rsid w:val="00D2742F"/>
    <w:rsid w:val="00D3015C"/>
    <w:rsid w:val="00D3033B"/>
    <w:rsid w:val="00D305D0"/>
    <w:rsid w:val="00D30662"/>
    <w:rsid w:val="00D30703"/>
    <w:rsid w:val="00D31254"/>
    <w:rsid w:val="00D3158C"/>
    <w:rsid w:val="00D3173D"/>
    <w:rsid w:val="00D31E5B"/>
    <w:rsid w:val="00D33CFC"/>
    <w:rsid w:val="00D33D73"/>
    <w:rsid w:val="00D33E87"/>
    <w:rsid w:val="00D35653"/>
    <w:rsid w:val="00D356EA"/>
    <w:rsid w:val="00D372C1"/>
    <w:rsid w:val="00D40671"/>
    <w:rsid w:val="00D40FEE"/>
    <w:rsid w:val="00D41060"/>
    <w:rsid w:val="00D41EB2"/>
    <w:rsid w:val="00D42135"/>
    <w:rsid w:val="00D42233"/>
    <w:rsid w:val="00D43015"/>
    <w:rsid w:val="00D438A2"/>
    <w:rsid w:val="00D4426A"/>
    <w:rsid w:val="00D44570"/>
    <w:rsid w:val="00D44743"/>
    <w:rsid w:val="00D45557"/>
    <w:rsid w:val="00D456E8"/>
    <w:rsid w:val="00D46843"/>
    <w:rsid w:val="00D47978"/>
    <w:rsid w:val="00D47EA0"/>
    <w:rsid w:val="00D50B1A"/>
    <w:rsid w:val="00D517F3"/>
    <w:rsid w:val="00D53A9E"/>
    <w:rsid w:val="00D53F16"/>
    <w:rsid w:val="00D54369"/>
    <w:rsid w:val="00D54A15"/>
    <w:rsid w:val="00D55124"/>
    <w:rsid w:val="00D555B1"/>
    <w:rsid w:val="00D5584F"/>
    <w:rsid w:val="00D57449"/>
    <w:rsid w:val="00D57741"/>
    <w:rsid w:val="00D57ED8"/>
    <w:rsid w:val="00D61B35"/>
    <w:rsid w:val="00D623B0"/>
    <w:rsid w:val="00D633B2"/>
    <w:rsid w:val="00D638CC"/>
    <w:rsid w:val="00D6525E"/>
    <w:rsid w:val="00D654E1"/>
    <w:rsid w:val="00D66019"/>
    <w:rsid w:val="00D665A9"/>
    <w:rsid w:val="00D67AD9"/>
    <w:rsid w:val="00D67C98"/>
    <w:rsid w:val="00D70717"/>
    <w:rsid w:val="00D70EBD"/>
    <w:rsid w:val="00D71A1D"/>
    <w:rsid w:val="00D71AA4"/>
    <w:rsid w:val="00D72AE6"/>
    <w:rsid w:val="00D72CF7"/>
    <w:rsid w:val="00D74537"/>
    <w:rsid w:val="00D74DF1"/>
    <w:rsid w:val="00D75709"/>
    <w:rsid w:val="00D75839"/>
    <w:rsid w:val="00D75D7D"/>
    <w:rsid w:val="00D761CB"/>
    <w:rsid w:val="00D764FA"/>
    <w:rsid w:val="00D76766"/>
    <w:rsid w:val="00D76B74"/>
    <w:rsid w:val="00D77A8E"/>
    <w:rsid w:val="00D77DFE"/>
    <w:rsid w:val="00D80113"/>
    <w:rsid w:val="00D82784"/>
    <w:rsid w:val="00D84093"/>
    <w:rsid w:val="00D84740"/>
    <w:rsid w:val="00D84CBD"/>
    <w:rsid w:val="00D8533B"/>
    <w:rsid w:val="00D85B0D"/>
    <w:rsid w:val="00D85E50"/>
    <w:rsid w:val="00D863F1"/>
    <w:rsid w:val="00D8659B"/>
    <w:rsid w:val="00D87CE9"/>
    <w:rsid w:val="00D918C1"/>
    <w:rsid w:val="00D91A49"/>
    <w:rsid w:val="00D91FFE"/>
    <w:rsid w:val="00D921D8"/>
    <w:rsid w:val="00D924EF"/>
    <w:rsid w:val="00D9325B"/>
    <w:rsid w:val="00D938FC"/>
    <w:rsid w:val="00D93B4C"/>
    <w:rsid w:val="00D9487C"/>
    <w:rsid w:val="00D94EFE"/>
    <w:rsid w:val="00D959B0"/>
    <w:rsid w:val="00D95FD8"/>
    <w:rsid w:val="00D96033"/>
    <w:rsid w:val="00D960B2"/>
    <w:rsid w:val="00D97C4A"/>
    <w:rsid w:val="00DA0EAE"/>
    <w:rsid w:val="00DA2009"/>
    <w:rsid w:val="00DA3556"/>
    <w:rsid w:val="00DA4448"/>
    <w:rsid w:val="00DA44D9"/>
    <w:rsid w:val="00DA4601"/>
    <w:rsid w:val="00DA4855"/>
    <w:rsid w:val="00DA48EF"/>
    <w:rsid w:val="00DA61BA"/>
    <w:rsid w:val="00DA6E8B"/>
    <w:rsid w:val="00DB068A"/>
    <w:rsid w:val="00DB0C4C"/>
    <w:rsid w:val="00DB0ED6"/>
    <w:rsid w:val="00DB2836"/>
    <w:rsid w:val="00DB4778"/>
    <w:rsid w:val="00DB73D8"/>
    <w:rsid w:val="00DB7AB3"/>
    <w:rsid w:val="00DC0F7A"/>
    <w:rsid w:val="00DC1152"/>
    <w:rsid w:val="00DC1173"/>
    <w:rsid w:val="00DC2679"/>
    <w:rsid w:val="00DC2C96"/>
    <w:rsid w:val="00DC32F5"/>
    <w:rsid w:val="00DC44E3"/>
    <w:rsid w:val="00DC653E"/>
    <w:rsid w:val="00DC6FB6"/>
    <w:rsid w:val="00DC7A28"/>
    <w:rsid w:val="00DD046E"/>
    <w:rsid w:val="00DD0D69"/>
    <w:rsid w:val="00DD0E11"/>
    <w:rsid w:val="00DD1F2F"/>
    <w:rsid w:val="00DD26BA"/>
    <w:rsid w:val="00DD327A"/>
    <w:rsid w:val="00DD3D31"/>
    <w:rsid w:val="00DD4A81"/>
    <w:rsid w:val="00DD55D8"/>
    <w:rsid w:val="00DD57A9"/>
    <w:rsid w:val="00DD5ADF"/>
    <w:rsid w:val="00DD7039"/>
    <w:rsid w:val="00DD761B"/>
    <w:rsid w:val="00DD77A3"/>
    <w:rsid w:val="00DE093F"/>
    <w:rsid w:val="00DE0E64"/>
    <w:rsid w:val="00DE1AFC"/>
    <w:rsid w:val="00DE1CC4"/>
    <w:rsid w:val="00DE25E9"/>
    <w:rsid w:val="00DE33CF"/>
    <w:rsid w:val="00DE3920"/>
    <w:rsid w:val="00DE477C"/>
    <w:rsid w:val="00DE47FB"/>
    <w:rsid w:val="00DE596A"/>
    <w:rsid w:val="00DE5C29"/>
    <w:rsid w:val="00DE6F3D"/>
    <w:rsid w:val="00DE6FF4"/>
    <w:rsid w:val="00DE7410"/>
    <w:rsid w:val="00DE764A"/>
    <w:rsid w:val="00DF0ABB"/>
    <w:rsid w:val="00DF13D4"/>
    <w:rsid w:val="00DF164B"/>
    <w:rsid w:val="00DF1F97"/>
    <w:rsid w:val="00DF20A8"/>
    <w:rsid w:val="00DF22B7"/>
    <w:rsid w:val="00DF2AC0"/>
    <w:rsid w:val="00DF2C40"/>
    <w:rsid w:val="00DF3C5C"/>
    <w:rsid w:val="00DF4D53"/>
    <w:rsid w:val="00DF4F23"/>
    <w:rsid w:val="00DF54E2"/>
    <w:rsid w:val="00E00B7E"/>
    <w:rsid w:val="00E01AA7"/>
    <w:rsid w:val="00E02582"/>
    <w:rsid w:val="00E04484"/>
    <w:rsid w:val="00E04680"/>
    <w:rsid w:val="00E04AD7"/>
    <w:rsid w:val="00E07A17"/>
    <w:rsid w:val="00E07D2D"/>
    <w:rsid w:val="00E07F44"/>
    <w:rsid w:val="00E07F58"/>
    <w:rsid w:val="00E10ACF"/>
    <w:rsid w:val="00E12E2C"/>
    <w:rsid w:val="00E14338"/>
    <w:rsid w:val="00E16B35"/>
    <w:rsid w:val="00E178BA"/>
    <w:rsid w:val="00E21C4D"/>
    <w:rsid w:val="00E22129"/>
    <w:rsid w:val="00E2249D"/>
    <w:rsid w:val="00E22583"/>
    <w:rsid w:val="00E226E7"/>
    <w:rsid w:val="00E23AA1"/>
    <w:rsid w:val="00E23ECB"/>
    <w:rsid w:val="00E23F1D"/>
    <w:rsid w:val="00E250FB"/>
    <w:rsid w:val="00E2554D"/>
    <w:rsid w:val="00E25FB5"/>
    <w:rsid w:val="00E26153"/>
    <w:rsid w:val="00E26F39"/>
    <w:rsid w:val="00E2760F"/>
    <w:rsid w:val="00E276CC"/>
    <w:rsid w:val="00E27C8C"/>
    <w:rsid w:val="00E308B8"/>
    <w:rsid w:val="00E33419"/>
    <w:rsid w:val="00E33EA2"/>
    <w:rsid w:val="00E34858"/>
    <w:rsid w:val="00E34AD0"/>
    <w:rsid w:val="00E3524F"/>
    <w:rsid w:val="00E35922"/>
    <w:rsid w:val="00E364DB"/>
    <w:rsid w:val="00E37C81"/>
    <w:rsid w:val="00E417B3"/>
    <w:rsid w:val="00E41D8C"/>
    <w:rsid w:val="00E431D8"/>
    <w:rsid w:val="00E43E99"/>
    <w:rsid w:val="00E44EC2"/>
    <w:rsid w:val="00E45A96"/>
    <w:rsid w:val="00E45E40"/>
    <w:rsid w:val="00E47783"/>
    <w:rsid w:val="00E50524"/>
    <w:rsid w:val="00E50ACF"/>
    <w:rsid w:val="00E516F8"/>
    <w:rsid w:val="00E521E1"/>
    <w:rsid w:val="00E52998"/>
    <w:rsid w:val="00E529E3"/>
    <w:rsid w:val="00E529F5"/>
    <w:rsid w:val="00E53786"/>
    <w:rsid w:val="00E53A20"/>
    <w:rsid w:val="00E5507A"/>
    <w:rsid w:val="00E5512B"/>
    <w:rsid w:val="00E5514B"/>
    <w:rsid w:val="00E55889"/>
    <w:rsid w:val="00E55F5A"/>
    <w:rsid w:val="00E56E61"/>
    <w:rsid w:val="00E62BA9"/>
    <w:rsid w:val="00E63E32"/>
    <w:rsid w:val="00E65F8E"/>
    <w:rsid w:val="00E66E00"/>
    <w:rsid w:val="00E67026"/>
    <w:rsid w:val="00E6710B"/>
    <w:rsid w:val="00E67182"/>
    <w:rsid w:val="00E67209"/>
    <w:rsid w:val="00E67B18"/>
    <w:rsid w:val="00E703E3"/>
    <w:rsid w:val="00E70CF5"/>
    <w:rsid w:val="00E710C7"/>
    <w:rsid w:val="00E71542"/>
    <w:rsid w:val="00E737FB"/>
    <w:rsid w:val="00E743AF"/>
    <w:rsid w:val="00E755A8"/>
    <w:rsid w:val="00E75810"/>
    <w:rsid w:val="00E758E5"/>
    <w:rsid w:val="00E76BC9"/>
    <w:rsid w:val="00E76FF1"/>
    <w:rsid w:val="00E77504"/>
    <w:rsid w:val="00E81316"/>
    <w:rsid w:val="00E81966"/>
    <w:rsid w:val="00E823CD"/>
    <w:rsid w:val="00E832E3"/>
    <w:rsid w:val="00E84CD8"/>
    <w:rsid w:val="00E84DD2"/>
    <w:rsid w:val="00E853ED"/>
    <w:rsid w:val="00E85459"/>
    <w:rsid w:val="00E85ACD"/>
    <w:rsid w:val="00E869E1"/>
    <w:rsid w:val="00E871E5"/>
    <w:rsid w:val="00E8770E"/>
    <w:rsid w:val="00E87E2D"/>
    <w:rsid w:val="00E900E7"/>
    <w:rsid w:val="00E909E7"/>
    <w:rsid w:val="00E90F05"/>
    <w:rsid w:val="00E920BB"/>
    <w:rsid w:val="00E926C6"/>
    <w:rsid w:val="00E92E13"/>
    <w:rsid w:val="00E93DDE"/>
    <w:rsid w:val="00E9429C"/>
    <w:rsid w:val="00E94869"/>
    <w:rsid w:val="00E94C48"/>
    <w:rsid w:val="00E94F92"/>
    <w:rsid w:val="00E95A15"/>
    <w:rsid w:val="00E95B63"/>
    <w:rsid w:val="00E96377"/>
    <w:rsid w:val="00E9653C"/>
    <w:rsid w:val="00E96DD7"/>
    <w:rsid w:val="00E97194"/>
    <w:rsid w:val="00EA0070"/>
    <w:rsid w:val="00EA1083"/>
    <w:rsid w:val="00EA2209"/>
    <w:rsid w:val="00EA2402"/>
    <w:rsid w:val="00EA3AAA"/>
    <w:rsid w:val="00EA3BA7"/>
    <w:rsid w:val="00EA4E43"/>
    <w:rsid w:val="00EA5100"/>
    <w:rsid w:val="00EA5669"/>
    <w:rsid w:val="00EA57F5"/>
    <w:rsid w:val="00EA618E"/>
    <w:rsid w:val="00EA7D2A"/>
    <w:rsid w:val="00EB0134"/>
    <w:rsid w:val="00EB04F2"/>
    <w:rsid w:val="00EB08EB"/>
    <w:rsid w:val="00EB110B"/>
    <w:rsid w:val="00EB24BB"/>
    <w:rsid w:val="00EB2A1E"/>
    <w:rsid w:val="00EB3327"/>
    <w:rsid w:val="00EB3D9E"/>
    <w:rsid w:val="00EB3F8D"/>
    <w:rsid w:val="00EB4054"/>
    <w:rsid w:val="00EB42D2"/>
    <w:rsid w:val="00EB4809"/>
    <w:rsid w:val="00EB4C38"/>
    <w:rsid w:val="00EB5397"/>
    <w:rsid w:val="00EB573B"/>
    <w:rsid w:val="00EB72F5"/>
    <w:rsid w:val="00EB7D78"/>
    <w:rsid w:val="00EC0273"/>
    <w:rsid w:val="00EC0B99"/>
    <w:rsid w:val="00EC14BB"/>
    <w:rsid w:val="00EC2A8E"/>
    <w:rsid w:val="00EC2C69"/>
    <w:rsid w:val="00EC2C6C"/>
    <w:rsid w:val="00EC3008"/>
    <w:rsid w:val="00EC32BE"/>
    <w:rsid w:val="00EC3DDE"/>
    <w:rsid w:val="00EC3E59"/>
    <w:rsid w:val="00EC4643"/>
    <w:rsid w:val="00EC47F5"/>
    <w:rsid w:val="00EC4AD7"/>
    <w:rsid w:val="00EC4F07"/>
    <w:rsid w:val="00EC526D"/>
    <w:rsid w:val="00EC58B5"/>
    <w:rsid w:val="00EC7A61"/>
    <w:rsid w:val="00ED0149"/>
    <w:rsid w:val="00ED13D4"/>
    <w:rsid w:val="00ED15B1"/>
    <w:rsid w:val="00ED15C0"/>
    <w:rsid w:val="00ED1EB9"/>
    <w:rsid w:val="00ED1F9A"/>
    <w:rsid w:val="00ED27B2"/>
    <w:rsid w:val="00ED3B3F"/>
    <w:rsid w:val="00ED4160"/>
    <w:rsid w:val="00ED41B8"/>
    <w:rsid w:val="00ED51D0"/>
    <w:rsid w:val="00ED5228"/>
    <w:rsid w:val="00ED5BA5"/>
    <w:rsid w:val="00ED68A8"/>
    <w:rsid w:val="00ED7697"/>
    <w:rsid w:val="00ED7808"/>
    <w:rsid w:val="00ED780D"/>
    <w:rsid w:val="00EE16D9"/>
    <w:rsid w:val="00EE1A83"/>
    <w:rsid w:val="00EE27DE"/>
    <w:rsid w:val="00EE2DAE"/>
    <w:rsid w:val="00EE3678"/>
    <w:rsid w:val="00EE4FE5"/>
    <w:rsid w:val="00EE609B"/>
    <w:rsid w:val="00EE643F"/>
    <w:rsid w:val="00EE69DD"/>
    <w:rsid w:val="00EE6DAF"/>
    <w:rsid w:val="00EE710F"/>
    <w:rsid w:val="00EE7131"/>
    <w:rsid w:val="00EE74A9"/>
    <w:rsid w:val="00EE7976"/>
    <w:rsid w:val="00EE7A9D"/>
    <w:rsid w:val="00EE7E38"/>
    <w:rsid w:val="00EF0187"/>
    <w:rsid w:val="00EF0F52"/>
    <w:rsid w:val="00EF0FE7"/>
    <w:rsid w:val="00EF1C28"/>
    <w:rsid w:val="00EF201F"/>
    <w:rsid w:val="00EF2A54"/>
    <w:rsid w:val="00EF2F2E"/>
    <w:rsid w:val="00EF3BBB"/>
    <w:rsid w:val="00EF4136"/>
    <w:rsid w:val="00EF457C"/>
    <w:rsid w:val="00EF5E2D"/>
    <w:rsid w:val="00EF7726"/>
    <w:rsid w:val="00F00282"/>
    <w:rsid w:val="00F016A3"/>
    <w:rsid w:val="00F01A4D"/>
    <w:rsid w:val="00F01C57"/>
    <w:rsid w:val="00F02135"/>
    <w:rsid w:val="00F0235D"/>
    <w:rsid w:val="00F02395"/>
    <w:rsid w:val="00F037C2"/>
    <w:rsid w:val="00F0393F"/>
    <w:rsid w:val="00F03EF3"/>
    <w:rsid w:val="00F04311"/>
    <w:rsid w:val="00F04312"/>
    <w:rsid w:val="00F045F5"/>
    <w:rsid w:val="00F04D5F"/>
    <w:rsid w:val="00F050D0"/>
    <w:rsid w:val="00F0567F"/>
    <w:rsid w:val="00F05E9A"/>
    <w:rsid w:val="00F063A1"/>
    <w:rsid w:val="00F06BF9"/>
    <w:rsid w:val="00F0781E"/>
    <w:rsid w:val="00F11465"/>
    <w:rsid w:val="00F117C4"/>
    <w:rsid w:val="00F11953"/>
    <w:rsid w:val="00F12259"/>
    <w:rsid w:val="00F13E81"/>
    <w:rsid w:val="00F15813"/>
    <w:rsid w:val="00F15D15"/>
    <w:rsid w:val="00F15EFE"/>
    <w:rsid w:val="00F16214"/>
    <w:rsid w:val="00F16642"/>
    <w:rsid w:val="00F17617"/>
    <w:rsid w:val="00F205AA"/>
    <w:rsid w:val="00F20658"/>
    <w:rsid w:val="00F208B0"/>
    <w:rsid w:val="00F22651"/>
    <w:rsid w:val="00F231D7"/>
    <w:rsid w:val="00F23211"/>
    <w:rsid w:val="00F23CD3"/>
    <w:rsid w:val="00F24AC7"/>
    <w:rsid w:val="00F25259"/>
    <w:rsid w:val="00F25D93"/>
    <w:rsid w:val="00F26DC8"/>
    <w:rsid w:val="00F27E0E"/>
    <w:rsid w:val="00F302B2"/>
    <w:rsid w:val="00F30949"/>
    <w:rsid w:val="00F31211"/>
    <w:rsid w:val="00F31665"/>
    <w:rsid w:val="00F3273C"/>
    <w:rsid w:val="00F32B0C"/>
    <w:rsid w:val="00F32BCC"/>
    <w:rsid w:val="00F32D32"/>
    <w:rsid w:val="00F33498"/>
    <w:rsid w:val="00F336E6"/>
    <w:rsid w:val="00F339BC"/>
    <w:rsid w:val="00F33ECC"/>
    <w:rsid w:val="00F348B6"/>
    <w:rsid w:val="00F353CB"/>
    <w:rsid w:val="00F35FAA"/>
    <w:rsid w:val="00F37359"/>
    <w:rsid w:val="00F42F01"/>
    <w:rsid w:val="00F4410C"/>
    <w:rsid w:val="00F44330"/>
    <w:rsid w:val="00F4441B"/>
    <w:rsid w:val="00F444D9"/>
    <w:rsid w:val="00F4482D"/>
    <w:rsid w:val="00F44932"/>
    <w:rsid w:val="00F45EE4"/>
    <w:rsid w:val="00F4685A"/>
    <w:rsid w:val="00F47706"/>
    <w:rsid w:val="00F50EFF"/>
    <w:rsid w:val="00F51384"/>
    <w:rsid w:val="00F52851"/>
    <w:rsid w:val="00F5316A"/>
    <w:rsid w:val="00F536F3"/>
    <w:rsid w:val="00F5398A"/>
    <w:rsid w:val="00F5443E"/>
    <w:rsid w:val="00F54DC6"/>
    <w:rsid w:val="00F55CCC"/>
    <w:rsid w:val="00F5648D"/>
    <w:rsid w:val="00F565CA"/>
    <w:rsid w:val="00F568B4"/>
    <w:rsid w:val="00F56E0A"/>
    <w:rsid w:val="00F57240"/>
    <w:rsid w:val="00F57E07"/>
    <w:rsid w:val="00F605CE"/>
    <w:rsid w:val="00F60C73"/>
    <w:rsid w:val="00F6104A"/>
    <w:rsid w:val="00F62778"/>
    <w:rsid w:val="00F628A8"/>
    <w:rsid w:val="00F644E7"/>
    <w:rsid w:val="00F652A0"/>
    <w:rsid w:val="00F65A12"/>
    <w:rsid w:val="00F65FF4"/>
    <w:rsid w:val="00F66314"/>
    <w:rsid w:val="00F66EA5"/>
    <w:rsid w:val="00F67555"/>
    <w:rsid w:val="00F678D0"/>
    <w:rsid w:val="00F67927"/>
    <w:rsid w:val="00F67DEF"/>
    <w:rsid w:val="00F7130A"/>
    <w:rsid w:val="00F71715"/>
    <w:rsid w:val="00F7282E"/>
    <w:rsid w:val="00F72D0F"/>
    <w:rsid w:val="00F738A3"/>
    <w:rsid w:val="00F75992"/>
    <w:rsid w:val="00F75DBE"/>
    <w:rsid w:val="00F763AF"/>
    <w:rsid w:val="00F76CBA"/>
    <w:rsid w:val="00F76F83"/>
    <w:rsid w:val="00F80E2C"/>
    <w:rsid w:val="00F8169E"/>
    <w:rsid w:val="00F8176B"/>
    <w:rsid w:val="00F8298F"/>
    <w:rsid w:val="00F83222"/>
    <w:rsid w:val="00F84FA5"/>
    <w:rsid w:val="00F854F8"/>
    <w:rsid w:val="00F8623A"/>
    <w:rsid w:val="00F869D4"/>
    <w:rsid w:val="00F8707A"/>
    <w:rsid w:val="00F908E8"/>
    <w:rsid w:val="00F909DF"/>
    <w:rsid w:val="00F911B3"/>
    <w:rsid w:val="00F9184F"/>
    <w:rsid w:val="00F91F1A"/>
    <w:rsid w:val="00F93052"/>
    <w:rsid w:val="00F93EEC"/>
    <w:rsid w:val="00F94310"/>
    <w:rsid w:val="00F9604B"/>
    <w:rsid w:val="00F96A54"/>
    <w:rsid w:val="00F96C31"/>
    <w:rsid w:val="00F972F8"/>
    <w:rsid w:val="00F97DFB"/>
    <w:rsid w:val="00FA00C8"/>
    <w:rsid w:val="00FA0BD8"/>
    <w:rsid w:val="00FA232E"/>
    <w:rsid w:val="00FA2BBF"/>
    <w:rsid w:val="00FA2ECC"/>
    <w:rsid w:val="00FA3736"/>
    <w:rsid w:val="00FA3B83"/>
    <w:rsid w:val="00FA48B9"/>
    <w:rsid w:val="00FA4CA7"/>
    <w:rsid w:val="00FA6197"/>
    <w:rsid w:val="00FA64AF"/>
    <w:rsid w:val="00FA6816"/>
    <w:rsid w:val="00FB00A8"/>
    <w:rsid w:val="00FB0610"/>
    <w:rsid w:val="00FB1BAB"/>
    <w:rsid w:val="00FB1C81"/>
    <w:rsid w:val="00FB2423"/>
    <w:rsid w:val="00FB24EF"/>
    <w:rsid w:val="00FB27D3"/>
    <w:rsid w:val="00FB2857"/>
    <w:rsid w:val="00FB2CBD"/>
    <w:rsid w:val="00FB4303"/>
    <w:rsid w:val="00FB5BFD"/>
    <w:rsid w:val="00FB662E"/>
    <w:rsid w:val="00FB6E4A"/>
    <w:rsid w:val="00FB74D8"/>
    <w:rsid w:val="00FB7CDE"/>
    <w:rsid w:val="00FC03CD"/>
    <w:rsid w:val="00FC053C"/>
    <w:rsid w:val="00FC090C"/>
    <w:rsid w:val="00FC1537"/>
    <w:rsid w:val="00FC22BC"/>
    <w:rsid w:val="00FC3323"/>
    <w:rsid w:val="00FC3445"/>
    <w:rsid w:val="00FC4161"/>
    <w:rsid w:val="00FC4BA0"/>
    <w:rsid w:val="00FC4BCC"/>
    <w:rsid w:val="00FC4CFF"/>
    <w:rsid w:val="00FC55A7"/>
    <w:rsid w:val="00FC687F"/>
    <w:rsid w:val="00FC761D"/>
    <w:rsid w:val="00FD0968"/>
    <w:rsid w:val="00FD0A2E"/>
    <w:rsid w:val="00FD0B4E"/>
    <w:rsid w:val="00FD0D0B"/>
    <w:rsid w:val="00FD17DF"/>
    <w:rsid w:val="00FD242A"/>
    <w:rsid w:val="00FD26C0"/>
    <w:rsid w:val="00FD34A0"/>
    <w:rsid w:val="00FD39D8"/>
    <w:rsid w:val="00FD3F05"/>
    <w:rsid w:val="00FD50AC"/>
    <w:rsid w:val="00FD5B12"/>
    <w:rsid w:val="00FD5F9F"/>
    <w:rsid w:val="00FD5FD1"/>
    <w:rsid w:val="00FD6817"/>
    <w:rsid w:val="00FD77FF"/>
    <w:rsid w:val="00FD787E"/>
    <w:rsid w:val="00FE0618"/>
    <w:rsid w:val="00FE099A"/>
    <w:rsid w:val="00FE1057"/>
    <w:rsid w:val="00FE1426"/>
    <w:rsid w:val="00FE15F7"/>
    <w:rsid w:val="00FE1EC2"/>
    <w:rsid w:val="00FE23ED"/>
    <w:rsid w:val="00FE2696"/>
    <w:rsid w:val="00FE377B"/>
    <w:rsid w:val="00FE3B2C"/>
    <w:rsid w:val="00FE409D"/>
    <w:rsid w:val="00FE478C"/>
    <w:rsid w:val="00FE514E"/>
    <w:rsid w:val="00FE5D9E"/>
    <w:rsid w:val="00FE65E7"/>
    <w:rsid w:val="00FE66C0"/>
    <w:rsid w:val="00FE6D86"/>
    <w:rsid w:val="00FE767D"/>
    <w:rsid w:val="00FF0EE5"/>
    <w:rsid w:val="00FF17C3"/>
    <w:rsid w:val="00FF19D4"/>
    <w:rsid w:val="00FF244F"/>
    <w:rsid w:val="00FF2948"/>
    <w:rsid w:val="00FF3563"/>
    <w:rsid w:val="00FF3589"/>
    <w:rsid w:val="00FF377B"/>
    <w:rsid w:val="00FF391B"/>
    <w:rsid w:val="00FF410C"/>
    <w:rsid w:val="00FF51A6"/>
    <w:rsid w:val="00FF60E9"/>
    <w:rsid w:val="00FF6406"/>
    <w:rsid w:val="00FF644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63185A"/>
  <w15:docId w15:val="{D219295B-AB72-4922-86F1-918811C0C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34F8"/>
    <w:pPr>
      <w:spacing w:after="200" w:line="276" w:lineRule="auto"/>
    </w:pPr>
    <w:rPr>
      <w:rFonts w:cs="Calibri"/>
      <w:lang w:eastAsia="en-US"/>
    </w:rPr>
  </w:style>
  <w:style w:type="paragraph" w:styleId="Titolo1">
    <w:name w:val="heading 1"/>
    <w:basedOn w:val="Normale"/>
    <w:next w:val="Normale"/>
    <w:link w:val="Titolo1Carattere"/>
    <w:uiPriority w:val="9"/>
    <w:qFormat/>
    <w:locked/>
    <w:rsid w:val="002211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semiHidden/>
    <w:unhideWhenUsed/>
    <w:qFormat/>
    <w:locked/>
    <w:rsid w:val="009E7FCF"/>
    <w:pPr>
      <w:keepNext/>
      <w:keepLines/>
      <w:spacing w:before="40" w:after="0"/>
      <w:jc w:val="center"/>
      <w:outlineLvl w:val="1"/>
    </w:pPr>
    <w:rPr>
      <w:rFonts w:ascii="Times New Roman" w:eastAsiaTheme="majorEastAsia" w:hAnsi="Times New Roman" w:cstheme="majorBidi"/>
      <w:b/>
      <w:sz w:val="24"/>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evisione">
    <w:name w:val="Revision"/>
    <w:hidden/>
    <w:uiPriority w:val="99"/>
    <w:semiHidden/>
    <w:rsid w:val="00732819"/>
    <w:rPr>
      <w:rFonts w:cs="Calibri"/>
      <w:lang w:eastAsia="en-US"/>
    </w:rPr>
  </w:style>
  <w:style w:type="paragraph" w:styleId="Testofumetto">
    <w:name w:val="Balloon Text"/>
    <w:basedOn w:val="Normale"/>
    <w:link w:val="TestofumettoCarattere"/>
    <w:uiPriority w:val="99"/>
    <w:semiHidden/>
    <w:rsid w:val="00732819"/>
    <w:pPr>
      <w:spacing w:after="0" w:line="240" w:lineRule="auto"/>
    </w:pPr>
    <w:rPr>
      <w:rFonts w:ascii="Tahoma" w:hAnsi="Tahoma" w:cs="Tahoma"/>
      <w:sz w:val="16"/>
      <w:szCs w:val="16"/>
      <w:lang w:eastAsia="it-IT"/>
    </w:rPr>
  </w:style>
  <w:style w:type="character" w:customStyle="1" w:styleId="TestofumettoCarattere">
    <w:name w:val="Testo fumetto Carattere"/>
    <w:basedOn w:val="Carpredefinitoparagrafo"/>
    <w:link w:val="Testofumetto"/>
    <w:uiPriority w:val="99"/>
    <w:semiHidden/>
    <w:locked/>
    <w:rsid w:val="00732819"/>
    <w:rPr>
      <w:rFonts w:ascii="Tahoma" w:hAnsi="Tahoma" w:cs="Tahoma"/>
      <w:sz w:val="16"/>
      <w:szCs w:val="16"/>
    </w:rPr>
  </w:style>
  <w:style w:type="paragraph" w:styleId="Paragrafoelenco">
    <w:name w:val="List Paragraph"/>
    <w:basedOn w:val="Normale"/>
    <w:link w:val="ParagrafoelencoCarattere"/>
    <w:uiPriority w:val="34"/>
    <w:qFormat/>
    <w:rsid w:val="00BF7F6D"/>
    <w:pPr>
      <w:ind w:left="720"/>
    </w:pPr>
  </w:style>
  <w:style w:type="paragraph" w:customStyle="1" w:styleId="Default">
    <w:name w:val="Default"/>
    <w:rsid w:val="006E1DE4"/>
    <w:pPr>
      <w:autoSpaceDE w:val="0"/>
      <w:autoSpaceDN w:val="0"/>
      <w:adjustRightInd w:val="0"/>
    </w:pPr>
    <w:rPr>
      <w:rFonts w:cs="Calibri"/>
      <w:color w:val="000000"/>
      <w:sz w:val="24"/>
      <w:szCs w:val="24"/>
    </w:rPr>
  </w:style>
  <w:style w:type="paragraph" w:customStyle="1" w:styleId="CM31">
    <w:name w:val="CM3+1"/>
    <w:basedOn w:val="Default"/>
    <w:next w:val="Default"/>
    <w:uiPriority w:val="99"/>
    <w:rsid w:val="00921511"/>
    <w:pPr>
      <w:spacing w:line="278" w:lineRule="atLeast"/>
    </w:pPr>
    <w:rPr>
      <w:color w:val="auto"/>
    </w:rPr>
  </w:style>
  <w:style w:type="character" w:customStyle="1" w:styleId="apple-converted-space">
    <w:name w:val="apple-converted-space"/>
    <w:basedOn w:val="Carpredefinitoparagrafo"/>
    <w:uiPriority w:val="99"/>
    <w:rsid w:val="00FF19D4"/>
  </w:style>
  <w:style w:type="character" w:customStyle="1" w:styleId="BalloonTextChar1">
    <w:name w:val="Balloon Text Char1"/>
    <w:uiPriority w:val="99"/>
    <w:semiHidden/>
    <w:locked/>
    <w:rsid w:val="00156ADE"/>
    <w:rPr>
      <w:rFonts w:ascii="Tahoma" w:hAnsi="Tahoma" w:cs="Tahoma"/>
      <w:sz w:val="16"/>
      <w:szCs w:val="16"/>
    </w:rPr>
  </w:style>
  <w:style w:type="paragraph" w:customStyle="1" w:styleId="Paragrafoelenco1">
    <w:name w:val="Paragrafo elenco1"/>
    <w:basedOn w:val="Normale"/>
    <w:rsid w:val="005C1E47"/>
    <w:pPr>
      <w:ind w:left="720"/>
    </w:pPr>
    <w:rPr>
      <w:rFonts w:eastAsia="Times New Roman"/>
    </w:rPr>
  </w:style>
  <w:style w:type="character" w:styleId="Enfasicorsivo">
    <w:name w:val="Emphasis"/>
    <w:basedOn w:val="Carpredefinitoparagrafo"/>
    <w:uiPriority w:val="20"/>
    <w:qFormat/>
    <w:locked/>
    <w:rsid w:val="00F67927"/>
    <w:rPr>
      <w:i/>
      <w:iCs/>
    </w:rPr>
  </w:style>
  <w:style w:type="character" w:styleId="Enfasigrassetto">
    <w:name w:val="Strong"/>
    <w:basedOn w:val="Carpredefinitoparagrafo"/>
    <w:uiPriority w:val="99"/>
    <w:qFormat/>
    <w:locked/>
    <w:rsid w:val="00270819"/>
    <w:rPr>
      <w:b/>
      <w:bCs/>
    </w:rPr>
  </w:style>
  <w:style w:type="paragraph" w:styleId="Intestazione">
    <w:name w:val="header"/>
    <w:basedOn w:val="Normale"/>
    <w:link w:val="IntestazioneCarattere"/>
    <w:uiPriority w:val="99"/>
    <w:rsid w:val="007470B7"/>
    <w:pPr>
      <w:tabs>
        <w:tab w:val="center" w:pos="4819"/>
        <w:tab w:val="right" w:pos="9638"/>
      </w:tabs>
    </w:pPr>
    <w:rPr>
      <w:sz w:val="20"/>
      <w:szCs w:val="20"/>
    </w:rPr>
  </w:style>
  <w:style w:type="character" w:customStyle="1" w:styleId="IntestazioneCarattere">
    <w:name w:val="Intestazione Carattere"/>
    <w:basedOn w:val="Carpredefinitoparagrafo"/>
    <w:link w:val="Intestazione"/>
    <w:uiPriority w:val="99"/>
    <w:locked/>
    <w:rsid w:val="007470B7"/>
    <w:rPr>
      <w:lang w:eastAsia="en-US"/>
    </w:rPr>
  </w:style>
  <w:style w:type="paragraph" w:styleId="Pidipagina">
    <w:name w:val="footer"/>
    <w:basedOn w:val="Normale"/>
    <w:link w:val="PidipaginaCarattere"/>
    <w:uiPriority w:val="99"/>
    <w:rsid w:val="007470B7"/>
    <w:pPr>
      <w:tabs>
        <w:tab w:val="center" w:pos="4819"/>
        <w:tab w:val="right" w:pos="9638"/>
      </w:tabs>
    </w:pPr>
    <w:rPr>
      <w:sz w:val="20"/>
      <w:szCs w:val="20"/>
    </w:rPr>
  </w:style>
  <w:style w:type="character" w:customStyle="1" w:styleId="PidipaginaCarattere">
    <w:name w:val="Piè di pagina Carattere"/>
    <w:basedOn w:val="Carpredefinitoparagrafo"/>
    <w:link w:val="Pidipagina"/>
    <w:uiPriority w:val="99"/>
    <w:locked/>
    <w:rsid w:val="007470B7"/>
    <w:rPr>
      <w:lang w:eastAsia="en-US"/>
    </w:rPr>
  </w:style>
  <w:style w:type="character" w:styleId="Collegamentoipertestuale">
    <w:name w:val="Hyperlink"/>
    <w:basedOn w:val="Carpredefinitoparagrafo"/>
    <w:uiPriority w:val="99"/>
    <w:unhideWhenUsed/>
    <w:rsid w:val="009A71F6"/>
    <w:rPr>
      <w:color w:val="0000FF" w:themeColor="hyperlink"/>
      <w:u w:val="single"/>
    </w:rPr>
  </w:style>
  <w:style w:type="table" w:styleId="Grigliatabella">
    <w:name w:val="Table Grid"/>
    <w:basedOn w:val="Tabellanormale"/>
    <w:uiPriority w:val="39"/>
    <w:locked/>
    <w:rsid w:val="00E94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unhideWhenUsed/>
    <w:rsid w:val="00F15813"/>
    <w:rPr>
      <w:sz w:val="16"/>
      <w:szCs w:val="16"/>
    </w:rPr>
  </w:style>
  <w:style w:type="paragraph" w:styleId="Testocommento">
    <w:name w:val="annotation text"/>
    <w:basedOn w:val="Normale"/>
    <w:link w:val="TestocommentoCarattere"/>
    <w:uiPriority w:val="99"/>
    <w:unhideWhenUsed/>
    <w:rsid w:val="00F15813"/>
    <w:pPr>
      <w:spacing w:line="240" w:lineRule="auto"/>
    </w:pPr>
    <w:rPr>
      <w:sz w:val="20"/>
      <w:szCs w:val="20"/>
    </w:rPr>
  </w:style>
  <w:style w:type="character" w:customStyle="1" w:styleId="TestocommentoCarattere">
    <w:name w:val="Testo commento Carattere"/>
    <w:basedOn w:val="Carpredefinitoparagrafo"/>
    <w:link w:val="Testocommento"/>
    <w:uiPriority w:val="99"/>
    <w:rsid w:val="00F15813"/>
    <w:rPr>
      <w:rFonts w:cs="Calibri"/>
      <w:sz w:val="20"/>
      <w:szCs w:val="20"/>
      <w:lang w:eastAsia="en-US"/>
    </w:rPr>
  </w:style>
  <w:style w:type="paragraph" w:styleId="Soggettocommento">
    <w:name w:val="annotation subject"/>
    <w:basedOn w:val="Testocommento"/>
    <w:next w:val="Testocommento"/>
    <w:link w:val="SoggettocommentoCarattere"/>
    <w:uiPriority w:val="99"/>
    <w:semiHidden/>
    <w:unhideWhenUsed/>
    <w:rsid w:val="00F15813"/>
    <w:rPr>
      <w:b/>
      <w:bCs/>
    </w:rPr>
  </w:style>
  <w:style w:type="character" w:customStyle="1" w:styleId="SoggettocommentoCarattere">
    <w:name w:val="Soggetto commento Carattere"/>
    <w:basedOn w:val="TestocommentoCarattere"/>
    <w:link w:val="Soggettocommento"/>
    <w:uiPriority w:val="99"/>
    <w:semiHidden/>
    <w:rsid w:val="00F15813"/>
    <w:rPr>
      <w:rFonts w:cs="Calibri"/>
      <w:b/>
      <w:bCs/>
      <w:sz w:val="20"/>
      <w:szCs w:val="20"/>
      <w:lang w:eastAsia="en-US"/>
    </w:rPr>
  </w:style>
  <w:style w:type="paragraph" w:customStyle="1" w:styleId="CM20">
    <w:name w:val="CM20"/>
    <w:basedOn w:val="Normale"/>
    <w:next w:val="Normale"/>
    <w:uiPriority w:val="99"/>
    <w:rsid w:val="00F536F3"/>
    <w:pPr>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276B4F"/>
    <w:pPr>
      <w:spacing w:after="188" w:line="240" w:lineRule="auto"/>
    </w:pPr>
    <w:rPr>
      <w:rFonts w:ascii="Times New Roman" w:eastAsia="Times New Roman" w:hAnsi="Times New Roman" w:cs="Times New Roman"/>
      <w:spacing w:val="2"/>
      <w:sz w:val="24"/>
      <w:szCs w:val="24"/>
      <w:lang w:eastAsia="it-IT"/>
    </w:rPr>
  </w:style>
  <w:style w:type="paragraph" w:styleId="Corpotesto">
    <w:name w:val="Body Text"/>
    <w:basedOn w:val="Normale"/>
    <w:link w:val="CorpotestoCarattere"/>
    <w:rsid w:val="005A34F8"/>
    <w:pPr>
      <w:spacing w:after="0" w:line="240" w:lineRule="auto"/>
      <w:jc w:val="both"/>
    </w:pPr>
    <w:rPr>
      <w:rFonts w:ascii="Times New Roman" w:eastAsia="Times New Roman" w:hAnsi="Times New Roman" w:cs="Times New Roman"/>
      <w:color w:val="FF0000"/>
      <w:sz w:val="24"/>
      <w:szCs w:val="24"/>
      <w:lang w:eastAsia="it-IT"/>
    </w:rPr>
  </w:style>
  <w:style w:type="character" w:customStyle="1" w:styleId="CorpotestoCarattere">
    <w:name w:val="Corpo testo Carattere"/>
    <w:basedOn w:val="Carpredefinitoparagrafo"/>
    <w:link w:val="Corpotesto"/>
    <w:rsid w:val="005A34F8"/>
    <w:rPr>
      <w:rFonts w:ascii="Times New Roman" w:eastAsia="Times New Roman" w:hAnsi="Times New Roman"/>
      <w:color w:val="FF0000"/>
      <w:sz w:val="24"/>
      <w:szCs w:val="24"/>
    </w:rPr>
  </w:style>
  <w:style w:type="character" w:customStyle="1" w:styleId="Titolo2Carattere">
    <w:name w:val="Titolo 2 Carattere"/>
    <w:basedOn w:val="Carpredefinitoparagrafo"/>
    <w:link w:val="Titolo2"/>
    <w:semiHidden/>
    <w:rsid w:val="009E7FCF"/>
    <w:rPr>
      <w:rFonts w:ascii="Times New Roman" w:eastAsiaTheme="majorEastAsia" w:hAnsi="Times New Roman" w:cstheme="majorBidi"/>
      <w:b/>
      <w:sz w:val="24"/>
      <w:szCs w:val="26"/>
      <w:lang w:eastAsia="en-US"/>
    </w:rPr>
  </w:style>
  <w:style w:type="character" w:customStyle="1" w:styleId="Titolo1Carattere">
    <w:name w:val="Titolo 1 Carattere"/>
    <w:basedOn w:val="Carpredefinitoparagrafo"/>
    <w:link w:val="Titolo1"/>
    <w:uiPriority w:val="9"/>
    <w:rsid w:val="00221189"/>
    <w:rPr>
      <w:rFonts w:asciiTheme="majorHAnsi" w:eastAsiaTheme="majorEastAsia" w:hAnsiTheme="majorHAnsi" w:cstheme="majorBidi"/>
      <w:color w:val="365F91" w:themeColor="accent1" w:themeShade="BF"/>
      <w:sz w:val="32"/>
      <w:szCs w:val="32"/>
      <w:lang w:eastAsia="en-US"/>
    </w:rPr>
  </w:style>
  <w:style w:type="paragraph" w:styleId="Testonotaapidipagina">
    <w:name w:val="footnote text"/>
    <w:basedOn w:val="Normale"/>
    <w:link w:val="TestonotaapidipaginaCarattere"/>
    <w:uiPriority w:val="99"/>
    <w:unhideWhenUsed/>
    <w:rsid w:val="00E703E3"/>
    <w:pPr>
      <w:spacing w:after="0" w:line="240" w:lineRule="auto"/>
    </w:pPr>
    <w:rPr>
      <w:rFonts w:asciiTheme="minorHAnsi" w:eastAsia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rsid w:val="00E703E3"/>
    <w:rPr>
      <w:rFonts w:asciiTheme="minorHAnsi" w:eastAsiaTheme="minorHAnsi" w:hAnsiTheme="minorHAnsi" w:cstheme="minorBidi"/>
      <w:sz w:val="20"/>
      <w:szCs w:val="20"/>
      <w:lang w:eastAsia="en-US"/>
    </w:rPr>
  </w:style>
  <w:style w:type="character" w:styleId="Rimandonotaapidipagina">
    <w:name w:val="footnote reference"/>
    <w:unhideWhenUsed/>
    <w:rsid w:val="00E703E3"/>
    <w:rPr>
      <w:vertAlign w:val="superscript"/>
    </w:rPr>
  </w:style>
  <w:style w:type="paragraph" w:customStyle="1" w:styleId="Corpodeltesto1">
    <w:name w:val="Corpo del testo1"/>
    <w:basedOn w:val="Normale"/>
    <w:link w:val="CorpodeltestoCarattere"/>
    <w:uiPriority w:val="99"/>
    <w:rsid w:val="00E703E3"/>
    <w:pPr>
      <w:spacing w:after="120" w:line="240" w:lineRule="auto"/>
      <w:jc w:val="both"/>
    </w:pPr>
    <w:rPr>
      <w:rFonts w:ascii="Times New Roman" w:eastAsia="Times New Roman" w:hAnsi="Times New Roman" w:cs="Times New Roman"/>
      <w:sz w:val="28"/>
      <w:szCs w:val="20"/>
      <w:lang w:eastAsia="it-IT"/>
    </w:rPr>
  </w:style>
  <w:style w:type="character" w:customStyle="1" w:styleId="CorpodeltestoCarattere">
    <w:name w:val="Corpo del testo Carattere"/>
    <w:link w:val="Corpodeltesto1"/>
    <w:uiPriority w:val="99"/>
    <w:rsid w:val="00E703E3"/>
    <w:rPr>
      <w:rFonts w:ascii="Times New Roman" w:eastAsia="Times New Roman" w:hAnsi="Times New Roman"/>
      <w:sz w:val="28"/>
      <w:szCs w:val="20"/>
    </w:rPr>
  </w:style>
  <w:style w:type="paragraph" w:customStyle="1" w:styleId="Corpodeltesto">
    <w:name w:val="Corpo del testo"/>
    <w:basedOn w:val="Normale"/>
    <w:uiPriority w:val="99"/>
    <w:rsid w:val="00E703E3"/>
    <w:pPr>
      <w:spacing w:after="120" w:line="240" w:lineRule="auto"/>
      <w:jc w:val="both"/>
    </w:pPr>
    <w:rPr>
      <w:rFonts w:ascii="Times New Roman" w:eastAsia="Times New Roman" w:hAnsi="Times New Roman" w:cs="Times New Roman"/>
      <w:sz w:val="28"/>
      <w:szCs w:val="20"/>
      <w:lang w:val="x-none" w:eastAsia="x-none"/>
    </w:rPr>
  </w:style>
  <w:style w:type="paragraph" w:styleId="Didascalia">
    <w:name w:val="caption"/>
    <w:basedOn w:val="Normale"/>
    <w:next w:val="Normale"/>
    <w:uiPriority w:val="35"/>
    <w:unhideWhenUsed/>
    <w:qFormat/>
    <w:locked/>
    <w:rsid w:val="00E703E3"/>
    <w:pPr>
      <w:spacing w:line="240" w:lineRule="auto"/>
    </w:pPr>
    <w:rPr>
      <w:rFonts w:asciiTheme="minorHAnsi" w:eastAsiaTheme="minorHAnsi" w:hAnsiTheme="minorHAnsi" w:cstheme="minorBidi"/>
      <w:i/>
      <w:iCs/>
      <w:color w:val="1F497D" w:themeColor="text2"/>
      <w:sz w:val="18"/>
      <w:szCs w:val="18"/>
    </w:rPr>
  </w:style>
  <w:style w:type="character" w:styleId="Menzionenonrisolta">
    <w:name w:val="Unresolved Mention"/>
    <w:basedOn w:val="Carpredefinitoparagrafo"/>
    <w:uiPriority w:val="99"/>
    <w:semiHidden/>
    <w:unhideWhenUsed/>
    <w:rsid w:val="005E22EB"/>
    <w:rPr>
      <w:color w:val="605E5C"/>
      <w:shd w:val="clear" w:color="auto" w:fill="E1DFDD"/>
    </w:rPr>
  </w:style>
  <w:style w:type="paragraph" w:customStyle="1" w:styleId="Normale1">
    <w:name w:val="Normale1"/>
    <w:basedOn w:val="Normale"/>
    <w:qFormat/>
    <w:rsid w:val="00CA017F"/>
    <w:pPr>
      <w:suppressAutoHyphens/>
      <w:spacing w:beforeAutospacing="1" w:afterAutospacing="1" w:line="240" w:lineRule="auto"/>
    </w:pPr>
    <w:rPr>
      <w:rFonts w:ascii="Times New Roman" w:eastAsia="Times New Roman" w:hAnsi="Times New Roman" w:cs="Times New Roman"/>
      <w:sz w:val="24"/>
      <w:szCs w:val="24"/>
      <w:lang w:eastAsia="zh-CN"/>
    </w:rPr>
  </w:style>
  <w:style w:type="character" w:customStyle="1" w:styleId="ParagrafoelencoCarattere">
    <w:name w:val="Paragrafo elenco Carattere"/>
    <w:basedOn w:val="Carpredefinitoparagrafo"/>
    <w:link w:val="Paragrafoelenco"/>
    <w:uiPriority w:val="34"/>
    <w:qFormat/>
    <w:locked/>
    <w:rsid w:val="006F29FA"/>
    <w:rPr>
      <w:rFonts w:cs="Calibri"/>
      <w:lang w:eastAsia="en-US"/>
    </w:rPr>
  </w:style>
  <w:style w:type="paragraph" w:styleId="Sottotitolo">
    <w:name w:val="Subtitle"/>
    <w:basedOn w:val="Normale"/>
    <w:link w:val="SottotitoloCarattere"/>
    <w:qFormat/>
    <w:locked/>
    <w:rsid w:val="009A2A5F"/>
    <w:pPr>
      <w:suppressAutoHyphens/>
      <w:spacing w:after="60" w:line="240" w:lineRule="auto"/>
      <w:jc w:val="center"/>
      <w:outlineLvl w:val="1"/>
    </w:pPr>
    <w:rPr>
      <w:rFonts w:ascii="Arial" w:eastAsia="Times New Roman" w:hAnsi="Arial" w:cs="Arial"/>
      <w:sz w:val="24"/>
      <w:szCs w:val="24"/>
      <w:lang w:eastAsia="ar-SA"/>
    </w:rPr>
  </w:style>
  <w:style w:type="character" w:customStyle="1" w:styleId="SottotitoloCarattere">
    <w:name w:val="Sottotitolo Carattere"/>
    <w:basedOn w:val="Carpredefinitoparagrafo"/>
    <w:link w:val="Sottotitolo"/>
    <w:rsid w:val="009A2A5F"/>
    <w:rPr>
      <w:rFonts w:ascii="Arial" w:eastAsia="Times New Roman" w:hAnsi="Arial" w:cs="Arial"/>
      <w:sz w:val="24"/>
      <w:szCs w:val="24"/>
      <w:lang w:eastAsia="ar-SA"/>
    </w:rPr>
  </w:style>
  <w:style w:type="character" w:styleId="Testosegnaposto">
    <w:name w:val="Placeholder Text"/>
    <w:basedOn w:val="Carpredefinitoparagrafo"/>
    <w:uiPriority w:val="99"/>
    <w:semiHidden/>
    <w:rsid w:val="007336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58178">
      <w:bodyDiv w:val="1"/>
      <w:marLeft w:val="0"/>
      <w:marRight w:val="0"/>
      <w:marTop w:val="0"/>
      <w:marBottom w:val="0"/>
      <w:divBdr>
        <w:top w:val="none" w:sz="0" w:space="0" w:color="auto"/>
        <w:left w:val="none" w:sz="0" w:space="0" w:color="auto"/>
        <w:bottom w:val="none" w:sz="0" w:space="0" w:color="auto"/>
        <w:right w:val="none" w:sz="0" w:space="0" w:color="auto"/>
      </w:divBdr>
    </w:div>
    <w:div w:id="116921656">
      <w:bodyDiv w:val="1"/>
      <w:marLeft w:val="0"/>
      <w:marRight w:val="0"/>
      <w:marTop w:val="0"/>
      <w:marBottom w:val="0"/>
      <w:divBdr>
        <w:top w:val="none" w:sz="0" w:space="0" w:color="auto"/>
        <w:left w:val="none" w:sz="0" w:space="0" w:color="auto"/>
        <w:bottom w:val="none" w:sz="0" w:space="0" w:color="auto"/>
        <w:right w:val="none" w:sz="0" w:space="0" w:color="auto"/>
      </w:divBdr>
    </w:div>
    <w:div w:id="534347393">
      <w:bodyDiv w:val="1"/>
      <w:marLeft w:val="0"/>
      <w:marRight w:val="0"/>
      <w:marTop w:val="0"/>
      <w:marBottom w:val="0"/>
      <w:divBdr>
        <w:top w:val="none" w:sz="0" w:space="0" w:color="auto"/>
        <w:left w:val="none" w:sz="0" w:space="0" w:color="auto"/>
        <w:bottom w:val="none" w:sz="0" w:space="0" w:color="auto"/>
        <w:right w:val="none" w:sz="0" w:space="0" w:color="auto"/>
      </w:divBdr>
    </w:div>
    <w:div w:id="606347245">
      <w:bodyDiv w:val="1"/>
      <w:marLeft w:val="0"/>
      <w:marRight w:val="0"/>
      <w:marTop w:val="0"/>
      <w:marBottom w:val="0"/>
      <w:divBdr>
        <w:top w:val="none" w:sz="0" w:space="0" w:color="auto"/>
        <w:left w:val="none" w:sz="0" w:space="0" w:color="auto"/>
        <w:bottom w:val="none" w:sz="0" w:space="0" w:color="auto"/>
        <w:right w:val="none" w:sz="0" w:space="0" w:color="auto"/>
      </w:divBdr>
      <w:divsChild>
        <w:div w:id="1576864730">
          <w:marLeft w:val="0"/>
          <w:marRight w:val="0"/>
          <w:marTop w:val="0"/>
          <w:marBottom w:val="0"/>
          <w:divBdr>
            <w:top w:val="none" w:sz="0" w:space="0" w:color="auto"/>
            <w:left w:val="none" w:sz="0" w:space="0" w:color="auto"/>
            <w:bottom w:val="none" w:sz="0" w:space="0" w:color="auto"/>
            <w:right w:val="none" w:sz="0" w:space="0" w:color="auto"/>
          </w:divBdr>
          <w:divsChild>
            <w:div w:id="522326400">
              <w:marLeft w:val="0"/>
              <w:marRight w:val="0"/>
              <w:marTop w:val="0"/>
              <w:marBottom w:val="0"/>
              <w:divBdr>
                <w:top w:val="none" w:sz="0" w:space="0" w:color="auto"/>
                <w:left w:val="none" w:sz="0" w:space="0" w:color="auto"/>
                <w:bottom w:val="none" w:sz="0" w:space="0" w:color="auto"/>
                <w:right w:val="none" w:sz="0" w:space="0" w:color="auto"/>
              </w:divBdr>
              <w:divsChild>
                <w:div w:id="1916739497">
                  <w:marLeft w:val="0"/>
                  <w:marRight w:val="0"/>
                  <w:marTop w:val="0"/>
                  <w:marBottom w:val="0"/>
                  <w:divBdr>
                    <w:top w:val="none" w:sz="0" w:space="0" w:color="auto"/>
                    <w:left w:val="none" w:sz="0" w:space="0" w:color="auto"/>
                    <w:bottom w:val="none" w:sz="0" w:space="0" w:color="auto"/>
                    <w:right w:val="none" w:sz="0" w:space="0" w:color="auto"/>
                  </w:divBdr>
                  <w:divsChild>
                    <w:div w:id="1263420554">
                      <w:marLeft w:val="-120"/>
                      <w:marRight w:val="-120"/>
                      <w:marTop w:val="0"/>
                      <w:marBottom w:val="0"/>
                      <w:divBdr>
                        <w:top w:val="none" w:sz="0" w:space="0" w:color="auto"/>
                        <w:left w:val="none" w:sz="0" w:space="0" w:color="auto"/>
                        <w:bottom w:val="none" w:sz="0" w:space="0" w:color="auto"/>
                        <w:right w:val="none" w:sz="0" w:space="0" w:color="auto"/>
                      </w:divBdr>
                      <w:divsChild>
                        <w:div w:id="594632512">
                          <w:marLeft w:val="0"/>
                          <w:marRight w:val="0"/>
                          <w:marTop w:val="0"/>
                          <w:marBottom w:val="0"/>
                          <w:divBdr>
                            <w:top w:val="none" w:sz="0" w:space="0" w:color="auto"/>
                            <w:left w:val="none" w:sz="0" w:space="0" w:color="auto"/>
                            <w:bottom w:val="none" w:sz="0" w:space="0" w:color="auto"/>
                            <w:right w:val="none" w:sz="0" w:space="0" w:color="auto"/>
                          </w:divBdr>
                          <w:divsChild>
                            <w:div w:id="212738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305115">
      <w:bodyDiv w:val="1"/>
      <w:marLeft w:val="0"/>
      <w:marRight w:val="0"/>
      <w:marTop w:val="0"/>
      <w:marBottom w:val="0"/>
      <w:divBdr>
        <w:top w:val="none" w:sz="0" w:space="0" w:color="auto"/>
        <w:left w:val="none" w:sz="0" w:space="0" w:color="auto"/>
        <w:bottom w:val="none" w:sz="0" w:space="0" w:color="auto"/>
        <w:right w:val="none" w:sz="0" w:space="0" w:color="auto"/>
      </w:divBdr>
    </w:div>
    <w:div w:id="677276424">
      <w:bodyDiv w:val="1"/>
      <w:marLeft w:val="0"/>
      <w:marRight w:val="0"/>
      <w:marTop w:val="0"/>
      <w:marBottom w:val="0"/>
      <w:divBdr>
        <w:top w:val="none" w:sz="0" w:space="0" w:color="auto"/>
        <w:left w:val="none" w:sz="0" w:space="0" w:color="auto"/>
        <w:bottom w:val="none" w:sz="0" w:space="0" w:color="auto"/>
        <w:right w:val="none" w:sz="0" w:space="0" w:color="auto"/>
      </w:divBdr>
    </w:div>
    <w:div w:id="730890220">
      <w:bodyDiv w:val="1"/>
      <w:marLeft w:val="0"/>
      <w:marRight w:val="0"/>
      <w:marTop w:val="0"/>
      <w:marBottom w:val="0"/>
      <w:divBdr>
        <w:top w:val="none" w:sz="0" w:space="0" w:color="auto"/>
        <w:left w:val="none" w:sz="0" w:space="0" w:color="auto"/>
        <w:bottom w:val="none" w:sz="0" w:space="0" w:color="auto"/>
        <w:right w:val="none" w:sz="0" w:space="0" w:color="auto"/>
      </w:divBdr>
    </w:div>
    <w:div w:id="1078164274">
      <w:bodyDiv w:val="1"/>
      <w:marLeft w:val="0"/>
      <w:marRight w:val="0"/>
      <w:marTop w:val="0"/>
      <w:marBottom w:val="0"/>
      <w:divBdr>
        <w:top w:val="none" w:sz="0" w:space="0" w:color="auto"/>
        <w:left w:val="none" w:sz="0" w:space="0" w:color="auto"/>
        <w:bottom w:val="none" w:sz="0" w:space="0" w:color="auto"/>
        <w:right w:val="none" w:sz="0" w:space="0" w:color="auto"/>
      </w:divBdr>
    </w:div>
    <w:div w:id="1340618070">
      <w:bodyDiv w:val="1"/>
      <w:marLeft w:val="0"/>
      <w:marRight w:val="0"/>
      <w:marTop w:val="0"/>
      <w:marBottom w:val="0"/>
      <w:divBdr>
        <w:top w:val="none" w:sz="0" w:space="0" w:color="auto"/>
        <w:left w:val="none" w:sz="0" w:space="0" w:color="auto"/>
        <w:bottom w:val="none" w:sz="0" w:space="0" w:color="auto"/>
        <w:right w:val="none" w:sz="0" w:space="0" w:color="auto"/>
      </w:divBdr>
    </w:div>
    <w:div w:id="1351570099">
      <w:bodyDiv w:val="1"/>
      <w:marLeft w:val="0"/>
      <w:marRight w:val="0"/>
      <w:marTop w:val="0"/>
      <w:marBottom w:val="0"/>
      <w:divBdr>
        <w:top w:val="none" w:sz="0" w:space="0" w:color="auto"/>
        <w:left w:val="none" w:sz="0" w:space="0" w:color="auto"/>
        <w:bottom w:val="none" w:sz="0" w:space="0" w:color="auto"/>
        <w:right w:val="none" w:sz="0" w:space="0" w:color="auto"/>
      </w:divBdr>
    </w:div>
    <w:div w:id="1687321500">
      <w:bodyDiv w:val="1"/>
      <w:marLeft w:val="0"/>
      <w:marRight w:val="0"/>
      <w:marTop w:val="0"/>
      <w:marBottom w:val="0"/>
      <w:divBdr>
        <w:top w:val="none" w:sz="0" w:space="0" w:color="auto"/>
        <w:left w:val="none" w:sz="0" w:space="0" w:color="auto"/>
        <w:bottom w:val="none" w:sz="0" w:space="0" w:color="auto"/>
        <w:right w:val="none" w:sz="0" w:space="0" w:color="auto"/>
      </w:divBdr>
    </w:div>
    <w:div w:id="1759864028">
      <w:bodyDiv w:val="1"/>
      <w:marLeft w:val="0"/>
      <w:marRight w:val="0"/>
      <w:marTop w:val="0"/>
      <w:marBottom w:val="0"/>
      <w:divBdr>
        <w:top w:val="none" w:sz="0" w:space="0" w:color="auto"/>
        <w:left w:val="none" w:sz="0" w:space="0" w:color="auto"/>
        <w:bottom w:val="none" w:sz="0" w:space="0" w:color="auto"/>
        <w:right w:val="none" w:sz="0" w:space="0" w:color="auto"/>
      </w:divBdr>
    </w:div>
    <w:div w:id="1825048803">
      <w:bodyDiv w:val="1"/>
      <w:marLeft w:val="0"/>
      <w:marRight w:val="0"/>
      <w:marTop w:val="0"/>
      <w:marBottom w:val="0"/>
      <w:divBdr>
        <w:top w:val="none" w:sz="0" w:space="0" w:color="auto"/>
        <w:left w:val="none" w:sz="0" w:space="0" w:color="auto"/>
        <w:bottom w:val="none" w:sz="0" w:space="0" w:color="auto"/>
        <w:right w:val="none" w:sz="0" w:space="0" w:color="auto"/>
      </w:divBdr>
    </w:div>
    <w:div w:id="1870752447">
      <w:bodyDiv w:val="1"/>
      <w:marLeft w:val="0"/>
      <w:marRight w:val="0"/>
      <w:marTop w:val="0"/>
      <w:marBottom w:val="0"/>
      <w:divBdr>
        <w:top w:val="none" w:sz="0" w:space="0" w:color="auto"/>
        <w:left w:val="none" w:sz="0" w:space="0" w:color="auto"/>
        <w:bottom w:val="none" w:sz="0" w:space="0" w:color="auto"/>
        <w:right w:val="none" w:sz="0" w:space="0" w:color="auto"/>
      </w:divBdr>
    </w:div>
    <w:div w:id="2061320834">
      <w:bodyDiv w:val="1"/>
      <w:marLeft w:val="0"/>
      <w:marRight w:val="0"/>
      <w:marTop w:val="0"/>
      <w:marBottom w:val="0"/>
      <w:divBdr>
        <w:top w:val="none" w:sz="0" w:space="0" w:color="auto"/>
        <w:left w:val="none" w:sz="0" w:space="0" w:color="auto"/>
        <w:bottom w:val="none" w:sz="0" w:space="0" w:color="auto"/>
        <w:right w:val="none" w:sz="0" w:space="0" w:color="auto"/>
      </w:divBdr>
    </w:div>
    <w:div w:id="206741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vitali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vitali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32BF3FA43B65D1438090D2B694C64A38" ma:contentTypeVersion="4" ma:contentTypeDescription="Creare un nuovo documento." ma:contentTypeScope="" ma:versionID="97ed86d9358e6ac57d9926e1b1ff1004">
  <xsd:schema xmlns:xsd="http://www.w3.org/2001/XMLSchema" xmlns:xs="http://www.w3.org/2001/XMLSchema" xmlns:p="http://schemas.microsoft.com/office/2006/metadata/properties" xmlns:ns2="20cf35e2-4b1e-4413-89d2-5f00cc6c137f" xmlns:ns3="7ab2e3c1-3c9e-4329-af29-45f3ee1c2dd4" targetNamespace="http://schemas.microsoft.com/office/2006/metadata/properties" ma:root="true" ma:fieldsID="1e07769e84aa5be1e856d0cf8d1a4ef0" ns2:_="" ns3:_="">
    <xsd:import namespace="20cf35e2-4b1e-4413-89d2-5f00cc6c137f"/>
    <xsd:import namespace="7ab2e3c1-3c9e-4329-af29-45f3ee1c2d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f35e2-4b1e-4413-89d2-5f00cc6c1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b2e3c1-3c9e-4329-af29-45f3ee1c2dd4"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74AA64-191B-4A81-A249-D8F0663D63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0549C6-A152-40E3-BF00-C993BE33CCAD}">
  <ds:schemaRefs>
    <ds:schemaRef ds:uri="http://schemas.openxmlformats.org/officeDocument/2006/bibliography"/>
  </ds:schemaRefs>
</ds:datastoreItem>
</file>

<file path=customXml/itemProps3.xml><?xml version="1.0" encoding="utf-8"?>
<ds:datastoreItem xmlns:ds="http://schemas.openxmlformats.org/officeDocument/2006/customXml" ds:itemID="{CE79DDD2-C61F-4F3D-9445-0E16A90C5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f35e2-4b1e-4413-89d2-5f00cc6c137f"/>
    <ds:schemaRef ds:uri="7ab2e3c1-3c9e-4329-af29-45f3ee1c2d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C6D5B7-3378-4893-A7AD-5406463EC2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1904</Words>
  <Characters>10859</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DECRETO …</vt:lpstr>
    </vt:vector>
  </TitlesOfParts>
  <Company>INVITALIA</Company>
  <LinksUpToDate>false</LinksUpToDate>
  <CharactersWithSpaces>12738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dc:title>
  <dc:creator>Giovanna Pelliccione</dc:creator>
  <cp:lastModifiedBy>Martella Paolo</cp:lastModifiedBy>
  <cp:revision>32</cp:revision>
  <cp:lastPrinted>2019-09-13T10:19:00Z</cp:lastPrinted>
  <dcterms:created xsi:type="dcterms:W3CDTF">2022-07-11T09:08:00Z</dcterms:created>
  <dcterms:modified xsi:type="dcterms:W3CDTF">2022-07-21T11:10:00Z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0x01010032BF3FA43B65D1438090D2B694C64A38</vt:lpwstr>
  </property>
</Properties>
</file>