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48DEA" w14:textId="2A31D290" w:rsidR="00123C85" w:rsidRPr="00234A60" w:rsidRDefault="00123C85" w:rsidP="00234A6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2F5496"/>
          <w:sz w:val="24"/>
          <w:szCs w:val="24"/>
        </w:rPr>
      </w:pPr>
      <w:r w:rsidRPr="00234A60">
        <w:rPr>
          <w:rFonts w:ascii="Times New Roman" w:eastAsia="Calibri" w:hAnsi="Times New Roman" w:cs="Times New Roman"/>
          <w:b/>
          <w:color w:val="2F5496"/>
          <w:sz w:val="24"/>
          <w:szCs w:val="24"/>
        </w:rPr>
        <w:t xml:space="preserve">PIANO </w:t>
      </w:r>
      <w:r w:rsidR="005B30EF" w:rsidRPr="00234A60">
        <w:rPr>
          <w:rFonts w:ascii="Times New Roman" w:eastAsia="Calibri" w:hAnsi="Times New Roman" w:cs="Times New Roman"/>
          <w:b/>
          <w:color w:val="2F5496"/>
          <w:sz w:val="24"/>
          <w:szCs w:val="24"/>
        </w:rPr>
        <w:t>DI SVILUPPO</w:t>
      </w:r>
    </w:p>
    <w:p w14:paraId="25F51576" w14:textId="77777777" w:rsidR="00123C85" w:rsidRPr="00234A60" w:rsidRDefault="00123C85" w:rsidP="00234A6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2F5496"/>
          <w:sz w:val="24"/>
          <w:szCs w:val="24"/>
        </w:rPr>
      </w:pPr>
      <w:r w:rsidRPr="00234A60">
        <w:rPr>
          <w:rFonts w:ascii="Times New Roman" w:eastAsia="Calibri" w:hAnsi="Times New Roman" w:cs="Times New Roman"/>
          <w:b/>
          <w:i/>
          <w:iCs/>
          <w:color w:val="2F5496"/>
          <w:sz w:val="24"/>
          <w:szCs w:val="24"/>
        </w:rPr>
        <w:t>“SOSTEGNO AI PROGETTI DI INNOVAZIONE”</w:t>
      </w:r>
    </w:p>
    <w:p w14:paraId="25C54890" w14:textId="611DAD91" w:rsidR="00E3508F" w:rsidRPr="00234A60" w:rsidRDefault="00123C85" w:rsidP="00234A60">
      <w:pPr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i/>
          <w:iCs/>
          <w:color w:val="2F5496"/>
          <w:sz w:val="24"/>
          <w:szCs w:val="24"/>
        </w:rPr>
      </w:pPr>
      <w:r w:rsidRPr="00234A60">
        <w:rPr>
          <w:rFonts w:ascii="Times New Roman" w:eastAsia="Calibri" w:hAnsi="Times New Roman" w:cs="Times New Roman"/>
          <w:bCs/>
          <w:i/>
          <w:iCs/>
          <w:color w:val="2F5496"/>
          <w:sz w:val="24"/>
          <w:szCs w:val="24"/>
        </w:rPr>
        <w:t>ai sensi del Capo III del “Bando B1.3.B - INNOVAZIONE PMI”</w:t>
      </w:r>
    </w:p>
    <w:p w14:paraId="0C6BEA90" w14:textId="0508BDCD" w:rsidR="00DD773A" w:rsidRPr="00234A60" w:rsidRDefault="00013961" w:rsidP="00234A60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2F5496"/>
          <w:sz w:val="24"/>
          <w:szCs w:val="24"/>
        </w:rPr>
      </w:pPr>
      <w:r w:rsidRPr="00234A60">
        <w:rPr>
          <w:rFonts w:ascii="Times New Roman" w:eastAsia="Calibri" w:hAnsi="Times New Roman" w:cs="Times New Roman"/>
          <w:b/>
          <w:color w:val="2F5496"/>
          <w:sz w:val="24"/>
          <w:szCs w:val="24"/>
        </w:rPr>
        <w:tab/>
      </w:r>
      <w:r w:rsidR="00DD773A" w:rsidRPr="00234A60">
        <w:rPr>
          <w:rFonts w:ascii="Times New Roman" w:eastAsia="Calibri" w:hAnsi="Times New Roman" w:cs="Times New Roman"/>
          <w:b/>
          <w:color w:val="2F5496"/>
          <w:sz w:val="24"/>
          <w:szCs w:val="24"/>
        </w:rPr>
        <w:t>INDICE DEGLI ARGOMENTI</w:t>
      </w:r>
    </w:p>
    <w:p w14:paraId="23124452" w14:textId="6DE6E89A" w:rsidR="00D549C8" w:rsidRPr="002C6A9A" w:rsidRDefault="00D549C8" w:rsidP="004161A7">
      <w:pPr>
        <w:spacing w:before="480" w:after="120"/>
        <w:ind w:left="851" w:hanging="851"/>
        <w:jc w:val="both"/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</w:pPr>
      <w:r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 xml:space="preserve">I Parte: </w:t>
      </w:r>
      <w:r w:rsidR="00881EA2"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>elementi descrittivi dei soggetti proponenti e dei relativi fabbisogni di innovazione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8"/>
      </w:tblGrid>
      <w:tr w:rsidR="00B326B4" w:rsidRPr="001A25D5" w14:paraId="52B29D6F" w14:textId="77777777" w:rsidTr="003F4DAA">
        <w:tc>
          <w:tcPr>
            <w:tcW w:w="9308" w:type="dxa"/>
          </w:tcPr>
          <w:p w14:paraId="2C2CEDFC" w14:textId="3AF26E71" w:rsidR="00B326B4" w:rsidRPr="001A25D5" w:rsidRDefault="003F4DAA" w:rsidP="00D6707B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mallCaps/>
                <w:color w:val="000000"/>
                <w:spacing w:val="-6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4161A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NB: n</w:t>
            </w:r>
            <w:r w:rsidR="00811D3D" w:rsidRPr="001A25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el caso di progetto </w:t>
            </w:r>
            <w:r w:rsidR="0059754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integrato</w:t>
            </w:r>
            <w:r w:rsidR="00811D3D" w:rsidRPr="001A25D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fornire le seguenti informazioni per singolo soggetto proponente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</w:tr>
    </w:tbl>
    <w:p w14:paraId="6D4C6C74" w14:textId="062B454D" w:rsidR="00D06EB5" w:rsidRPr="001A25D5" w:rsidRDefault="00D06EB5" w:rsidP="00D1244E">
      <w:pPr>
        <w:pStyle w:val="Testonotaapidipagina"/>
        <w:numPr>
          <w:ilvl w:val="0"/>
          <w:numId w:val="18"/>
        </w:numPr>
        <w:suppressAutoHyphens w:val="0"/>
        <w:spacing w:before="240" w:after="120"/>
        <w:ind w:left="284" w:hanging="284"/>
        <w:rPr>
          <w:rFonts w:ascii="Times New Roman" w:hAnsi="Times New Roman"/>
          <w:b/>
          <w:caps/>
        </w:rPr>
      </w:pPr>
      <w:r w:rsidRPr="001A25D5">
        <w:rPr>
          <w:rFonts w:ascii="Times New Roman" w:hAnsi="Times New Roman"/>
          <w:b/>
          <w:caps/>
        </w:rPr>
        <w:t>struttura organizzativa</w:t>
      </w:r>
      <w:r w:rsidR="00EC3091">
        <w:rPr>
          <w:rFonts w:ascii="Times New Roman" w:hAnsi="Times New Roman"/>
          <w:b/>
          <w:caps/>
        </w:rPr>
        <w:t xml:space="preserve"> e</w:t>
      </w:r>
      <w:r w:rsidRPr="001A25D5">
        <w:rPr>
          <w:rFonts w:ascii="Times New Roman" w:hAnsi="Times New Roman"/>
          <w:b/>
          <w:caps/>
        </w:rPr>
        <w:t xml:space="preserve"> produttiva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E03157" w:rsidRPr="001A25D5" w14:paraId="0FA068B7" w14:textId="77777777" w:rsidTr="00A94661">
        <w:trPr>
          <w:trHeight w:val="871"/>
        </w:trPr>
        <w:tc>
          <w:tcPr>
            <w:tcW w:w="9778" w:type="dxa"/>
          </w:tcPr>
          <w:p w14:paraId="485568C0" w14:textId="57A02AA5" w:rsidR="00E03157" w:rsidRPr="001A25D5" w:rsidRDefault="00E03157" w:rsidP="00304A78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Per ogni soggetto proponente, descrivere la struttura organi</w:t>
            </w:r>
            <w:r w:rsidR="00E86B4C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zzativa e fornire indicazioni su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l management; fornire inoltre una dettagliata descrizione della struttura produttiva</w:t>
            </w:r>
            <w:r w:rsidR="00EF4899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fornire</w:t>
            </w:r>
            <w:r w:rsidR="00EF4899">
              <w:rPr>
                <w:rFonts w:ascii="Times New Roman" w:hAnsi="Times New Roman" w:cs="Times New Roman"/>
                <w:i/>
                <w:sz w:val="20"/>
                <w:szCs w:val="20"/>
              </w:rPr>
              <w:t>, infine,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082ECC">
              <w:rPr>
                <w:rFonts w:ascii="Times New Roman" w:hAnsi="Times New Roman" w:cs="Times New Roman"/>
                <w:i/>
                <w:sz w:val="20"/>
                <w:szCs w:val="20"/>
              </w:rPr>
              <w:t>una descrizione della</w:t>
            </w:r>
            <w:r w:rsidR="00782A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 delle</w:t>
            </w:r>
            <w:r w:rsidR="005E0A2F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unità locali nelle quali verrà realizzato il progetto </w:t>
            </w:r>
            <w:r w:rsidR="00EF4899">
              <w:rPr>
                <w:rFonts w:ascii="Times New Roman" w:hAnsi="Times New Roman" w:cs="Times New Roman"/>
                <w:i/>
                <w:sz w:val="20"/>
                <w:szCs w:val="20"/>
              </w:rPr>
              <w:t>di innovazione</w:t>
            </w:r>
            <w:r w:rsidR="005E0A2F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3A0991CB" w14:textId="77777777" w:rsidR="00D549C8" w:rsidRPr="001A25D5" w:rsidRDefault="00D549C8" w:rsidP="00D1244E">
      <w:pPr>
        <w:pStyle w:val="Testonotaapidipagina"/>
        <w:numPr>
          <w:ilvl w:val="0"/>
          <w:numId w:val="18"/>
        </w:numPr>
        <w:suppressAutoHyphens w:val="0"/>
        <w:spacing w:before="240" w:after="120"/>
        <w:ind w:left="284" w:hanging="284"/>
        <w:rPr>
          <w:rFonts w:ascii="Times New Roman" w:hAnsi="Times New Roman"/>
          <w:b/>
          <w:caps/>
        </w:rPr>
      </w:pPr>
      <w:r w:rsidRPr="001A25D5">
        <w:rPr>
          <w:rFonts w:ascii="Times New Roman" w:hAnsi="Times New Roman"/>
          <w:b/>
          <w:caps/>
        </w:rPr>
        <w:t xml:space="preserve">sETTORE DI ATTIVITA’ E CARATTERISTICHE DEL MERCATO DI RIFERIMENTO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E03157" w:rsidRPr="001A25D5" w14:paraId="1E8EAB66" w14:textId="77777777" w:rsidTr="004161A7">
        <w:trPr>
          <w:trHeight w:val="932"/>
        </w:trPr>
        <w:tc>
          <w:tcPr>
            <w:tcW w:w="9778" w:type="dxa"/>
          </w:tcPr>
          <w:p w14:paraId="35C34083" w14:textId="2EB90CDB" w:rsidR="00E3508F" w:rsidRPr="008436CC" w:rsidRDefault="00E03157" w:rsidP="008436CC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Per ogni soggetto proponente</w:t>
            </w:r>
            <w:r w:rsidR="00D045B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8436CC">
              <w:rPr>
                <w:rFonts w:ascii="Times New Roman" w:hAnsi="Times New Roman" w:cs="Times New Roman"/>
                <w:i/>
                <w:sz w:val="20"/>
                <w:szCs w:val="20"/>
              </w:rPr>
              <w:t>f</w:t>
            </w:r>
            <w:r w:rsidR="00782AB0">
              <w:rPr>
                <w:rFonts w:ascii="Times New Roman" w:hAnsi="Times New Roman" w:cs="Times New Roman"/>
                <w:i/>
                <w:sz w:val="20"/>
                <w:szCs w:val="20"/>
              </w:rPr>
              <w:t>ornire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indicazioni</w:t>
            </w:r>
            <w:r w:rsidR="0076090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 merito al</w:t>
            </w:r>
            <w:r w:rsidR="00760906" w:rsidRPr="0092101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settore di attività nel quale opera con indicazione delle principali caratteristiche tecnologiche e produttive e del mercato di riferimento (andamento storico e previsioni). </w:t>
            </w:r>
          </w:p>
        </w:tc>
      </w:tr>
    </w:tbl>
    <w:p w14:paraId="03D664AB" w14:textId="4C0ACBC8" w:rsidR="00881EA2" w:rsidRPr="00881EA2" w:rsidRDefault="00881EA2" w:rsidP="00881EA2">
      <w:pPr>
        <w:pStyle w:val="Testonotaapidipagina"/>
        <w:numPr>
          <w:ilvl w:val="0"/>
          <w:numId w:val="18"/>
        </w:numPr>
        <w:suppressAutoHyphens w:val="0"/>
        <w:spacing w:before="240" w:after="120"/>
        <w:ind w:left="284" w:hanging="284"/>
        <w:rPr>
          <w:rFonts w:ascii="Times New Roman" w:hAnsi="Times New Roman"/>
          <w:b/>
          <w:bCs/>
          <w:caps/>
        </w:rPr>
      </w:pPr>
      <w:r w:rsidRPr="004161A7">
        <w:rPr>
          <w:rFonts w:ascii="Times New Roman" w:hAnsi="Times New Roman"/>
          <w:b/>
          <w:bCs/>
          <w:smallCaps/>
          <w:color w:val="000000"/>
          <w:spacing w:val="-6"/>
          <w:sz w:val="24"/>
          <w:szCs w:val="24"/>
        </w:rPr>
        <w:t>fabbisogno di innovazione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881EA2" w:rsidRPr="001A25D5" w14:paraId="0CD5A96D" w14:textId="77777777" w:rsidTr="004161A7">
        <w:trPr>
          <w:trHeight w:val="731"/>
        </w:trPr>
        <w:tc>
          <w:tcPr>
            <w:tcW w:w="9308" w:type="dxa"/>
          </w:tcPr>
          <w:p w14:paraId="52E0958A" w14:textId="148D4B1A" w:rsidR="00881EA2" w:rsidRPr="008436CC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1019">
              <w:rPr>
                <w:rFonts w:ascii="Times New Roman" w:hAnsi="Times New Roman" w:cs="Times New Roman"/>
                <w:i/>
                <w:sz w:val="20"/>
                <w:szCs w:val="20"/>
              </w:rPr>
              <w:t>Descrizione dei fabbisogni di innovazione del soggetto richiedente.  Indicazione delle prospettive future di sviluppo correlate alla realizzazione del progetto di innovazione (sintesi del piano industriale).</w:t>
            </w:r>
          </w:p>
        </w:tc>
      </w:tr>
    </w:tbl>
    <w:p w14:paraId="084254B1" w14:textId="77777777" w:rsidR="002C6A9A" w:rsidRDefault="002C6A9A" w:rsidP="002C6A9A">
      <w:pPr>
        <w:spacing w:before="480" w:after="120"/>
        <w:ind w:left="851" w:hanging="851"/>
        <w:jc w:val="both"/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</w:pPr>
    </w:p>
    <w:p w14:paraId="6C4B7DB4" w14:textId="77777777" w:rsidR="002C6A9A" w:rsidRDefault="002C6A9A">
      <w:pPr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br w:type="page"/>
      </w:r>
    </w:p>
    <w:p w14:paraId="6252184F" w14:textId="4E765986" w:rsidR="00247B66" w:rsidRPr="002C6A9A" w:rsidRDefault="00881EA2" w:rsidP="002C6A9A">
      <w:pPr>
        <w:spacing w:before="480" w:after="120"/>
        <w:ind w:left="851" w:hanging="851"/>
        <w:jc w:val="both"/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</w:pPr>
      <w:r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lastRenderedPageBreak/>
        <w:t>II Parte: finalità e costi del progetto di innovazione</w:t>
      </w:r>
    </w:p>
    <w:p w14:paraId="027B67A5" w14:textId="77777777" w:rsidR="008E45FC" w:rsidRPr="001A25D5" w:rsidRDefault="00303A08" w:rsidP="00053743">
      <w:pPr>
        <w:pStyle w:val="Paragrafoelenco"/>
        <w:numPr>
          <w:ilvl w:val="0"/>
          <w:numId w:val="14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TITOLO e </w:t>
      </w:r>
      <w:r w:rsidR="00BF629E"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DURATA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E03157" w:rsidRPr="001A25D5" w14:paraId="6A908C8A" w14:textId="77777777" w:rsidTr="004161A7">
        <w:trPr>
          <w:trHeight w:val="340"/>
        </w:trPr>
        <w:tc>
          <w:tcPr>
            <w:tcW w:w="9778" w:type="dxa"/>
          </w:tcPr>
          <w:p w14:paraId="5343C95B" w14:textId="271EF5FA" w:rsidR="00E03157" w:rsidRPr="001A25D5" w:rsidRDefault="00E03157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Indicare il titolo del progetto e la sua durata in mesi</w:t>
            </w:r>
          </w:p>
        </w:tc>
      </w:tr>
    </w:tbl>
    <w:p w14:paraId="260D8A1F" w14:textId="77777777" w:rsidR="008E45FC" w:rsidRPr="001A25D5" w:rsidRDefault="00BF629E" w:rsidP="00053743">
      <w:pPr>
        <w:pStyle w:val="Paragrafoelenco"/>
        <w:numPr>
          <w:ilvl w:val="0"/>
          <w:numId w:val="14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SINTESI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E03157" w:rsidRPr="001A25D5" w14:paraId="5A1D69EA" w14:textId="77777777" w:rsidTr="00E03157">
        <w:tc>
          <w:tcPr>
            <w:tcW w:w="9778" w:type="dxa"/>
          </w:tcPr>
          <w:p w14:paraId="707881EE" w14:textId="745C472C" w:rsidR="00E03157" w:rsidRPr="001A25D5" w:rsidRDefault="00E03157" w:rsidP="00C269CF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Fornire una sintesi del progetto </w:t>
            </w:r>
            <w:r w:rsidR="008C185E">
              <w:rPr>
                <w:rFonts w:ascii="Times New Roman" w:hAnsi="Times New Roman" w:cs="Times New Roman"/>
                <w:i/>
                <w:sz w:val="20"/>
                <w:szCs w:val="20"/>
              </w:rPr>
              <w:t>di innovazione proposto.</w:t>
            </w:r>
          </w:p>
        </w:tc>
      </w:tr>
    </w:tbl>
    <w:p w14:paraId="357529EC" w14:textId="77777777" w:rsidR="008E45FC" w:rsidRPr="001A25D5" w:rsidRDefault="00247B66" w:rsidP="00053743">
      <w:pPr>
        <w:pStyle w:val="Paragrafoelenco"/>
        <w:numPr>
          <w:ilvl w:val="0"/>
          <w:numId w:val="14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FINALITA’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E03157" w:rsidRPr="001A25D5" w14:paraId="33102534" w14:textId="77777777" w:rsidTr="00E03157">
        <w:tc>
          <w:tcPr>
            <w:tcW w:w="9778" w:type="dxa"/>
          </w:tcPr>
          <w:p w14:paraId="2EFE6B57" w14:textId="74FC90CA" w:rsidR="00881EA2" w:rsidRPr="004161A7" w:rsidRDefault="00881EA2" w:rsidP="000D666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Descrivere</w:t>
            </w:r>
            <w:r w:rsidRPr="004161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la finalità generale (innovazione di processo o innovazione dell’organizzazione finalizzate ad introdurre nuovi prodotti, processi o nuovi modelli organizzativi ovvero al notevole miglioramento di prodotti, processi o modelli organizzativi esistenti) </w:t>
            </w:r>
            <w:r w:rsidRPr="004161A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e</w:t>
            </w:r>
            <w:r w:rsidRPr="004161A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 tecnologie applicate in relazione alla tematica indicata.</w:t>
            </w:r>
          </w:p>
          <w:p w14:paraId="4508183F" w14:textId="11C0DD81" w:rsidR="00B17D30" w:rsidRDefault="00E03157" w:rsidP="000D6660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Descrivere la fi</w:t>
            </w:r>
            <w:r w:rsidR="00123437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nalità del progetto rispetto all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 scenario di riferimento del settore di appartenenza e alle direttrici di </w:t>
            </w:r>
            <w:r w:rsidR="00F346F3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sviluppo del mercato</w:t>
            </w:r>
            <w:r w:rsidR="0088015C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(fornendo eventuali fonti utilizzate per la determinazione delle proprie ipotesi)</w:t>
            </w:r>
            <w:r w:rsidR="00A250E0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, con particolare riguardo al contenuto di innovazione tecnologica e sostenibilità ambientale</w:t>
            </w:r>
            <w:r w:rsidR="006E14A8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14:paraId="6AD61C7F" w14:textId="10BDFF80" w:rsidR="00D37BD6" w:rsidRPr="000D6660" w:rsidRDefault="00EA1528" w:rsidP="00156E37">
            <w:pPr>
              <w:pStyle w:val="Default"/>
              <w:jc w:val="both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Nel caso di progetto integrat</w:t>
            </w:r>
            <w:r w:rsidR="00474517">
              <w:rPr>
                <w:i/>
                <w:sz w:val="20"/>
                <w:szCs w:val="20"/>
              </w:rPr>
              <w:t xml:space="preserve">o, descrivere </w:t>
            </w:r>
            <w:r w:rsidR="00474517" w:rsidRPr="00474517">
              <w:rPr>
                <w:i/>
                <w:color w:val="auto"/>
                <w:sz w:val="20"/>
                <w:szCs w:val="20"/>
              </w:rPr>
              <w:t>come l’integrazione consenta alle PMI proponenti di realizzare effettivi vantaggi competitivi in relazione all’attività oggetto dell’iniziativa</w:t>
            </w:r>
            <w:r w:rsidR="00156E37">
              <w:rPr>
                <w:i/>
                <w:color w:val="auto"/>
                <w:sz w:val="20"/>
                <w:szCs w:val="20"/>
              </w:rPr>
              <w:t>.</w:t>
            </w:r>
          </w:p>
        </w:tc>
      </w:tr>
    </w:tbl>
    <w:p w14:paraId="0D70197B" w14:textId="77777777" w:rsidR="008E45FC" w:rsidRPr="001A25D5" w:rsidRDefault="00BF629E" w:rsidP="00053743">
      <w:pPr>
        <w:pStyle w:val="Paragrafoelenco"/>
        <w:numPr>
          <w:ilvl w:val="0"/>
          <w:numId w:val="14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OBIETTIVO FINALE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E03157" w:rsidRPr="001A25D5" w14:paraId="0A265A3C" w14:textId="77777777" w:rsidTr="001D07A6">
        <w:tc>
          <w:tcPr>
            <w:tcW w:w="9308" w:type="dxa"/>
          </w:tcPr>
          <w:p w14:paraId="208E3224" w14:textId="2F3F4EDD" w:rsidR="00E03157" w:rsidRPr="002D1483" w:rsidRDefault="004A02A7" w:rsidP="00C269CF">
            <w:pPr>
              <w:spacing w:before="120" w:after="12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D1483">
              <w:rPr>
                <w:rFonts w:ascii="Times New Roman" w:hAnsi="Times New Roman"/>
                <w:i/>
                <w:sz w:val="20"/>
                <w:szCs w:val="20"/>
              </w:rPr>
              <w:t>Descrivere l’obiettivo finale a cui il progetto è diretto. Devono essere evidenziate le caratteristiche innovative da sviluppare, le principali problematiche per conseguire l’obiettivo finale nonché le soluzioni previste.</w:t>
            </w:r>
          </w:p>
        </w:tc>
      </w:tr>
    </w:tbl>
    <w:p w14:paraId="2F27C317" w14:textId="63FF801B" w:rsidR="005B3ED5" w:rsidRPr="005975FE" w:rsidRDefault="005975FE" w:rsidP="005975FE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ELEMENTI UTILI ALLA VERIFICA DEL RISPETTO</w:t>
      </w:r>
      <w:r w:rsidRPr="005975FE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 DEGLI ORIENTAMENTI TECNICI CITATI SULL’APPLICAZIONE DEL PRINCIPIO DI DNSH “NON ARRECARE UN DANNO SIGNIFICATIVO” (PRINCIPIO DNSH) CONTRO L’AMBIENTE</w:t>
      </w:r>
    </w:p>
    <w:p w14:paraId="6963BC6E" w14:textId="25961AD2" w:rsidR="001D07A6" w:rsidRDefault="001D07A6" w:rsidP="004161A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Devono </w:t>
      </w:r>
      <w:r w:rsidRPr="00A84598">
        <w:rPr>
          <w:rFonts w:ascii="Times New Roman" w:hAnsi="Times New Roman" w:cs="Times New Roman"/>
          <w:i/>
          <w:sz w:val="20"/>
          <w:szCs w:val="20"/>
        </w:rPr>
        <w:t>essere evidenziat</w:t>
      </w:r>
      <w:r>
        <w:rPr>
          <w:rFonts w:ascii="Times New Roman" w:hAnsi="Times New Roman" w:cs="Times New Roman"/>
          <w:i/>
          <w:sz w:val="20"/>
          <w:szCs w:val="20"/>
        </w:rPr>
        <w:t>i gli elementi utili alla verifica d</w:t>
      </w:r>
      <w:r w:rsidR="00506349">
        <w:rPr>
          <w:rFonts w:ascii="Times New Roman" w:hAnsi="Times New Roman" w:cs="Times New Roman"/>
          <w:i/>
          <w:sz w:val="20"/>
          <w:szCs w:val="20"/>
        </w:rPr>
        <w:t>egli orientamenti tecnici citati sull’applicazione del principio</w:t>
      </w:r>
      <w:r>
        <w:rPr>
          <w:rFonts w:ascii="Times New Roman" w:hAnsi="Times New Roman" w:cs="Times New Roman"/>
          <w:i/>
          <w:sz w:val="20"/>
          <w:szCs w:val="20"/>
        </w:rPr>
        <w:t xml:space="preserve"> di “non arrecare un danno significativo” all’ambiente di cui all’articolo 17 del regolamento (UE) 2020/852</w:t>
      </w:r>
      <w:r w:rsidR="00506349">
        <w:rPr>
          <w:rFonts w:ascii="Times New Roman" w:hAnsi="Times New Roman" w:cs="Times New Roman"/>
          <w:i/>
          <w:sz w:val="20"/>
          <w:szCs w:val="20"/>
        </w:rPr>
        <w:t>.</w:t>
      </w:r>
    </w:p>
    <w:p w14:paraId="65A47F19" w14:textId="5BEC7AEB" w:rsidR="00BF629E" w:rsidRPr="00507261" w:rsidRDefault="00BF629E" w:rsidP="00507261">
      <w:pPr>
        <w:pStyle w:val="Paragrafoelenco"/>
        <w:numPr>
          <w:ilvl w:val="0"/>
          <w:numId w:val="14"/>
        </w:num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507261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OBIETTIVI REALIZZATIVI</w:t>
      </w:r>
      <w:r w:rsidR="00D54E66" w:rsidRPr="00507261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 DEL PROGETTO</w:t>
      </w:r>
    </w:p>
    <w:p w14:paraId="72ACDACB" w14:textId="5BE264E6" w:rsidR="00D54E66" w:rsidRPr="001A25D5" w:rsidRDefault="00D54E66" w:rsidP="00DD773A">
      <w:pPr>
        <w:shd w:val="clear" w:color="auto" w:fill="FFFFFF"/>
        <w:tabs>
          <w:tab w:val="left" w:pos="6202"/>
        </w:tabs>
        <w:spacing w:after="120" w:line="235" w:lineRule="exact"/>
        <w:jc w:val="both"/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</w:pPr>
      <w:r w:rsidRPr="001A25D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Articolare il progetto in obiettivi realizzativi</w:t>
      </w:r>
      <w:r w:rsidR="00025267" w:rsidRPr="001A25D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per un numero massimo pari a 1</w:t>
      </w:r>
      <w:r w:rsidR="000054E7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0</w:t>
      </w:r>
      <w:r w:rsidRPr="001A25D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, da raggiungere solo nel caso di particolari complessità</w:t>
      </w:r>
      <w:r w:rsidR="00D05F05" w:rsidRPr="001A25D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e comunque da rispettare anche </w:t>
      </w:r>
      <w:r w:rsidR="00025267" w:rsidRPr="001A25D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nel caso di </w:t>
      </w:r>
      <w:r w:rsidR="00D05F05" w:rsidRPr="001A25D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progetto </w:t>
      </w:r>
      <w:r w:rsidR="004B7192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integrati</w:t>
      </w:r>
      <w:r w:rsidR="00077577" w:rsidRPr="001A25D5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.</w:t>
      </w:r>
    </w:p>
    <w:p w14:paraId="07263722" w14:textId="169178A2" w:rsidR="00DD773A" w:rsidRPr="00723E60" w:rsidRDefault="00BE5285" w:rsidP="00723E60">
      <w:pPr>
        <w:shd w:val="clear" w:color="auto" w:fill="FFFFFF"/>
        <w:tabs>
          <w:tab w:val="left" w:pos="6202"/>
        </w:tabs>
        <w:spacing w:line="235" w:lineRule="exact"/>
        <w:jc w:val="both"/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I</w:t>
      </w:r>
      <w:r w:rsidR="00AB30D1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n caso di progetti 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integrati</w:t>
      </w:r>
      <w:r w:rsidR="00AB30D1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, gli obiettivi devono essere riferiti a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d</w:t>
      </w:r>
      <w:r w:rsidR="00AB30D1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un </w:t>
      </w:r>
      <w:r w:rsidR="00AB30D1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singolo </w:t>
      </w:r>
      <w:r w:rsidR="007A492D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soggetto </w:t>
      </w:r>
      <w:r w:rsidR="00AB30D1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proponente</w:t>
      </w:r>
      <w:r w:rsidR="00DD773A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. Non possono esserci obiettivi realizzativi che prevedono lo svolgimento di attività </w:t>
      </w:r>
      <w:r w:rsidR="00AB30D1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da parte </w:t>
      </w:r>
      <w:r w:rsidR="00DD773A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di </w:t>
      </w:r>
      <w:r w:rsidR="007A492D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 xml:space="preserve">più soggetti </w:t>
      </w:r>
      <w:r w:rsidR="00DD773A" w:rsidRPr="00723E60">
        <w:rPr>
          <w:rFonts w:ascii="Times New Roman" w:hAnsi="Times New Roman" w:cs="Times New Roman"/>
          <w:i/>
          <w:iCs/>
          <w:color w:val="000000"/>
          <w:spacing w:val="-2"/>
          <w:sz w:val="20"/>
          <w:szCs w:val="20"/>
        </w:rPr>
        <w:t>proponenti.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1340"/>
        <w:gridCol w:w="7100"/>
      </w:tblGrid>
      <w:tr w:rsidR="00723E60" w:rsidRPr="001A25D5" w14:paraId="253C0A3E" w14:textId="77777777" w:rsidTr="00723E60">
        <w:trPr>
          <w:trHeight w:val="87"/>
        </w:trPr>
        <w:tc>
          <w:tcPr>
            <w:tcW w:w="434" w:type="pct"/>
            <w:shd w:val="clear" w:color="auto" w:fill="auto"/>
          </w:tcPr>
          <w:p w14:paraId="601DC268" w14:textId="77777777" w:rsidR="00723E60" w:rsidRPr="001A25D5" w:rsidRDefault="00723E60" w:rsidP="00DD773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725" w:type="pct"/>
          </w:tcPr>
          <w:p w14:paraId="1FAC5208" w14:textId="30D3B375" w:rsidR="00723E60" w:rsidRDefault="00723E60" w:rsidP="00DD773A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Soggetto proponente</w:t>
            </w:r>
            <w:r w:rsidR="001A10D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70B7EC51" w14:textId="36F3BCF0" w:rsidR="001A10DE" w:rsidRPr="001A25D5" w:rsidRDefault="0004665E" w:rsidP="0004665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aderente</w:t>
            </w:r>
          </w:p>
        </w:tc>
        <w:tc>
          <w:tcPr>
            <w:tcW w:w="3841" w:type="pct"/>
            <w:shd w:val="clear" w:color="auto" w:fill="auto"/>
          </w:tcPr>
          <w:p w14:paraId="5C041F92" w14:textId="77777777" w:rsidR="00723E60" w:rsidRPr="001A25D5" w:rsidRDefault="00723E60" w:rsidP="00DD773A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Titolo OR</w:t>
            </w:r>
          </w:p>
        </w:tc>
      </w:tr>
      <w:tr w:rsidR="00723E60" w:rsidRPr="001A25D5" w14:paraId="3E2E59DE" w14:textId="77777777" w:rsidTr="00723E60">
        <w:trPr>
          <w:trHeight w:val="86"/>
        </w:trPr>
        <w:tc>
          <w:tcPr>
            <w:tcW w:w="434" w:type="pct"/>
            <w:shd w:val="clear" w:color="auto" w:fill="auto"/>
          </w:tcPr>
          <w:p w14:paraId="0B61BD13" w14:textId="77777777" w:rsidR="00723E60" w:rsidRPr="001A25D5" w:rsidRDefault="00723E60" w:rsidP="00DD773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OR1</w:t>
            </w:r>
          </w:p>
        </w:tc>
        <w:tc>
          <w:tcPr>
            <w:tcW w:w="725" w:type="pct"/>
          </w:tcPr>
          <w:p w14:paraId="3F9F3F7E" w14:textId="77777777" w:rsidR="00723E60" w:rsidRPr="001A25D5" w:rsidRDefault="00723E60" w:rsidP="00DD773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</w:tcPr>
          <w:p w14:paraId="33BEEA46" w14:textId="77777777" w:rsidR="00723E60" w:rsidRPr="001A25D5" w:rsidRDefault="00723E60" w:rsidP="00DD773A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23E60" w:rsidRPr="001A25D5" w14:paraId="5E795D6F" w14:textId="77777777" w:rsidTr="00723E60">
        <w:trPr>
          <w:trHeight w:val="86"/>
        </w:trPr>
        <w:tc>
          <w:tcPr>
            <w:tcW w:w="434" w:type="pct"/>
            <w:shd w:val="clear" w:color="auto" w:fill="auto"/>
          </w:tcPr>
          <w:p w14:paraId="1C60D139" w14:textId="77777777" w:rsidR="00723E60" w:rsidRPr="001A25D5" w:rsidRDefault="00723E60" w:rsidP="00DD773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25" w:type="pct"/>
          </w:tcPr>
          <w:p w14:paraId="49474974" w14:textId="77777777" w:rsidR="00723E60" w:rsidRPr="001A25D5" w:rsidRDefault="00723E60" w:rsidP="00DD773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</w:tcPr>
          <w:p w14:paraId="13C7439B" w14:textId="77777777" w:rsidR="00723E60" w:rsidRPr="001A25D5" w:rsidRDefault="00723E60" w:rsidP="00DD773A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23E60" w:rsidRPr="001A25D5" w14:paraId="13BB2618" w14:textId="77777777" w:rsidTr="00723E60">
        <w:trPr>
          <w:trHeight w:val="86"/>
        </w:trPr>
        <w:tc>
          <w:tcPr>
            <w:tcW w:w="434" w:type="pct"/>
            <w:shd w:val="clear" w:color="auto" w:fill="auto"/>
          </w:tcPr>
          <w:p w14:paraId="71025A24" w14:textId="77777777" w:rsidR="00723E60" w:rsidRPr="001A25D5" w:rsidRDefault="00723E60" w:rsidP="00DD773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25" w:type="pct"/>
          </w:tcPr>
          <w:p w14:paraId="024909B9" w14:textId="77777777" w:rsidR="00723E60" w:rsidRPr="001A25D5" w:rsidRDefault="00723E60" w:rsidP="00DD773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</w:tcPr>
          <w:p w14:paraId="665CDDF0" w14:textId="77777777" w:rsidR="00723E60" w:rsidRPr="001A25D5" w:rsidRDefault="00723E60" w:rsidP="00DD773A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723E60" w:rsidRPr="001A25D5" w14:paraId="08C2456D" w14:textId="77777777" w:rsidTr="00723E60">
        <w:trPr>
          <w:trHeight w:val="86"/>
        </w:trPr>
        <w:tc>
          <w:tcPr>
            <w:tcW w:w="434" w:type="pct"/>
            <w:shd w:val="clear" w:color="auto" w:fill="auto"/>
          </w:tcPr>
          <w:p w14:paraId="0DB11B66" w14:textId="1745A446" w:rsidR="00723E60" w:rsidRPr="001A25D5" w:rsidRDefault="00723E60" w:rsidP="00DD773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OR1</w:t>
            </w:r>
            <w:r w:rsidR="00881EA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5" w:type="pct"/>
          </w:tcPr>
          <w:p w14:paraId="5E74BFC4" w14:textId="77777777" w:rsidR="00723E60" w:rsidRPr="001A25D5" w:rsidRDefault="00723E60" w:rsidP="00DD773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1" w:type="pct"/>
            <w:shd w:val="clear" w:color="auto" w:fill="auto"/>
          </w:tcPr>
          <w:p w14:paraId="1B14D1D3" w14:textId="77777777" w:rsidR="00723E60" w:rsidRPr="001A25D5" w:rsidRDefault="00723E60" w:rsidP="00DD773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26E7FB90" w14:textId="5159632E" w:rsidR="00617346" w:rsidRPr="001A25D5" w:rsidRDefault="00617346">
      <w:pPr>
        <w:rPr>
          <w:rFonts w:ascii="Times New Roman" w:hAnsi="Times New Roman" w:cs="Times New Roman"/>
          <w:b/>
          <w:i/>
          <w:iCs/>
          <w:color w:val="000000"/>
          <w:spacing w:val="-2"/>
          <w:sz w:val="16"/>
          <w:szCs w:val="16"/>
        </w:rPr>
      </w:pPr>
    </w:p>
    <w:p w14:paraId="0CAD399A" w14:textId="7DBC3558" w:rsidR="00793237" w:rsidRPr="001A25D5" w:rsidRDefault="00793237" w:rsidP="00F22397">
      <w:pPr>
        <w:shd w:val="clear" w:color="auto" w:fill="FFFFFF"/>
        <w:tabs>
          <w:tab w:val="left" w:pos="6202"/>
        </w:tabs>
        <w:spacing w:after="120" w:line="235" w:lineRule="exact"/>
        <w:jc w:val="both"/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</w:pPr>
      <w:r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lastRenderedPageBreak/>
        <w:t xml:space="preserve">Per ogni Obiettivo Realizzativo indicato </w:t>
      </w:r>
      <w:r w:rsidR="00F22397"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 xml:space="preserve">nella tabella </w:t>
      </w:r>
      <w:r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 xml:space="preserve">compilare </w:t>
      </w:r>
      <w:r w:rsidR="000054E7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>sinteticamente</w:t>
      </w:r>
      <w:r w:rsidR="00AD0A89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 xml:space="preserve"> </w:t>
      </w:r>
      <w:r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>i</w:t>
      </w:r>
      <w:r w:rsidR="006D6E56"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 xml:space="preserve"> 3</w:t>
      </w:r>
      <w:r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 xml:space="preserve"> modul</w:t>
      </w:r>
      <w:r w:rsidR="006D6E56"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>i</w:t>
      </w:r>
      <w:r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 xml:space="preserve"> seguent</w:t>
      </w:r>
      <w:r w:rsidR="006D6E56"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>i</w:t>
      </w:r>
      <w:r w:rsidR="00F22397" w:rsidRPr="001A25D5">
        <w:rPr>
          <w:rFonts w:ascii="Times New Roman" w:hAnsi="Times New Roman" w:cs="Times New Roman"/>
          <w:b/>
          <w:i/>
          <w:iCs/>
          <w:color w:val="000000"/>
          <w:spacing w:val="-2"/>
          <w:sz w:val="20"/>
          <w:szCs w:val="20"/>
        </w:rPr>
        <w:t>:</w:t>
      </w:r>
    </w:p>
    <w:p w14:paraId="6C879046" w14:textId="77777777" w:rsidR="00EF052C" w:rsidRPr="001A25D5" w:rsidRDefault="00BF629E" w:rsidP="009C5C29">
      <w:pPr>
        <w:pStyle w:val="Paragrafoelenco"/>
        <w:numPr>
          <w:ilvl w:val="1"/>
          <w:numId w:val="14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DESCRIZIONE DELL’OBIETTIVO REALIZZATIVO </w:t>
      </w:r>
    </w:p>
    <w:tbl>
      <w:tblPr>
        <w:tblStyle w:val="Grigliatabella"/>
        <w:tblpPr w:leftFromText="141" w:rightFromText="141" w:vertAnchor="text" w:horzAnchor="margin" w:tblpY="190"/>
        <w:tblW w:w="0" w:type="auto"/>
        <w:tblLook w:val="04A0" w:firstRow="1" w:lastRow="0" w:firstColumn="1" w:lastColumn="0" w:noHBand="0" w:noVBand="1"/>
      </w:tblPr>
      <w:tblGrid>
        <w:gridCol w:w="9308"/>
      </w:tblGrid>
      <w:tr w:rsidR="00793237" w:rsidRPr="001A25D5" w14:paraId="2A8896C6" w14:textId="77777777" w:rsidTr="00793237">
        <w:tc>
          <w:tcPr>
            <w:tcW w:w="9778" w:type="dxa"/>
          </w:tcPr>
          <w:p w14:paraId="27B6CAA3" w14:textId="3671D9C2" w:rsidR="00143DF1" w:rsidRPr="001A25D5" w:rsidRDefault="00793237" w:rsidP="003D63A9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Riportare il titolo dell’</w:t>
            </w:r>
            <w:r w:rsidR="00587089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Obiettivo Realizzativo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, il soggetto preposto alla sua realizzazione, i luoghi di svolgimento ed una sintetica descrizione dell’</w:t>
            </w:r>
            <w:r w:rsidR="00422EE6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O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biettivo </w:t>
            </w:r>
            <w:r w:rsidR="00422EE6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R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ealizzativo</w:t>
            </w:r>
            <w:r w:rsidR="003D2118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che 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deve comprendere tutte le attività necessarie al suo raggiungimento</w:t>
            </w:r>
            <w:r w:rsidR="00D026E0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550CEF50" w14:textId="77777777" w:rsidR="00EF052C" w:rsidRPr="001A25D5" w:rsidRDefault="00BF629E" w:rsidP="009C5C29">
      <w:pPr>
        <w:pStyle w:val="Paragrafoelenco"/>
        <w:numPr>
          <w:ilvl w:val="1"/>
          <w:numId w:val="14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ELENCO DELLE ATTIVITÀ DELL’OBIETTIVO REALIZZATIVO E RELATIVA DESCRIZIONE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D744B3" w:rsidRPr="001A25D5" w14:paraId="48B90766" w14:textId="77777777" w:rsidTr="00304A78">
        <w:trPr>
          <w:trHeight w:val="701"/>
        </w:trPr>
        <w:tc>
          <w:tcPr>
            <w:tcW w:w="9778" w:type="dxa"/>
          </w:tcPr>
          <w:p w14:paraId="6C45B18B" w14:textId="02805DEF" w:rsidR="00143DF1" w:rsidRPr="001A25D5" w:rsidRDefault="00D744B3" w:rsidP="00250C54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Descrivere le attività previste nell’</w:t>
            </w:r>
            <w:r w:rsidR="00587089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Obiettivo Realizzativo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evidenziando </w:t>
            </w:r>
            <w:r w:rsidR="00793237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problemi progettuali da affrontare e le s</w:t>
            </w:r>
            <w:r w:rsidR="009E665B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oluzioni tecnologiche proposte. </w:t>
            </w:r>
            <w:r w:rsidR="00793237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D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evono essere indicate le risorse tecniche umane impiegate in funzione dell’Obiettivo</w:t>
            </w:r>
            <w:r w:rsidR="005E5166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Realizzativo da svolgere e 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i risultati specifici delle attività previste per il raggiungimento dell’obiettivo stesso. Nell</w:t>
            </w:r>
            <w:r w:rsidR="00587089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 </w:t>
            </w:r>
            <w:r w:rsidR="005E5166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tabella </w:t>
            </w:r>
            <w:r w:rsidR="00825F1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5E5166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”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34BC0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 Piano di sviluppo 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dovrà essere riportato il dettaglio del personale impiegato</w:t>
            </w:r>
            <w:r w:rsidR="00F54983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nel progetto</w:t>
            </w:r>
            <w:r w:rsidR="00250C54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0905C514" w14:textId="77777777" w:rsidR="004C3A49" w:rsidRPr="001A25D5" w:rsidRDefault="00BF629E" w:rsidP="009C5C29">
      <w:pPr>
        <w:pStyle w:val="Paragrafoelenco"/>
        <w:numPr>
          <w:ilvl w:val="1"/>
          <w:numId w:val="14"/>
        </w:numPr>
        <w:spacing w:before="240" w:after="120"/>
        <w:ind w:left="357" w:hanging="357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TEMPI DI REALIZZAZIONE</w:t>
      </w:r>
      <w:r w:rsidR="004C3A49"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D744B3" w:rsidRPr="001A25D5" w14:paraId="1880B358" w14:textId="77777777" w:rsidTr="00D744B3">
        <w:tc>
          <w:tcPr>
            <w:tcW w:w="9778" w:type="dxa"/>
          </w:tcPr>
          <w:p w14:paraId="3D664C0F" w14:textId="29B0292A" w:rsidR="00D744B3" w:rsidRPr="001A25D5" w:rsidRDefault="00D744B3" w:rsidP="00053743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Indicare la durata - in mesi </w:t>
            </w:r>
            <w:r w:rsidR="009E494A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dell’</w:t>
            </w:r>
            <w:r w:rsidR="00587089"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Obiettivo Realizzativo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345A2502" w14:textId="30F89478" w:rsidR="00A21C3F" w:rsidRPr="001A25D5" w:rsidRDefault="00A21C3F" w:rsidP="00D17F83">
      <w:pPr>
        <w:tabs>
          <w:tab w:val="left" w:pos="6420"/>
        </w:tabs>
        <w:sectPr w:rsidR="00A21C3F" w:rsidRPr="001A25D5" w:rsidSect="0043082D">
          <w:footerReference w:type="default" r:id="rId11"/>
          <w:headerReference w:type="first" r:id="rId12"/>
          <w:footerReference w:type="first" r:id="rId13"/>
          <w:pgSz w:w="11909" w:h="16834"/>
          <w:pgMar w:top="1089" w:right="1406" w:bottom="357" w:left="1185" w:header="720" w:footer="720" w:gutter="0"/>
          <w:cols w:space="60"/>
          <w:noEndnote/>
          <w:titlePg/>
          <w:docGrid w:linePitch="299"/>
        </w:sectPr>
      </w:pPr>
    </w:p>
    <w:p w14:paraId="50E49DA5" w14:textId="77777777" w:rsidR="008557E4" w:rsidRPr="001A25D5" w:rsidRDefault="008557E4" w:rsidP="00424FE1">
      <w:pPr>
        <w:spacing w:before="115" w:line="235" w:lineRule="exact"/>
        <w:ind w:right="17"/>
        <w:jc w:val="center"/>
        <w:rPr>
          <w:rFonts w:ascii="Times New Roman" w:hAnsi="Times New Roman" w:cs="Times New Roman"/>
          <w:i/>
          <w:iCs/>
          <w:color w:val="000000"/>
          <w:spacing w:val="1"/>
          <w:sz w:val="20"/>
          <w:szCs w:val="20"/>
        </w:rPr>
      </w:pPr>
      <w:r w:rsidRPr="001A25D5">
        <w:rPr>
          <w:rFonts w:ascii="Times New Roman" w:hAnsi="Times New Roman" w:cs="Times New Roman"/>
          <w:b/>
          <w:sz w:val="20"/>
          <w:szCs w:val="20"/>
        </w:rPr>
        <w:lastRenderedPageBreak/>
        <w:t>SINTESI NUMERICA DEL PIANO DI SVILUPPO</w:t>
      </w:r>
    </w:p>
    <w:p w14:paraId="2D34CAF3" w14:textId="77777777" w:rsidR="007669AB" w:rsidRDefault="007669AB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6EE6715C" w14:textId="4186DD17" w:rsidR="007669AB" w:rsidRDefault="007669AB" w:rsidP="007669AB">
      <w:pPr>
        <w:ind w:left="709" w:right="58"/>
        <w:jc w:val="both"/>
        <w:rPr>
          <w:rFonts w:ascii="Times New Roman" w:hAnsi="Times New Roman" w:cs="Times New Roman"/>
          <w:bCs/>
          <w:i/>
        </w:rPr>
      </w:pPr>
      <w:r w:rsidRPr="001A25D5">
        <w:rPr>
          <w:rFonts w:ascii="Times New Roman" w:hAnsi="Times New Roman" w:cs="Times New Roman"/>
          <w:bCs/>
          <w:i/>
        </w:rPr>
        <w:t>(</w:t>
      </w:r>
      <w:r>
        <w:rPr>
          <w:rFonts w:ascii="Times New Roman" w:hAnsi="Times New Roman" w:cs="Times New Roman"/>
          <w:bCs/>
          <w:i/>
        </w:rPr>
        <w:t>NB: n</w:t>
      </w:r>
      <w:r w:rsidRPr="001A25D5">
        <w:rPr>
          <w:rFonts w:ascii="Times New Roman" w:hAnsi="Times New Roman" w:cs="Times New Roman"/>
          <w:bCs/>
          <w:i/>
        </w:rPr>
        <w:t xml:space="preserve">el caso di progetto </w:t>
      </w:r>
      <w:r>
        <w:rPr>
          <w:rFonts w:ascii="Times New Roman" w:hAnsi="Times New Roman" w:cs="Times New Roman"/>
          <w:bCs/>
          <w:i/>
        </w:rPr>
        <w:t>integrato</w:t>
      </w:r>
      <w:r w:rsidRPr="001A25D5">
        <w:rPr>
          <w:rFonts w:ascii="Times New Roman" w:hAnsi="Times New Roman" w:cs="Times New Roman"/>
          <w:bCs/>
          <w:i/>
        </w:rPr>
        <w:t xml:space="preserve"> l</w:t>
      </w:r>
      <w:r>
        <w:rPr>
          <w:rFonts w:ascii="Times New Roman" w:hAnsi="Times New Roman" w:cs="Times New Roman"/>
          <w:bCs/>
          <w:i/>
        </w:rPr>
        <w:t>e</w:t>
      </w:r>
      <w:r w:rsidRPr="001A25D5">
        <w:rPr>
          <w:rFonts w:ascii="Times New Roman" w:hAnsi="Times New Roman" w:cs="Times New Roman"/>
          <w:bCs/>
          <w:i/>
        </w:rPr>
        <w:t xml:space="preserve"> seguent</w:t>
      </w:r>
      <w:r>
        <w:rPr>
          <w:rFonts w:ascii="Times New Roman" w:hAnsi="Times New Roman" w:cs="Times New Roman"/>
          <w:bCs/>
          <w:i/>
        </w:rPr>
        <w:t>i</w:t>
      </w:r>
      <w:r w:rsidRPr="001A25D5">
        <w:rPr>
          <w:rFonts w:ascii="Times New Roman" w:hAnsi="Times New Roman" w:cs="Times New Roman"/>
          <w:bCs/>
          <w:i/>
        </w:rPr>
        <w:t xml:space="preserve"> tabell</w:t>
      </w:r>
      <w:r>
        <w:rPr>
          <w:rFonts w:ascii="Times New Roman" w:hAnsi="Times New Roman" w:cs="Times New Roman"/>
          <w:bCs/>
          <w:i/>
        </w:rPr>
        <w:t>e</w:t>
      </w:r>
      <w:r w:rsidRPr="001A25D5">
        <w:rPr>
          <w:rFonts w:ascii="Times New Roman" w:hAnsi="Times New Roman" w:cs="Times New Roman"/>
          <w:bCs/>
          <w:i/>
        </w:rPr>
        <w:t xml:space="preserve"> dev</w:t>
      </w:r>
      <w:r>
        <w:rPr>
          <w:rFonts w:ascii="Times New Roman" w:hAnsi="Times New Roman" w:cs="Times New Roman"/>
          <w:bCs/>
          <w:i/>
        </w:rPr>
        <w:t>ono</w:t>
      </w:r>
      <w:r w:rsidRPr="001A25D5">
        <w:rPr>
          <w:rFonts w:ascii="Times New Roman" w:hAnsi="Times New Roman" w:cs="Times New Roman"/>
          <w:bCs/>
          <w:i/>
        </w:rPr>
        <w:t xml:space="preserve"> essere compilat</w:t>
      </w:r>
      <w:r>
        <w:rPr>
          <w:rFonts w:ascii="Times New Roman" w:hAnsi="Times New Roman" w:cs="Times New Roman"/>
          <w:bCs/>
          <w:i/>
        </w:rPr>
        <w:t>e</w:t>
      </w:r>
      <w:r w:rsidRPr="001A25D5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da </w:t>
      </w:r>
      <w:r w:rsidRPr="001A25D5">
        <w:rPr>
          <w:rFonts w:ascii="Times New Roman" w:hAnsi="Times New Roman" w:cs="Times New Roman"/>
          <w:bCs/>
          <w:i/>
        </w:rPr>
        <w:t xml:space="preserve">ciascuno dei soggetti </w:t>
      </w:r>
      <w:r w:rsidR="001A10DE">
        <w:rPr>
          <w:rFonts w:ascii="Times New Roman" w:hAnsi="Times New Roman" w:cs="Times New Roman"/>
          <w:bCs/>
          <w:i/>
        </w:rPr>
        <w:t>aderenti</w:t>
      </w:r>
      <w:r w:rsidRPr="001A25D5">
        <w:rPr>
          <w:rFonts w:ascii="Times New Roman" w:hAnsi="Times New Roman" w:cs="Times New Roman"/>
          <w:bCs/>
          <w:i/>
        </w:rPr>
        <w:t>)</w:t>
      </w:r>
    </w:p>
    <w:p w14:paraId="3E80D133" w14:textId="77777777" w:rsidR="007669AB" w:rsidRDefault="007669AB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0754DC0A" w14:textId="6112D221" w:rsidR="001A10DE" w:rsidRDefault="001A10DE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</w:rPr>
        <w:t>DENOMINAZIONE IMPRESA: ………………………….</w:t>
      </w:r>
    </w:p>
    <w:p w14:paraId="145A238F" w14:textId="77777777" w:rsidR="001A10DE" w:rsidRDefault="001A10DE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</w:p>
    <w:p w14:paraId="6D80B5BB" w14:textId="4278BE99" w:rsidR="00EB0130" w:rsidRPr="001A25D5" w:rsidRDefault="008557E4">
      <w:pPr>
        <w:tabs>
          <w:tab w:val="left" w:pos="8882"/>
        </w:tabs>
        <w:spacing w:after="0"/>
        <w:ind w:left="709" w:right="57"/>
        <w:jc w:val="both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>Tab</w:t>
      </w:r>
      <w:r w:rsidR="00E04CC2" w:rsidRPr="001A25D5">
        <w:rPr>
          <w:rFonts w:ascii="Times New Roman" w:hAnsi="Times New Roman" w:cs="Times New Roman"/>
          <w:b/>
          <w:bCs/>
        </w:rPr>
        <w:t>.</w:t>
      </w:r>
      <w:r w:rsidRPr="001A25D5">
        <w:rPr>
          <w:rFonts w:ascii="Times New Roman" w:hAnsi="Times New Roman" w:cs="Times New Roman"/>
          <w:b/>
          <w:bCs/>
        </w:rPr>
        <w:t xml:space="preserve">1 </w:t>
      </w:r>
      <w:r w:rsidR="00EB0130" w:rsidRPr="001A25D5">
        <w:rPr>
          <w:rFonts w:ascii="Times New Roman" w:hAnsi="Times New Roman" w:cs="Times New Roman"/>
          <w:b/>
          <w:bCs/>
        </w:rPr>
        <w:t>– Costi del progetto</w:t>
      </w:r>
      <w:r w:rsidR="0043082D" w:rsidRPr="001A25D5">
        <w:rPr>
          <w:rFonts w:ascii="Times New Roman" w:hAnsi="Times New Roman" w:cs="Times New Roman"/>
          <w:b/>
          <w:bCs/>
        </w:rPr>
        <w:tab/>
      </w:r>
    </w:p>
    <w:p w14:paraId="33428618" w14:textId="77777777" w:rsidR="001A10DE" w:rsidRDefault="001A10DE" w:rsidP="00CF7BE7">
      <w:pPr>
        <w:ind w:left="709" w:right="58"/>
        <w:jc w:val="both"/>
        <w:rPr>
          <w:rFonts w:ascii="Times New Roman" w:hAnsi="Times New Roman" w:cs="Times New Roman"/>
          <w:i/>
        </w:rPr>
      </w:pPr>
    </w:p>
    <w:p w14:paraId="012C4AF7" w14:textId="35BB306F" w:rsidR="009A70EA" w:rsidRPr="001A25D5" w:rsidRDefault="009A70EA" w:rsidP="00CF7BE7">
      <w:pPr>
        <w:ind w:left="709" w:right="58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6"/>
        <w:gridCol w:w="3076"/>
        <w:gridCol w:w="3076"/>
      </w:tblGrid>
      <w:tr w:rsidR="006843CD" w:rsidRPr="001A25D5" w14:paraId="7E100BF1" w14:textId="5B7D1154" w:rsidTr="00D03A2A">
        <w:trPr>
          <w:trHeight w:val="55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0B93" w14:textId="1F7D13E8" w:rsidR="006843CD" w:rsidRPr="001A25D5" w:rsidRDefault="006843CD" w:rsidP="00684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A.1)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Tipologia di spesa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BBEF9" w14:textId="77777777" w:rsidR="006843CD" w:rsidRPr="001A25D5" w:rsidRDefault="006843CD" w:rsidP="0068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Spesa prevista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D1430" w14:textId="259C38AD" w:rsidR="006843CD" w:rsidRDefault="006843CD" w:rsidP="0068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Di cui imputabile alla sede 1 </w:t>
            </w:r>
          </w:p>
          <w:p w14:paraId="5497F2C8" w14:textId="274F1BAD" w:rsidR="006843CD" w:rsidRPr="001A25D5" w:rsidRDefault="006843CD" w:rsidP="0068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(indicare indirizzo)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9AD98" w14:textId="45892EAB" w:rsidR="006843CD" w:rsidRDefault="006843CD" w:rsidP="0068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053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Di cui imputabile alla sede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2</w:t>
            </w:r>
            <w:r w:rsidRPr="00053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</w:t>
            </w:r>
          </w:p>
          <w:p w14:paraId="6449CB7B" w14:textId="56A57ABB" w:rsidR="006843CD" w:rsidRPr="001A25D5" w:rsidRDefault="006843CD" w:rsidP="0068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(indicare indirizzo)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DE51A" w14:textId="77777777" w:rsidR="006843CD" w:rsidRDefault="006843CD" w:rsidP="0068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 w:rsidRPr="00053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Di cui imputabile alla sede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3</w:t>
            </w:r>
          </w:p>
          <w:p w14:paraId="680EA3CC" w14:textId="183AE619" w:rsidR="006843CD" w:rsidRDefault="006843CD" w:rsidP="00684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>(indicare indirizzo)</w:t>
            </w:r>
            <w:r w:rsidRPr="0005325F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7D4CB8" w:rsidRPr="001A25D5" w14:paraId="2C8C45ED" w14:textId="5B0957D0" w:rsidTr="007D4CB8">
        <w:trPr>
          <w:trHeight w:val="55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09B9" w14:textId="5FAE1655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A.1.1 Personale </w:t>
            </w:r>
          </w:p>
          <w:p w14:paraId="4B2CCAB5" w14:textId="692D97BC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(il dettaglio di tali costi è riportato nella Tabella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2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6D0E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C4D1" w14:textId="6F1E39FD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642C4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ABCBA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D4CB8" w:rsidRPr="001A25D5" w14:paraId="2B7BC0D8" w14:textId="132473CB" w:rsidTr="007D4CB8">
        <w:trPr>
          <w:trHeight w:val="55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7353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A.1.2 Spese generali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1D94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625F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389D7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ADCC7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D4CB8" w:rsidRPr="001A25D5" w14:paraId="4B0505ED" w14:textId="784C0337" w:rsidTr="007D4CB8">
        <w:trPr>
          <w:trHeight w:val="55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F2BA1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A.1.3 Strumenti e attrezzature</w:t>
            </w:r>
          </w:p>
          <w:p w14:paraId="3B399B80" w14:textId="02C15653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(il dettaglio di tali costi è riportato nella Tabella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3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F5970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ADFB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62C0F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447EC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D4CB8" w:rsidRPr="001A25D5" w14:paraId="24D65B4B" w14:textId="25079C2F" w:rsidTr="007D4CB8">
        <w:trPr>
          <w:trHeight w:val="55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9369" w14:textId="6752ADF6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A.1.4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S</w:t>
            </w:r>
            <w:r w:rsidRPr="001A25D5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>ervizi di consulenza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8EC7F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3DFA8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FB08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F769D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D4CB8" w:rsidRPr="001A25D5" w14:paraId="4B1482B4" w14:textId="3962DD55" w:rsidTr="007D4CB8">
        <w:trPr>
          <w:trHeight w:val="55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283F" w14:textId="552BBFA8" w:rsidR="007D4CB8" w:rsidRPr="009B5E24" w:rsidRDefault="007D4CB8" w:rsidP="009B5E24">
            <w:pPr>
              <w:pStyle w:val="Default"/>
            </w:pPr>
            <w:r w:rsidRPr="001A25D5">
              <w:rPr>
                <w:rFonts w:eastAsia="Times New Roman"/>
                <w:bCs/>
                <w:i/>
                <w:iCs/>
                <w:sz w:val="16"/>
                <w:szCs w:val="16"/>
                <w:lang w:eastAsia="it-IT"/>
              </w:rPr>
              <w:t xml:space="preserve">A.1.5 </w:t>
            </w:r>
            <w:r>
              <w:rPr>
                <w:rFonts w:eastAsia="Times New Roman"/>
                <w:bCs/>
                <w:i/>
                <w:iCs/>
                <w:sz w:val="16"/>
                <w:szCs w:val="16"/>
                <w:lang w:eastAsia="it-IT"/>
              </w:rPr>
              <w:t>R</w:t>
            </w:r>
            <w:r w:rsidRPr="009B5E24">
              <w:rPr>
                <w:rFonts w:eastAsia="Times New Roman"/>
                <w:bCs/>
                <w:i/>
                <w:iCs/>
                <w:color w:val="auto"/>
                <w:sz w:val="16"/>
                <w:szCs w:val="16"/>
                <w:lang w:eastAsia="it-IT"/>
              </w:rPr>
              <w:t xml:space="preserve">icerca contrattuale, le competenze e i brevetti acquisiti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EE0BD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53F27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4808D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1CA5E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  <w:tr w:rsidR="007D4CB8" w:rsidRPr="001A25D5" w14:paraId="45A3AF08" w14:textId="12BDCC6B" w:rsidTr="007D4CB8">
        <w:trPr>
          <w:trHeight w:val="552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5324" w14:textId="1C71802D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</w:pPr>
            <w:r w:rsidRPr="001A25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it-IT"/>
              </w:rPr>
              <w:t xml:space="preserve">Totale generale A.1)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E670B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843B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AF2A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7E2C4" w14:textId="77777777" w:rsidR="007D4CB8" w:rsidRPr="001A25D5" w:rsidRDefault="007D4CB8" w:rsidP="009B5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  <w:lang w:eastAsia="it-IT"/>
              </w:rPr>
            </w:pPr>
          </w:p>
        </w:tc>
      </w:tr>
    </w:tbl>
    <w:p w14:paraId="6DDA7127" w14:textId="77777777" w:rsidR="00C476C8" w:rsidRDefault="00C476C8" w:rsidP="00D1244E">
      <w:pPr>
        <w:spacing w:after="120"/>
        <w:ind w:firstLine="567"/>
        <w:rPr>
          <w:rFonts w:ascii="Times New Roman" w:hAnsi="Times New Roman" w:cs="Times New Roman"/>
          <w:b/>
          <w:bCs/>
        </w:rPr>
      </w:pPr>
    </w:p>
    <w:p w14:paraId="72873116" w14:textId="0D0D9B7F" w:rsidR="009A70EA" w:rsidRDefault="009A70E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5E130118" w14:textId="77777777" w:rsidR="001C2C41" w:rsidRPr="001A25D5" w:rsidRDefault="001C2C41" w:rsidP="00D1244E">
      <w:pPr>
        <w:spacing w:after="120"/>
        <w:ind w:firstLine="567"/>
        <w:rPr>
          <w:rFonts w:ascii="Times New Roman" w:hAnsi="Times New Roman" w:cs="Times New Roman"/>
          <w:b/>
          <w:bCs/>
        </w:rPr>
      </w:pPr>
    </w:p>
    <w:p w14:paraId="28D4FD1C" w14:textId="77777777" w:rsidR="008C4124" w:rsidRPr="001A25D5" w:rsidRDefault="008C4124" w:rsidP="00D1244E">
      <w:pPr>
        <w:spacing w:after="120"/>
        <w:ind w:firstLine="567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  <w:bCs/>
        </w:rPr>
        <w:t xml:space="preserve">Tab.2 – Impegno e costo del personale impegnato nel progetto </w:t>
      </w:r>
    </w:p>
    <w:p w14:paraId="37424E0E" w14:textId="77777777" w:rsidR="008E77A4" w:rsidRDefault="008E77A4" w:rsidP="00C476C8">
      <w:pPr>
        <w:keepNext/>
        <w:spacing w:before="60" w:after="60"/>
        <w:ind w:right="-28"/>
        <w:rPr>
          <w:rFonts w:ascii="Times New Roman" w:hAnsi="Times New Roman" w:cs="Times New Roman"/>
          <w:b/>
          <w:sz w:val="20"/>
          <w:szCs w:val="20"/>
        </w:rPr>
      </w:pPr>
    </w:p>
    <w:p w14:paraId="21BA8F06" w14:textId="77777777" w:rsidR="009A70EA" w:rsidRDefault="009A70EA" w:rsidP="00C476C8">
      <w:pPr>
        <w:keepNext/>
        <w:spacing w:before="60" w:after="60"/>
        <w:ind w:right="-28"/>
        <w:rPr>
          <w:rFonts w:ascii="Times New Roman" w:hAnsi="Times New Roman" w:cs="Times New Roman"/>
          <w:b/>
          <w:sz w:val="20"/>
          <w:szCs w:val="20"/>
        </w:rPr>
      </w:pPr>
    </w:p>
    <w:p w14:paraId="16C41516" w14:textId="2C61099D" w:rsidR="009A70EA" w:rsidRPr="001A25D5" w:rsidRDefault="009A70EA" w:rsidP="00C476C8">
      <w:pPr>
        <w:keepNext/>
        <w:spacing w:before="60" w:after="60"/>
        <w:ind w:right="-28"/>
        <w:rPr>
          <w:rFonts w:ascii="Times New Roman" w:hAnsi="Times New Roman" w:cs="Times New Roman"/>
          <w:b/>
          <w:sz w:val="20"/>
          <w:szCs w:val="20"/>
        </w:rPr>
        <w:sectPr w:rsidR="009A70EA" w:rsidRPr="001A25D5" w:rsidSect="00D1244E"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p w14:paraId="1FA81CF9" w14:textId="77777777" w:rsidR="008E77A4" w:rsidRPr="001A25D5" w:rsidRDefault="008E77A4" w:rsidP="00C476C8">
      <w:pPr>
        <w:keepNext/>
        <w:spacing w:before="60" w:after="60"/>
        <w:ind w:right="-28"/>
        <w:rPr>
          <w:rFonts w:ascii="Times New Roman" w:hAnsi="Times New Roman" w:cs="Times New Roman"/>
          <w:b/>
          <w:sz w:val="20"/>
          <w:szCs w:val="20"/>
        </w:rPr>
        <w:sectPr w:rsidR="008E77A4" w:rsidRPr="001A25D5" w:rsidSect="008E77A4"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tbl>
      <w:tblPr>
        <w:tblpPr w:leftFromText="141" w:rightFromText="141" w:vertAnchor="text" w:tblpX="699" w:tblpYSpec="bottom"/>
        <w:tblW w:w="4168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1297"/>
        <w:gridCol w:w="2032"/>
        <w:gridCol w:w="2032"/>
        <w:gridCol w:w="2032"/>
        <w:gridCol w:w="2027"/>
      </w:tblGrid>
      <w:tr w:rsidR="002F4F8B" w:rsidRPr="001A25D5" w14:paraId="7DC61D8F" w14:textId="77777777" w:rsidTr="002F4F8B">
        <w:trPr>
          <w:trHeight w:val="87"/>
        </w:trPr>
        <w:tc>
          <w:tcPr>
            <w:tcW w:w="1323" w:type="pct"/>
            <w:vAlign w:val="center"/>
            <w:hideMark/>
          </w:tcPr>
          <w:p w14:paraId="2A25F8E6" w14:textId="77777777" w:rsidR="002F4F8B" w:rsidRPr="001A25D5" w:rsidRDefault="002F4F8B" w:rsidP="00C476C8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Tipologia personale </w:t>
            </w:r>
          </w:p>
        </w:tc>
        <w:tc>
          <w:tcPr>
            <w:tcW w:w="506" w:type="pct"/>
            <w:vAlign w:val="center"/>
            <w:hideMark/>
          </w:tcPr>
          <w:p w14:paraId="0DCA6773" w14:textId="77777777" w:rsidR="002F4F8B" w:rsidRPr="001A25D5" w:rsidRDefault="002F4F8B" w:rsidP="00C476C8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N° addetti</w:t>
            </w:r>
          </w:p>
        </w:tc>
        <w:tc>
          <w:tcPr>
            <w:tcW w:w="793" w:type="pct"/>
          </w:tcPr>
          <w:p w14:paraId="3BCE8243" w14:textId="2BFDF76F" w:rsidR="002F4F8B" w:rsidRPr="002F4F8B" w:rsidRDefault="002F4F8B" w:rsidP="00C476C8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F4F8B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di cui donne</w:t>
            </w:r>
          </w:p>
        </w:tc>
        <w:tc>
          <w:tcPr>
            <w:tcW w:w="793" w:type="pct"/>
            <w:vAlign w:val="center"/>
          </w:tcPr>
          <w:p w14:paraId="28EF5CBA" w14:textId="50C1F485" w:rsidR="002F4F8B" w:rsidRPr="001A25D5" w:rsidRDefault="002F4F8B" w:rsidP="00C476C8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N. ore totali</w:t>
            </w:r>
          </w:p>
        </w:tc>
        <w:tc>
          <w:tcPr>
            <w:tcW w:w="793" w:type="pct"/>
            <w:vAlign w:val="center"/>
            <w:hideMark/>
          </w:tcPr>
          <w:p w14:paraId="01C51D06" w14:textId="77777777" w:rsidR="002F4F8B" w:rsidRPr="001A25D5" w:rsidRDefault="002F4F8B" w:rsidP="00C476C8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Costo orario</w:t>
            </w:r>
          </w:p>
        </w:tc>
        <w:tc>
          <w:tcPr>
            <w:tcW w:w="791" w:type="pct"/>
            <w:vAlign w:val="center"/>
            <w:hideMark/>
          </w:tcPr>
          <w:p w14:paraId="01F70D4E" w14:textId="77777777" w:rsidR="002F4F8B" w:rsidRPr="001A25D5" w:rsidRDefault="002F4F8B" w:rsidP="00C476C8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Costo totale</w:t>
            </w:r>
          </w:p>
        </w:tc>
      </w:tr>
      <w:tr w:rsidR="002F4F8B" w:rsidRPr="001A25D5" w14:paraId="65F2E12F" w14:textId="77777777" w:rsidTr="002F4F8B">
        <w:trPr>
          <w:trHeight w:val="86"/>
        </w:trPr>
        <w:tc>
          <w:tcPr>
            <w:tcW w:w="1323" w:type="pct"/>
            <w:hideMark/>
          </w:tcPr>
          <w:p w14:paraId="3468FEF1" w14:textId="77777777" w:rsidR="002F4F8B" w:rsidRPr="001A25D5" w:rsidRDefault="002F4F8B" w:rsidP="00C476C8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A84598">
              <w:rPr>
                <w:rFonts w:ascii="Times New Roman" w:hAnsi="Times New Roman" w:cs="Times New Roman"/>
                <w:sz w:val="20"/>
                <w:szCs w:val="20"/>
              </w:rPr>
              <w:t>Dirigenti</w:t>
            </w:r>
          </w:p>
        </w:tc>
        <w:tc>
          <w:tcPr>
            <w:tcW w:w="506" w:type="pct"/>
            <w:shd w:val="clear" w:color="auto" w:fill="FFFFFF" w:themeFill="background1"/>
          </w:tcPr>
          <w:p w14:paraId="3B092976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7DB6E134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69885966" w14:textId="179D0433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2EDA8D79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14:paraId="1172389F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F8B" w:rsidRPr="001A25D5" w14:paraId="0CB8E939" w14:textId="77777777" w:rsidTr="002F4F8B">
        <w:trPr>
          <w:trHeight w:val="86"/>
        </w:trPr>
        <w:tc>
          <w:tcPr>
            <w:tcW w:w="1323" w:type="pct"/>
            <w:hideMark/>
          </w:tcPr>
          <w:p w14:paraId="31B5B579" w14:textId="77777777" w:rsidR="002F4F8B" w:rsidRPr="001A25D5" w:rsidRDefault="002F4F8B" w:rsidP="00C476C8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A84598">
              <w:rPr>
                <w:rFonts w:ascii="Times New Roman" w:hAnsi="Times New Roman" w:cs="Times New Roman"/>
                <w:sz w:val="20"/>
                <w:szCs w:val="20"/>
              </w:rPr>
              <w:t>Quadri</w:t>
            </w:r>
          </w:p>
        </w:tc>
        <w:tc>
          <w:tcPr>
            <w:tcW w:w="506" w:type="pct"/>
            <w:shd w:val="clear" w:color="auto" w:fill="FFFFFF" w:themeFill="background1"/>
          </w:tcPr>
          <w:p w14:paraId="22FF9DED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295CA1B4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435A6510" w14:textId="705288F2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7DE3FA17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14:paraId="2DFE380C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F4F8B" w:rsidRPr="001A25D5" w14:paraId="4E3A1FFA" w14:textId="77777777" w:rsidTr="002F4F8B">
        <w:trPr>
          <w:trHeight w:val="86"/>
        </w:trPr>
        <w:tc>
          <w:tcPr>
            <w:tcW w:w="1323" w:type="pct"/>
            <w:hideMark/>
          </w:tcPr>
          <w:p w14:paraId="2CD7E069" w14:textId="77777777" w:rsidR="002F4F8B" w:rsidRPr="001A25D5" w:rsidRDefault="002F4F8B" w:rsidP="00C476C8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 w:rsidRPr="00A84598">
              <w:rPr>
                <w:rFonts w:ascii="Times New Roman" w:hAnsi="Times New Roman" w:cs="Times New Roman"/>
                <w:sz w:val="20"/>
                <w:szCs w:val="20"/>
              </w:rPr>
              <w:t>Impiegati</w:t>
            </w:r>
          </w:p>
        </w:tc>
        <w:tc>
          <w:tcPr>
            <w:tcW w:w="506" w:type="pct"/>
            <w:shd w:val="clear" w:color="auto" w:fill="FFFFFF" w:themeFill="background1"/>
          </w:tcPr>
          <w:p w14:paraId="70C8F887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77A7F4E6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68F351D2" w14:textId="05BE7C01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5996CC04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14:paraId="091D906B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F4F8B" w:rsidRPr="001A25D5" w14:paraId="238FE90F" w14:textId="77777777" w:rsidTr="00BC6559">
        <w:trPr>
          <w:trHeight w:val="86"/>
        </w:trPr>
        <w:tc>
          <w:tcPr>
            <w:tcW w:w="1323" w:type="pct"/>
          </w:tcPr>
          <w:p w14:paraId="26E9A21F" w14:textId="42228621" w:rsidR="002F4F8B" w:rsidRPr="001A25D5" w:rsidRDefault="002F4F8B" w:rsidP="00C476C8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Altro inquadramento </w:t>
            </w:r>
          </w:p>
        </w:tc>
        <w:tc>
          <w:tcPr>
            <w:tcW w:w="506" w:type="pct"/>
            <w:shd w:val="clear" w:color="auto" w:fill="FFFFFF" w:themeFill="background1"/>
          </w:tcPr>
          <w:p w14:paraId="6BFD531B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4ED002C8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706A1676" w14:textId="7327896D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auto"/>
          </w:tcPr>
          <w:p w14:paraId="30EC9D30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14:paraId="0056F8B5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2F4F8B" w:rsidRPr="001A25D5" w14:paraId="54EFB360" w14:textId="77777777" w:rsidTr="002F4F8B">
        <w:trPr>
          <w:trHeight w:val="86"/>
        </w:trPr>
        <w:tc>
          <w:tcPr>
            <w:tcW w:w="1323" w:type="pct"/>
            <w:hideMark/>
          </w:tcPr>
          <w:p w14:paraId="62ECABDB" w14:textId="77777777" w:rsidR="002F4F8B" w:rsidRPr="001A25D5" w:rsidRDefault="002F4F8B" w:rsidP="00C476C8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506" w:type="pct"/>
            <w:shd w:val="clear" w:color="auto" w:fill="FFFFFF" w:themeFill="background1"/>
          </w:tcPr>
          <w:p w14:paraId="2C89DCC2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2BE70327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3FE6BD0B" w14:textId="3FCCB921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3" w:type="pct"/>
            <w:shd w:val="clear" w:color="auto" w:fill="FFFFFF" w:themeFill="background1"/>
          </w:tcPr>
          <w:p w14:paraId="11EF1C2D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FFFFFF" w:themeFill="background1"/>
          </w:tcPr>
          <w:p w14:paraId="1D18A146" w14:textId="77777777" w:rsidR="002F4F8B" w:rsidRPr="001A25D5" w:rsidRDefault="002F4F8B" w:rsidP="00C476C8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1DE9EC8F" w14:textId="77777777" w:rsidR="00E07EC9" w:rsidRDefault="00E07EC9" w:rsidP="00C476C8">
      <w:pPr>
        <w:keepNext/>
        <w:spacing w:before="60" w:after="60"/>
        <w:ind w:right="-28"/>
        <w:rPr>
          <w:rFonts w:ascii="Times New Roman" w:hAnsi="Times New Roman" w:cs="Times New Roman"/>
          <w:b/>
          <w:sz w:val="20"/>
          <w:szCs w:val="20"/>
        </w:rPr>
        <w:sectPr w:rsidR="00E07EC9" w:rsidSect="00C476C8">
          <w:footnotePr>
            <w:numStart w:val="3"/>
          </w:footnotePr>
          <w:type w:val="continuous"/>
          <w:pgSz w:w="16834" w:h="11909" w:orient="landscape"/>
          <w:pgMar w:top="992" w:right="1089" w:bottom="1134" w:left="357" w:header="720" w:footer="720" w:gutter="0"/>
          <w:cols w:space="60"/>
          <w:noEndnote/>
          <w:docGrid w:linePitch="299"/>
        </w:sectPr>
      </w:pPr>
    </w:p>
    <w:p w14:paraId="4CF41136" w14:textId="77777777" w:rsidR="00C476C8" w:rsidRDefault="00C476C8" w:rsidP="00E07EC9">
      <w:pPr>
        <w:jc w:val="center"/>
        <w:rPr>
          <w:rFonts w:ascii="Times New Roman" w:hAnsi="Times New Roman"/>
          <w:sz w:val="16"/>
          <w:szCs w:val="16"/>
        </w:rPr>
      </w:pPr>
    </w:p>
    <w:p w14:paraId="56F39417" w14:textId="77777777" w:rsidR="00C476C8" w:rsidRDefault="00C476C8" w:rsidP="00E07EC9">
      <w:pPr>
        <w:jc w:val="center"/>
        <w:rPr>
          <w:rFonts w:ascii="Times New Roman" w:hAnsi="Times New Roman"/>
          <w:sz w:val="16"/>
          <w:szCs w:val="16"/>
        </w:rPr>
      </w:pPr>
    </w:p>
    <w:p w14:paraId="2BB16881" w14:textId="706398E8" w:rsidR="008C4124" w:rsidRPr="001A25D5" w:rsidRDefault="008C4124" w:rsidP="008C4124">
      <w:pPr>
        <w:rPr>
          <w:rFonts w:ascii="Times New Roman" w:hAnsi="Times New Roman" w:cs="Times New Roman"/>
          <w:b/>
        </w:rPr>
      </w:pPr>
      <w:r w:rsidRPr="001A25D5">
        <w:rPr>
          <w:rFonts w:ascii="Times New Roman" w:hAnsi="Times New Roman" w:cs="Times New Roman"/>
          <w:b/>
        </w:rPr>
        <w:br w:type="page"/>
      </w:r>
    </w:p>
    <w:p w14:paraId="34B3936D" w14:textId="1ADE59E0" w:rsidR="00D361CC" w:rsidRPr="001A25D5" w:rsidRDefault="00ED59E4" w:rsidP="00D1244E">
      <w:pPr>
        <w:spacing w:after="0"/>
        <w:ind w:firstLine="709"/>
        <w:rPr>
          <w:rFonts w:ascii="Times New Roman" w:hAnsi="Times New Roman" w:cs="Times New Roman"/>
          <w:b/>
          <w:bCs/>
        </w:rPr>
      </w:pPr>
      <w:r w:rsidRPr="001A25D5">
        <w:rPr>
          <w:rFonts w:ascii="Times New Roman" w:hAnsi="Times New Roman" w:cs="Times New Roman"/>
          <w:b/>
        </w:rPr>
        <w:lastRenderedPageBreak/>
        <w:t>Tab.</w:t>
      </w:r>
      <w:r w:rsidR="001221F7">
        <w:rPr>
          <w:rFonts w:ascii="Times New Roman" w:hAnsi="Times New Roman" w:cs="Times New Roman"/>
          <w:b/>
        </w:rPr>
        <w:t>3</w:t>
      </w:r>
      <w:r w:rsidR="00D361CC" w:rsidRPr="001A25D5">
        <w:rPr>
          <w:rFonts w:ascii="Times New Roman" w:hAnsi="Times New Roman" w:cs="Times New Roman"/>
          <w:b/>
        </w:rPr>
        <w:t xml:space="preserve"> – </w:t>
      </w:r>
      <w:r w:rsidR="00D361CC" w:rsidRPr="001A25D5">
        <w:rPr>
          <w:rFonts w:ascii="Times New Roman" w:hAnsi="Times New Roman" w:cs="Times New Roman"/>
          <w:b/>
          <w:bCs/>
        </w:rPr>
        <w:t xml:space="preserve">Attrezzature e </w:t>
      </w:r>
      <w:r w:rsidR="0091738F" w:rsidRPr="001A25D5">
        <w:rPr>
          <w:rFonts w:ascii="Times New Roman" w:hAnsi="Times New Roman" w:cs="Times New Roman"/>
          <w:b/>
          <w:bCs/>
        </w:rPr>
        <w:t>strumentazioni</w:t>
      </w:r>
    </w:p>
    <w:p w14:paraId="647C93FD" w14:textId="77777777" w:rsidR="008F6BCD" w:rsidRDefault="008F6BCD" w:rsidP="004161A7">
      <w:pPr>
        <w:ind w:right="57"/>
        <w:jc w:val="both"/>
        <w:rPr>
          <w:rFonts w:ascii="Times New Roman" w:hAnsi="Times New Roman" w:cs="Times New Roman"/>
          <w:bCs/>
          <w:i/>
        </w:rPr>
      </w:pPr>
    </w:p>
    <w:p w14:paraId="682B8606" w14:textId="756AAF2B" w:rsidR="00D57B19" w:rsidRPr="001A25D5" w:rsidRDefault="00D57B19" w:rsidP="00D1244E">
      <w:pPr>
        <w:ind w:left="709" w:right="57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487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1874"/>
        <w:gridCol w:w="1874"/>
        <w:gridCol w:w="1873"/>
        <w:gridCol w:w="1873"/>
        <w:gridCol w:w="1873"/>
        <w:gridCol w:w="1873"/>
        <w:gridCol w:w="1873"/>
      </w:tblGrid>
      <w:tr w:rsidR="00156D7B" w:rsidRPr="001A25D5" w14:paraId="4FE32A6E" w14:textId="2E859EA5" w:rsidTr="00156D7B">
        <w:trPr>
          <w:trHeight w:val="87"/>
        </w:trPr>
        <w:tc>
          <w:tcPr>
            <w:tcW w:w="625" w:type="pct"/>
            <w:shd w:val="clear" w:color="auto" w:fill="auto"/>
          </w:tcPr>
          <w:p w14:paraId="68C194AE" w14:textId="77777777" w:rsidR="00156D7B" w:rsidRPr="001A25D5" w:rsidRDefault="00156D7B" w:rsidP="00A54895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Attrezzature e strumentazioni</w:t>
            </w:r>
          </w:p>
        </w:tc>
        <w:tc>
          <w:tcPr>
            <w:tcW w:w="625" w:type="pct"/>
          </w:tcPr>
          <w:p w14:paraId="6571C4C1" w14:textId="77777777" w:rsidR="00156D7B" w:rsidRPr="001A25D5" w:rsidRDefault="00156D7B" w:rsidP="00F346F3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Spesa prevista (€) al netto di IVA</w:t>
            </w:r>
          </w:p>
        </w:tc>
        <w:tc>
          <w:tcPr>
            <w:tcW w:w="625" w:type="pct"/>
          </w:tcPr>
          <w:p w14:paraId="15F15595" w14:textId="457F9340" w:rsidR="00156D7B" w:rsidRPr="001A25D5" w:rsidRDefault="00156D7B" w:rsidP="007A354F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% </w:t>
            </w:r>
            <w:r w:rsidR="0031693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misura di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utilizzo</w:t>
            </w:r>
            <w:r w:rsidRPr="00156D7B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9</w:t>
            </w:r>
          </w:p>
        </w:tc>
        <w:tc>
          <w:tcPr>
            <w:tcW w:w="625" w:type="pct"/>
          </w:tcPr>
          <w:p w14:paraId="10D53E2F" w14:textId="770856A8" w:rsidR="00156D7B" w:rsidRPr="001A25D5" w:rsidRDefault="00156D7B" w:rsidP="007A354F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Periodo di ammortamento fiscale del bene (mesi)</w:t>
            </w:r>
          </w:p>
        </w:tc>
        <w:tc>
          <w:tcPr>
            <w:tcW w:w="625" w:type="pct"/>
          </w:tcPr>
          <w:p w14:paraId="5FBF575B" w14:textId="77777777" w:rsidR="00156D7B" w:rsidRPr="001A25D5" w:rsidRDefault="00156D7B" w:rsidP="007A354F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Periodo di utilizzo nel progetto (mesi)</w:t>
            </w:r>
          </w:p>
        </w:tc>
        <w:tc>
          <w:tcPr>
            <w:tcW w:w="625" w:type="pct"/>
          </w:tcPr>
          <w:p w14:paraId="4A87266F" w14:textId="322F719D" w:rsidR="00156D7B" w:rsidRPr="001A25D5" w:rsidRDefault="00156D7B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Percentuale di imputazione al progetto</w:t>
            </w:r>
            <w:r w:rsidRPr="001A25D5">
              <w:rPr>
                <w:rStyle w:val="Rimandonotaapidipagina"/>
                <w:rFonts w:ascii="Times New Roman" w:hAnsi="Times New Roman" w:cs="Times New Roman"/>
                <w:b/>
                <w:sz w:val="16"/>
                <w:szCs w:val="16"/>
              </w:rPr>
              <w:footnoteReference w:customMarkFollows="1" w:id="1"/>
              <w:t>9</w:t>
            </w:r>
          </w:p>
        </w:tc>
        <w:tc>
          <w:tcPr>
            <w:tcW w:w="625" w:type="pct"/>
            <w:shd w:val="clear" w:color="auto" w:fill="auto"/>
          </w:tcPr>
          <w:p w14:paraId="3DDA4B23" w14:textId="77777777" w:rsidR="00156D7B" w:rsidRPr="001A25D5" w:rsidRDefault="00156D7B" w:rsidP="001F3B6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>Costo ammissibile (€)</w:t>
            </w:r>
          </w:p>
        </w:tc>
        <w:tc>
          <w:tcPr>
            <w:tcW w:w="625" w:type="pct"/>
            <w:shd w:val="clear" w:color="auto" w:fill="auto"/>
          </w:tcPr>
          <w:p w14:paraId="7A815D3F" w14:textId="7B02EFBD" w:rsidR="00156D7B" w:rsidRPr="001A25D5" w:rsidRDefault="00316938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Eventuale </w:t>
            </w:r>
            <w:r w:rsidR="00BE460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quota di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</w:t>
            </w:r>
            <w:r w:rsidR="00156D7B" w:rsidRPr="001A25D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osto </w:t>
            </w:r>
            <w:r w:rsidR="00156D7B">
              <w:rPr>
                <w:rFonts w:ascii="Times New Roman" w:hAnsi="Times New Roman" w:cs="Times New Roman"/>
                <w:b/>
                <w:sz w:val="16"/>
                <w:szCs w:val="16"/>
              </w:rPr>
              <w:t>da agevolare ai sensi dell’articolo 10, comma 2</w:t>
            </w:r>
            <w:r w:rsidR="004354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del bando</w:t>
            </w:r>
          </w:p>
        </w:tc>
      </w:tr>
      <w:tr w:rsidR="00156D7B" w:rsidRPr="001A25D5" w14:paraId="0D0C4216" w14:textId="1AC7B89B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58DF9135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13D27087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5D177D85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5C8AF96" w14:textId="35857CF4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2F050A0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F5E5DD2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24232BC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0A10A13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7B" w:rsidRPr="001A25D5" w14:paraId="6D00D43C" w14:textId="105DA70E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2A500EE6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5C585D47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15169ACE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BAEDD32" w14:textId="1D991711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2E68C858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04DA9125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4FFEDC42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F54A312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D7B" w:rsidRPr="001A25D5" w14:paraId="0D0B8B97" w14:textId="37CEAA4C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53DAF4D0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11EEA283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4DA370C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8A72FF5" w14:textId="3AAE5945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0E7A6D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01F861F9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0D3353F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31AE76AD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12FD6D69" w14:textId="7FD43475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21868781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4109337C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187BB32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3E0DFB49" w14:textId="3723BFF4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396E030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4C76DF69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7659E02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06B648D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04F46F34" w14:textId="4E794FA4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1F5B161C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046BF629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401FABB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4E95BFED" w14:textId="2206A559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1F0BF70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BED0B72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FDCF37F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A763C4E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4D5D7A58" w14:textId="2680777F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305AE2D3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29BC96B0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32E0ED37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57DA136A" w14:textId="0F7C6950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427B63A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286BE69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643BF33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00AE76F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26797DBA" w14:textId="6E605FB5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1AF58BB8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58FDD6C7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3499E2D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50552572" w14:textId="06563773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D8A699E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202BF1E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6E6AD150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2ECEE2A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01F458B0" w14:textId="1AD0E959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1DD91274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2BA5A35D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FA96B3B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313E73D3" w14:textId="754192CB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43EE4124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2645D39A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FD38666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0D7CD85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5278F174" w14:textId="72A13CC2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15FB0499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59EC1EF3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32707B3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0964B418" w14:textId="2C4D7439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75DC3E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63313DD2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731D9773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14801C6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6AC171D7" w14:textId="0519954F" w:rsidTr="00156D7B">
        <w:trPr>
          <w:trHeight w:val="86"/>
        </w:trPr>
        <w:tc>
          <w:tcPr>
            <w:tcW w:w="625" w:type="pct"/>
            <w:shd w:val="clear" w:color="auto" w:fill="auto"/>
          </w:tcPr>
          <w:p w14:paraId="04D3D7E5" w14:textId="77777777" w:rsidR="00156D7B" w:rsidRPr="001A25D5" w:rsidRDefault="00156D7B" w:rsidP="000D17FA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</w:tcPr>
          <w:p w14:paraId="4E0E1D1E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0CE5D76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12FFCB0D" w14:textId="0D61823F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A1D5BC1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5355F77E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24048AB2" w14:textId="77777777" w:rsidR="00156D7B" w:rsidRPr="001A25D5" w:rsidRDefault="00156D7B" w:rsidP="007D045A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5D49940C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156D7B" w:rsidRPr="001A25D5" w14:paraId="5F869940" w14:textId="2534DEAB" w:rsidTr="00156D7B">
        <w:trPr>
          <w:trHeight w:val="86"/>
        </w:trPr>
        <w:tc>
          <w:tcPr>
            <w:tcW w:w="625" w:type="pct"/>
            <w:shd w:val="clear" w:color="auto" w:fill="auto"/>
            <w:vAlign w:val="center"/>
          </w:tcPr>
          <w:p w14:paraId="1A392B03" w14:textId="02170D5E" w:rsidR="00156D7B" w:rsidRPr="001A25D5" w:rsidRDefault="00156D7B" w:rsidP="000D17FA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TOTALE </w:t>
            </w:r>
          </w:p>
        </w:tc>
        <w:tc>
          <w:tcPr>
            <w:tcW w:w="625" w:type="pct"/>
          </w:tcPr>
          <w:p w14:paraId="1E33C6C4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FE97EF9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36D162AD" w14:textId="3F06B8BA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19C366FC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</w:tcPr>
          <w:p w14:paraId="785286BE" w14:textId="77777777" w:rsidR="00156D7B" w:rsidRPr="001A25D5" w:rsidRDefault="00156D7B" w:rsidP="00F346F3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110825E1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auto"/>
          </w:tcPr>
          <w:p w14:paraId="00A1F026" w14:textId="77777777" w:rsidR="00156D7B" w:rsidRPr="001A25D5" w:rsidRDefault="00156D7B" w:rsidP="000D17FA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1185B281" w14:textId="77777777" w:rsidR="00881EA2" w:rsidRDefault="00881EA2">
      <w:pPr>
        <w:rPr>
          <w:rFonts w:ascii="Times New Roman" w:hAnsi="Times New Roman" w:cs="Times New Roman"/>
        </w:rPr>
        <w:sectPr w:rsidR="00881EA2" w:rsidSect="008E77A4">
          <w:footnotePr>
            <w:numStart w:val="4"/>
          </w:footnotePr>
          <w:type w:val="continuous"/>
          <w:pgSz w:w="16834" w:h="11909" w:orient="landscape"/>
          <w:pgMar w:top="993" w:right="1089" w:bottom="1134" w:left="357" w:header="720" w:footer="720" w:gutter="0"/>
          <w:cols w:space="60"/>
          <w:noEndnote/>
          <w:docGrid w:linePitch="299"/>
        </w:sectPr>
      </w:pPr>
    </w:p>
    <w:p w14:paraId="167A6F6C" w14:textId="77777777" w:rsidR="00881EA2" w:rsidRDefault="00881EA2" w:rsidP="00881EA2">
      <w:pPr>
        <w:pStyle w:val="Paragrafoelenco"/>
        <w:numPr>
          <w:ilvl w:val="0"/>
          <w:numId w:val="17"/>
        </w:numPr>
        <w:tabs>
          <w:tab w:val="left" w:pos="567"/>
        </w:tabs>
        <w:spacing w:before="240"/>
        <w:rPr>
          <w:rFonts w:ascii="Times New Roman" w:hAnsi="Times New Roman" w:cs="Times New Roman"/>
          <w:b/>
          <w:sz w:val="20"/>
          <w:szCs w:val="20"/>
        </w:rPr>
      </w:pPr>
      <w:r w:rsidRPr="00C45E76">
        <w:rPr>
          <w:rFonts w:ascii="Times New Roman" w:hAnsi="Times New Roman" w:cs="Times New Roman"/>
          <w:b/>
          <w:sz w:val="20"/>
          <w:szCs w:val="20"/>
        </w:rPr>
        <w:lastRenderedPageBreak/>
        <w:t>CRONOPROGRAMMA</w:t>
      </w:r>
    </w:p>
    <w:p w14:paraId="72113C9A" w14:textId="77777777" w:rsidR="00881EA2" w:rsidRDefault="00881EA2" w:rsidP="00881EA2">
      <w:pPr>
        <w:pStyle w:val="Paragrafoelenco"/>
        <w:tabs>
          <w:tab w:val="left" w:pos="567"/>
        </w:tabs>
        <w:spacing w:before="240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1A4ECCE5" w14:textId="77777777" w:rsidR="00881EA2" w:rsidRPr="00C45E76" w:rsidRDefault="00881EA2" w:rsidP="00881EA2">
      <w:pPr>
        <w:pStyle w:val="Paragrafoelenco"/>
        <w:numPr>
          <w:ilvl w:val="1"/>
          <w:numId w:val="17"/>
        </w:numPr>
        <w:tabs>
          <w:tab w:val="left" w:pos="567"/>
        </w:tabs>
        <w:spacing w:before="240"/>
        <w:ind w:left="426" w:hanging="426"/>
        <w:rPr>
          <w:rFonts w:ascii="Times New Roman" w:hAnsi="Times New Roman" w:cs="Times New Roman"/>
          <w:b/>
          <w:smallCaps/>
          <w:sz w:val="20"/>
          <w:szCs w:val="20"/>
        </w:rPr>
      </w:pPr>
      <w:r w:rsidRPr="00C45E76">
        <w:rPr>
          <w:rFonts w:ascii="Times New Roman" w:hAnsi="Times New Roman" w:cs="Times New Roman"/>
          <w:b/>
          <w:smallCaps/>
          <w:sz w:val="20"/>
          <w:szCs w:val="20"/>
        </w:rPr>
        <w:t xml:space="preserve">Cronoprogramma </w:t>
      </w:r>
      <w:r>
        <w:rPr>
          <w:rFonts w:ascii="Times New Roman" w:hAnsi="Times New Roman" w:cs="Times New Roman"/>
          <w:b/>
          <w:smallCaps/>
          <w:sz w:val="20"/>
          <w:szCs w:val="20"/>
        </w:rPr>
        <w:t>delle attività</w:t>
      </w:r>
    </w:p>
    <w:p w14:paraId="5C1724DD" w14:textId="77777777" w:rsidR="00881EA2" w:rsidRPr="00C45E76" w:rsidRDefault="00881EA2" w:rsidP="00881EA2">
      <w:pPr>
        <w:tabs>
          <w:tab w:val="left" w:pos="567"/>
        </w:tabs>
        <w:spacing w:before="24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45E76">
        <w:rPr>
          <w:rFonts w:ascii="Times New Roman" w:hAnsi="Times New Roman" w:cs="Times New Roman"/>
          <w:bCs/>
          <w:i/>
          <w:iCs/>
          <w:sz w:val="20"/>
          <w:szCs w:val="20"/>
        </w:rPr>
        <w:t>(Indicare nella seguente tabella il cronoprogramma procedurale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-</w:t>
      </w:r>
      <w:r w:rsidRPr="00C45E76">
        <w:rPr>
          <w:rFonts w:ascii="Times New Roman" w:hAnsi="Times New Roman" w:cs="Times New Roman"/>
          <w:bCs/>
          <w:i/>
          <w:iCs/>
          <w:sz w:val="20"/>
          <w:szCs w:val="20"/>
        </w:rPr>
        <w:t>realizzativo delle attività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 per trimestre ovvero diversa frazione di anno secondo quanto preferito dai proponenti</w:t>
      </w:r>
      <w:r w:rsidRPr="00C45E7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1253"/>
        <w:gridCol w:w="1630"/>
        <w:gridCol w:w="2045"/>
        <w:gridCol w:w="2046"/>
        <w:gridCol w:w="2046"/>
      </w:tblGrid>
      <w:tr w:rsidR="00881EA2" w:rsidRPr="001A25D5" w14:paraId="35794BA6" w14:textId="77777777" w:rsidTr="00FE7D02">
        <w:trPr>
          <w:trHeight w:val="87"/>
        </w:trPr>
        <w:tc>
          <w:tcPr>
            <w:tcW w:w="385" w:type="pct"/>
            <w:shd w:val="clear" w:color="auto" w:fill="auto"/>
          </w:tcPr>
          <w:p w14:paraId="7EEE0A8C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641" w:type="pct"/>
          </w:tcPr>
          <w:p w14:paraId="1193AA08" w14:textId="77777777" w:rsidR="0004665E" w:rsidRDefault="0004665E" w:rsidP="0004665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Soggetto proponente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0D179C04" w14:textId="68EEB27F" w:rsidR="00881EA2" w:rsidRPr="001A25D5" w:rsidRDefault="0004665E" w:rsidP="0004665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aderente</w:t>
            </w:r>
          </w:p>
        </w:tc>
        <w:tc>
          <w:tcPr>
            <w:tcW w:w="834" w:type="pct"/>
            <w:shd w:val="clear" w:color="auto" w:fill="auto"/>
          </w:tcPr>
          <w:p w14:paraId="5DC9025E" w14:textId="77777777" w:rsidR="00881EA2" w:rsidRPr="001A25D5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Titolo OR</w:t>
            </w:r>
          </w:p>
        </w:tc>
        <w:tc>
          <w:tcPr>
            <w:tcW w:w="1046" w:type="pct"/>
          </w:tcPr>
          <w:p w14:paraId="036CC3D7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1</w:t>
            </w:r>
          </w:p>
        </w:tc>
        <w:tc>
          <w:tcPr>
            <w:tcW w:w="1047" w:type="pct"/>
          </w:tcPr>
          <w:p w14:paraId="7EA1D3F6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2</w:t>
            </w:r>
          </w:p>
        </w:tc>
        <w:tc>
          <w:tcPr>
            <w:tcW w:w="1047" w:type="pct"/>
          </w:tcPr>
          <w:p w14:paraId="214D81CD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n</w:t>
            </w:r>
          </w:p>
        </w:tc>
      </w:tr>
      <w:tr w:rsidR="00881EA2" w:rsidRPr="001A25D5" w14:paraId="1D1A7793" w14:textId="77777777" w:rsidTr="00FE7D02">
        <w:trPr>
          <w:trHeight w:val="86"/>
        </w:trPr>
        <w:tc>
          <w:tcPr>
            <w:tcW w:w="385" w:type="pct"/>
            <w:shd w:val="clear" w:color="auto" w:fill="auto"/>
          </w:tcPr>
          <w:p w14:paraId="0957DF4C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OR1</w:t>
            </w:r>
          </w:p>
        </w:tc>
        <w:tc>
          <w:tcPr>
            <w:tcW w:w="641" w:type="pct"/>
          </w:tcPr>
          <w:p w14:paraId="0B1E1EBC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1D8DC7A6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6" w:type="pct"/>
          </w:tcPr>
          <w:p w14:paraId="6330EB5E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66C25A99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491A9D89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6798EBE6" w14:textId="77777777" w:rsidTr="00FE7D02">
        <w:trPr>
          <w:trHeight w:val="86"/>
        </w:trPr>
        <w:tc>
          <w:tcPr>
            <w:tcW w:w="385" w:type="pct"/>
            <w:shd w:val="clear" w:color="auto" w:fill="auto"/>
          </w:tcPr>
          <w:p w14:paraId="1B69FDF9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641" w:type="pct"/>
          </w:tcPr>
          <w:p w14:paraId="4C40FC71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742163B9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6" w:type="pct"/>
          </w:tcPr>
          <w:p w14:paraId="3FFBA6E5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343E6E3E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5A180C33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64D2007D" w14:textId="77777777" w:rsidTr="00FE7D02">
        <w:trPr>
          <w:trHeight w:val="86"/>
        </w:trPr>
        <w:tc>
          <w:tcPr>
            <w:tcW w:w="385" w:type="pct"/>
            <w:shd w:val="clear" w:color="auto" w:fill="auto"/>
          </w:tcPr>
          <w:p w14:paraId="709EBB8E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641" w:type="pct"/>
          </w:tcPr>
          <w:p w14:paraId="148E3119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2DFE3EF6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6" w:type="pct"/>
          </w:tcPr>
          <w:p w14:paraId="0DC223A9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6BDEB806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5A46AFC5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52C08F5F" w14:textId="77777777" w:rsidTr="00FE7D02">
        <w:trPr>
          <w:trHeight w:val="86"/>
        </w:trPr>
        <w:tc>
          <w:tcPr>
            <w:tcW w:w="385" w:type="pct"/>
            <w:shd w:val="clear" w:color="auto" w:fill="auto"/>
          </w:tcPr>
          <w:p w14:paraId="6769B923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641" w:type="pct"/>
          </w:tcPr>
          <w:p w14:paraId="5DF06BF9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6B6B1DC0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6" w:type="pct"/>
          </w:tcPr>
          <w:p w14:paraId="076136FB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3786E1C6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4C90314F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320AD36E" w14:textId="77777777" w:rsidTr="00FE7D02">
        <w:trPr>
          <w:trHeight w:val="86"/>
        </w:trPr>
        <w:tc>
          <w:tcPr>
            <w:tcW w:w="385" w:type="pct"/>
            <w:shd w:val="clear" w:color="auto" w:fill="auto"/>
          </w:tcPr>
          <w:p w14:paraId="40490A07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OR15</w:t>
            </w:r>
          </w:p>
        </w:tc>
        <w:tc>
          <w:tcPr>
            <w:tcW w:w="641" w:type="pct"/>
          </w:tcPr>
          <w:p w14:paraId="4D127234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14:paraId="57B40F8E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6" w:type="pct"/>
          </w:tcPr>
          <w:p w14:paraId="31C58C2F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029FB980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047" w:type="pct"/>
          </w:tcPr>
          <w:p w14:paraId="449C0F7C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645DE319" w14:textId="77777777" w:rsidR="00881EA2" w:rsidRDefault="00881EA2" w:rsidP="00881EA2">
      <w:pPr>
        <w:pStyle w:val="Paragrafoelenco"/>
        <w:tabs>
          <w:tab w:val="left" w:pos="567"/>
        </w:tabs>
        <w:spacing w:before="240"/>
        <w:ind w:left="426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00DE2282" w14:textId="77777777" w:rsidR="00881EA2" w:rsidRPr="00C45E76" w:rsidRDefault="00881EA2" w:rsidP="00881EA2">
      <w:pPr>
        <w:pStyle w:val="Paragrafoelenco"/>
        <w:numPr>
          <w:ilvl w:val="1"/>
          <w:numId w:val="17"/>
        </w:numPr>
        <w:tabs>
          <w:tab w:val="left" w:pos="567"/>
        </w:tabs>
        <w:spacing w:before="240"/>
        <w:ind w:left="426" w:hanging="426"/>
        <w:rPr>
          <w:rFonts w:ascii="Times New Roman" w:hAnsi="Times New Roman" w:cs="Times New Roman"/>
          <w:b/>
          <w:smallCaps/>
          <w:sz w:val="20"/>
          <w:szCs w:val="20"/>
        </w:rPr>
      </w:pPr>
      <w:r w:rsidRPr="00C45E76">
        <w:rPr>
          <w:rFonts w:ascii="Times New Roman" w:hAnsi="Times New Roman" w:cs="Times New Roman"/>
          <w:b/>
          <w:smallCaps/>
          <w:sz w:val="20"/>
          <w:szCs w:val="20"/>
        </w:rPr>
        <w:t xml:space="preserve">Cronoprogramma </w:t>
      </w:r>
      <w:r>
        <w:rPr>
          <w:rFonts w:ascii="Times New Roman" w:hAnsi="Times New Roman" w:cs="Times New Roman"/>
          <w:b/>
          <w:smallCaps/>
          <w:sz w:val="20"/>
          <w:szCs w:val="20"/>
        </w:rPr>
        <w:t>realizzativo</w:t>
      </w:r>
    </w:p>
    <w:p w14:paraId="64DE8255" w14:textId="77777777" w:rsidR="00881EA2" w:rsidRPr="00C45E76" w:rsidRDefault="00881EA2" w:rsidP="00881EA2">
      <w:pPr>
        <w:tabs>
          <w:tab w:val="left" w:pos="567"/>
        </w:tabs>
        <w:spacing w:before="24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45E7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(Indicare nella seguente tabella il cronoprogramma </w:t>
      </w:r>
      <w:r w:rsidRPr="000456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di 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raggiungimento</w:t>
      </w:r>
      <w:r w:rsidRPr="0004569C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degli obiettivi del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4569C">
        <w:rPr>
          <w:rFonts w:ascii="Times New Roman" w:hAnsi="Times New Roman" w:cs="Times New Roman"/>
          <w:bCs/>
          <w:i/>
          <w:iCs/>
          <w:sz w:val="20"/>
          <w:szCs w:val="20"/>
        </w:rPr>
        <w:t>progetto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>, per trimestre ovvero diversa frazione di anno secondo quanto preferito dai proponenti</w:t>
      </w:r>
      <w:r w:rsidRPr="00C45E7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tbl>
      <w:tblPr>
        <w:tblW w:w="44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1254"/>
        <w:gridCol w:w="1673"/>
        <w:gridCol w:w="1673"/>
        <w:gridCol w:w="1674"/>
        <w:gridCol w:w="1669"/>
      </w:tblGrid>
      <w:tr w:rsidR="00881EA2" w:rsidRPr="001A25D5" w14:paraId="534A8264" w14:textId="77777777" w:rsidTr="00FE7D02">
        <w:trPr>
          <w:trHeight w:val="87"/>
        </w:trPr>
        <w:tc>
          <w:tcPr>
            <w:tcW w:w="432" w:type="pct"/>
            <w:shd w:val="clear" w:color="auto" w:fill="auto"/>
          </w:tcPr>
          <w:p w14:paraId="473ADE0E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</w:t>
            </w:r>
          </w:p>
        </w:tc>
        <w:tc>
          <w:tcPr>
            <w:tcW w:w="721" w:type="pct"/>
          </w:tcPr>
          <w:p w14:paraId="3CFCC785" w14:textId="77777777" w:rsidR="0004665E" w:rsidRDefault="0004665E" w:rsidP="0004665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Soggetto proponente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3865A8F6" w14:textId="487F1840" w:rsidR="00881EA2" w:rsidRPr="001A25D5" w:rsidRDefault="0004665E" w:rsidP="0004665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aderente</w:t>
            </w:r>
          </w:p>
        </w:tc>
        <w:tc>
          <w:tcPr>
            <w:tcW w:w="962" w:type="pct"/>
            <w:shd w:val="clear" w:color="auto" w:fill="auto"/>
          </w:tcPr>
          <w:p w14:paraId="2F0FB218" w14:textId="77777777" w:rsidR="00881EA2" w:rsidRPr="001A25D5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Titolo OR</w:t>
            </w:r>
          </w:p>
        </w:tc>
        <w:tc>
          <w:tcPr>
            <w:tcW w:w="962" w:type="pct"/>
          </w:tcPr>
          <w:p w14:paraId="08301C90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1</w:t>
            </w:r>
          </w:p>
        </w:tc>
        <w:tc>
          <w:tcPr>
            <w:tcW w:w="963" w:type="pct"/>
          </w:tcPr>
          <w:p w14:paraId="38C46B9F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2</w:t>
            </w:r>
          </w:p>
        </w:tc>
        <w:tc>
          <w:tcPr>
            <w:tcW w:w="960" w:type="pct"/>
          </w:tcPr>
          <w:p w14:paraId="62618C26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n</w:t>
            </w:r>
          </w:p>
        </w:tc>
      </w:tr>
      <w:tr w:rsidR="00881EA2" w:rsidRPr="001A25D5" w14:paraId="21F0BD6F" w14:textId="77777777" w:rsidTr="00FE7D02">
        <w:trPr>
          <w:trHeight w:val="86"/>
        </w:trPr>
        <w:tc>
          <w:tcPr>
            <w:tcW w:w="432" w:type="pct"/>
            <w:shd w:val="clear" w:color="auto" w:fill="auto"/>
          </w:tcPr>
          <w:p w14:paraId="6C792871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OR1</w:t>
            </w:r>
          </w:p>
        </w:tc>
        <w:tc>
          <w:tcPr>
            <w:tcW w:w="721" w:type="pct"/>
          </w:tcPr>
          <w:p w14:paraId="7F116963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A05025C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pct"/>
          </w:tcPr>
          <w:p w14:paraId="0D3865F5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3" w:type="pct"/>
          </w:tcPr>
          <w:p w14:paraId="47AC1602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0" w:type="pct"/>
          </w:tcPr>
          <w:p w14:paraId="2FD538CC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51547907" w14:textId="77777777" w:rsidTr="00FE7D02">
        <w:trPr>
          <w:trHeight w:val="86"/>
        </w:trPr>
        <w:tc>
          <w:tcPr>
            <w:tcW w:w="432" w:type="pct"/>
            <w:shd w:val="clear" w:color="auto" w:fill="auto"/>
          </w:tcPr>
          <w:p w14:paraId="2B9FFE34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21" w:type="pct"/>
          </w:tcPr>
          <w:p w14:paraId="33E7D12E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5F50A5B4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pct"/>
          </w:tcPr>
          <w:p w14:paraId="33F1DBFC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3" w:type="pct"/>
          </w:tcPr>
          <w:p w14:paraId="6091141C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0" w:type="pct"/>
          </w:tcPr>
          <w:p w14:paraId="38BD4D8A" w14:textId="77777777" w:rsidR="00881EA2" w:rsidRPr="001A25D5" w:rsidRDefault="00881EA2" w:rsidP="00FE7D02">
            <w:pPr>
              <w:keepNext/>
              <w:tabs>
                <w:tab w:val="left" w:pos="2654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13551A3B" w14:textId="77777777" w:rsidTr="00FE7D02">
        <w:trPr>
          <w:trHeight w:val="86"/>
        </w:trPr>
        <w:tc>
          <w:tcPr>
            <w:tcW w:w="432" w:type="pct"/>
            <w:shd w:val="clear" w:color="auto" w:fill="auto"/>
          </w:tcPr>
          <w:p w14:paraId="30B3EFD7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21" w:type="pct"/>
          </w:tcPr>
          <w:p w14:paraId="0204CCF9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0D3812F9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pct"/>
          </w:tcPr>
          <w:p w14:paraId="3B3C9BDF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3" w:type="pct"/>
          </w:tcPr>
          <w:p w14:paraId="1F349A70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0" w:type="pct"/>
          </w:tcPr>
          <w:p w14:paraId="40157C7A" w14:textId="77777777" w:rsidR="00881EA2" w:rsidRPr="001A25D5" w:rsidRDefault="00881EA2" w:rsidP="00FE7D02">
            <w:pPr>
              <w:keepNext/>
              <w:tabs>
                <w:tab w:val="left" w:pos="2687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6061F039" w14:textId="77777777" w:rsidTr="00FE7D02">
        <w:trPr>
          <w:trHeight w:val="86"/>
        </w:trPr>
        <w:tc>
          <w:tcPr>
            <w:tcW w:w="432" w:type="pct"/>
            <w:shd w:val="clear" w:color="auto" w:fill="auto"/>
          </w:tcPr>
          <w:p w14:paraId="42DC0EF8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721" w:type="pct"/>
          </w:tcPr>
          <w:p w14:paraId="0F370927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4D66D477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pct"/>
          </w:tcPr>
          <w:p w14:paraId="7CF1B504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3" w:type="pct"/>
          </w:tcPr>
          <w:p w14:paraId="5FBA47D9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0" w:type="pct"/>
          </w:tcPr>
          <w:p w14:paraId="0863312B" w14:textId="77777777" w:rsidR="00881EA2" w:rsidRPr="001A25D5" w:rsidRDefault="00881EA2" w:rsidP="00FE7D02">
            <w:pPr>
              <w:keepNext/>
              <w:tabs>
                <w:tab w:val="left" w:pos="2203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881EA2" w:rsidRPr="001A25D5" w14:paraId="34A6DD61" w14:textId="77777777" w:rsidTr="00FE7D02">
        <w:trPr>
          <w:trHeight w:val="86"/>
        </w:trPr>
        <w:tc>
          <w:tcPr>
            <w:tcW w:w="432" w:type="pct"/>
            <w:shd w:val="clear" w:color="auto" w:fill="auto"/>
          </w:tcPr>
          <w:p w14:paraId="28499DFD" w14:textId="77777777" w:rsidR="00881EA2" w:rsidRPr="001A25D5" w:rsidRDefault="00881EA2" w:rsidP="00FE7D02">
            <w:pPr>
              <w:keepNext/>
              <w:spacing w:before="60" w:after="60"/>
              <w:ind w:right="-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OR15</w:t>
            </w:r>
          </w:p>
        </w:tc>
        <w:tc>
          <w:tcPr>
            <w:tcW w:w="721" w:type="pct"/>
          </w:tcPr>
          <w:p w14:paraId="2B3EC03D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2161A905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2" w:type="pct"/>
          </w:tcPr>
          <w:p w14:paraId="3A9DFBE2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3" w:type="pct"/>
          </w:tcPr>
          <w:p w14:paraId="59D4E97D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960" w:type="pct"/>
          </w:tcPr>
          <w:p w14:paraId="580E38D3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0087AD35" w14:textId="77777777" w:rsidR="00881EA2" w:rsidRDefault="00881EA2" w:rsidP="00881EA2">
      <w:pPr>
        <w:pStyle w:val="Paragrafoelenco"/>
        <w:tabs>
          <w:tab w:val="left" w:pos="567"/>
        </w:tabs>
        <w:spacing w:before="240"/>
        <w:ind w:left="426"/>
        <w:rPr>
          <w:rFonts w:ascii="Times New Roman" w:hAnsi="Times New Roman" w:cs="Times New Roman"/>
          <w:b/>
          <w:smallCaps/>
          <w:sz w:val="20"/>
          <w:szCs w:val="20"/>
        </w:rPr>
      </w:pPr>
    </w:p>
    <w:p w14:paraId="700C6AFF" w14:textId="77777777" w:rsidR="00881EA2" w:rsidRPr="00C45E76" w:rsidRDefault="00881EA2" w:rsidP="00881EA2">
      <w:pPr>
        <w:pStyle w:val="Paragrafoelenco"/>
        <w:numPr>
          <w:ilvl w:val="1"/>
          <w:numId w:val="17"/>
        </w:numPr>
        <w:tabs>
          <w:tab w:val="left" w:pos="567"/>
        </w:tabs>
        <w:spacing w:before="240"/>
        <w:ind w:left="426" w:hanging="426"/>
        <w:rPr>
          <w:rFonts w:ascii="Times New Roman" w:hAnsi="Times New Roman" w:cs="Times New Roman"/>
          <w:b/>
          <w:smallCaps/>
          <w:sz w:val="20"/>
          <w:szCs w:val="20"/>
        </w:rPr>
      </w:pPr>
      <w:r w:rsidRPr="00C45E76">
        <w:rPr>
          <w:rFonts w:ascii="Times New Roman" w:hAnsi="Times New Roman" w:cs="Times New Roman"/>
          <w:b/>
          <w:smallCaps/>
          <w:sz w:val="20"/>
          <w:szCs w:val="20"/>
        </w:rPr>
        <w:t xml:space="preserve">Cronoprogramma </w:t>
      </w:r>
      <w:r>
        <w:rPr>
          <w:rFonts w:ascii="Times New Roman" w:hAnsi="Times New Roman" w:cs="Times New Roman"/>
          <w:b/>
          <w:smallCaps/>
          <w:sz w:val="20"/>
          <w:szCs w:val="20"/>
        </w:rPr>
        <w:t>di spesa</w:t>
      </w:r>
    </w:p>
    <w:p w14:paraId="2771A0F1" w14:textId="77777777" w:rsidR="00881EA2" w:rsidRPr="00C45E76" w:rsidRDefault="00881EA2" w:rsidP="00881EA2">
      <w:pPr>
        <w:tabs>
          <w:tab w:val="left" w:pos="567"/>
        </w:tabs>
        <w:spacing w:before="240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C45E76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(Indicare nella seguente tabella il cronoprogramma </w:t>
      </w:r>
      <w:r w:rsidRPr="0004569C">
        <w:rPr>
          <w:rFonts w:ascii="Times New Roman" w:hAnsi="Times New Roman" w:cs="Times New Roman"/>
          <w:bCs/>
          <w:i/>
          <w:iCs/>
          <w:sz w:val="20"/>
          <w:szCs w:val="20"/>
        </w:rPr>
        <w:t>di realizzazione degli obiettivi del</w:t>
      </w:r>
      <w:r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04569C">
        <w:rPr>
          <w:rFonts w:ascii="Times New Roman" w:hAnsi="Times New Roman" w:cs="Times New Roman"/>
          <w:bCs/>
          <w:i/>
          <w:iCs/>
          <w:sz w:val="20"/>
          <w:szCs w:val="20"/>
        </w:rPr>
        <w:t>progetto</w:t>
      </w:r>
      <w:r w:rsidRPr="00C45E76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5"/>
        <w:gridCol w:w="2607"/>
        <w:gridCol w:w="2609"/>
        <w:gridCol w:w="2602"/>
      </w:tblGrid>
      <w:tr w:rsidR="00881EA2" w:rsidRPr="001A25D5" w14:paraId="63DB0796" w14:textId="77777777" w:rsidTr="00FE7D02">
        <w:trPr>
          <w:trHeight w:val="87"/>
        </w:trPr>
        <w:tc>
          <w:tcPr>
            <w:tcW w:w="1000" w:type="pct"/>
          </w:tcPr>
          <w:p w14:paraId="6C813F72" w14:textId="77777777" w:rsidR="0004665E" w:rsidRDefault="0004665E" w:rsidP="0004665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b/>
                <w:sz w:val="20"/>
                <w:szCs w:val="20"/>
              </w:rPr>
              <w:t>Soggetto proponente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  <w:p w14:paraId="4D37F692" w14:textId="356BD6AD" w:rsidR="00881EA2" w:rsidRPr="001A25D5" w:rsidRDefault="0004665E" w:rsidP="0004665E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aderente</w:t>
            </w:r>
          </w:p>
        </w:tc>
        <w:tc>
          <w:tcPr>
            <w:tcW w:w="1334" w:type="pct"/>
          </w:tcPr>
          <w:p w14:paraId="76FB21A4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I</w:t>
            </w:r>
          </w:p>
        </w:tc>
        <w:tc>
          <w:tcPr>
            <w:tcW w:w="1335" w:type="pct"/>
          </w:tcPr>
          <w:p w14:paraId="1B469248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 II</w:t>
            </w:r>
          </w:p>
        </w:tc>
        <w:tc>
          <w:tcPr>
            <w:tcW w:w="1331" w:type="pct"/>
          </w:tcPr>
          <w:p w14:paraId="7D6697D0" w14:textId="77777777" w:rsidR="00881EA2" w:rsidRPr="00C45E76" w:rsidRDefault="00881EA2" w:rsidP="00FE7D02">
            <w:pPr>
              <w:keepNext/>
              <w:spacing w:before="60" w:after="60"/>
              <w:ind w:right="-2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Trimestre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..</w:t>
            </w:r>
            <w:proofErr w:type="gramEnd"/>
          </w:p>
        </w:tc>
      </w:tr>
      <w:tr w:rsidR="00881EA2" w:rsidRPr="001A25D5" w14:paraId="2EF7B72B" w14:textId="77777777" w:rsidTr="00FE7D02">
        <w:trPr>
          <w:trHeight w:val="86"/>
        </w:trPr>
        <w:tc>
          <w:tcPr>
            <w:tcW w:w="1000" w:type="pct"/>
          </w:tcPr>
          <w:p w14:paraId="64BEFD9A" w14:textId="77777777" w:rsidR="00881EA2" w:rsidRPr="001A25D5" w:rsidRDefault="00881EA2" w:rsidP="00FE7D02">
            <w:pPr>
              <w:keepNext/>
              <w:spacing w:before="60" w:after="60"/>
              <w:ind w:right="-2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pct"/>
          </w:tcPr>
          <w:p w14:paraId="0E13DD4E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35" w:type="pct"/>
          </w:tcPr>
          <w:p w14:paraId="2B1DC371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1331" w:type="pct"/>
          </w:tcPr>
          <w:p w14:paraId="2FDF922E" w14:textId="77777777" w:rsidR="00881EA2" w:rsidRPr="001A25D5" w:rsidRDefault="00881EA2" w:rsidP="00FE7D02">
            <w:pPr>
              <w:keepNext/>
              <w:tabs>
                <w:tab w:val="left" w:pos="5459"/>
              </w:tabs>
              <w:spacing w:before="60" w:after="60"/>
              <w:ind w:right="-28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</w:tbl>
    <w:p w14:paraId="7D6CC060" w14:textId="77777777" w:rsidR="00881EA2" w:rsidRDefault="00881EA2" w:rsidP="00881EA2">
      <w:pPr>
        <w:pStyle w:val="Paragrafoelenco"/>
        <w:spacing w:before="840" w:after="120"/>
        <w:ind w:left="357"/>
        <w:contextualSpacing w:val="0"/>
        <w:jc w:val="both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</w:p>
    <w:p w14:paraId="59B0F91F" w14:textId="77777777" w:rsidR="00881EA2" w:rsidRDefault="00881EA2" w:rsidP="00881EA2">
      <w:pPr>
        <w:pStyle w:val="Paragrafoelenco"/>
        <w:spacing w:before="840" w:after="120"/>
        <w:ind w:left="357"/>
        <w:contextualSpacing w:val="0"/>
        <w:jc w:val="both"/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</w:p>
    <w:p w14:paraId="1BCF0F2A" w14:textId="1E5DC13F" w:rsidR="00881EA2" w:rsidRPr="002C6A9A" w:rsidRDefault="00881EA2" w:rsidP="00881EA2">
      <w:pPr>
        <w:pStyle w:val="Paragrafoelenco"/>
        <w:spacing w:before="840" w:after="120"/>
        <w:ind w:left="357"/>
        <w:contextualSpacing w:val="0"/>
        <w:jc w:val="both"/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</w:pPr>
      <w:r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>III</w:t>
      </w:r>
      <w:r w:rsidR="00234A60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 xml:space="preserve"> </w:t>
      </w:r>
      <w:r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>Parte:</w:t>
      </w:r>
      <w:r w:rsidRPr="002C6A9A">
        <w:rPr>
          <w:rFonts w:ascii="Times New Roman" w:hAnsi="Times New Roman"/>
          <w:b/>
          <w:caps/>
          <w:color w:val="FF0000"/>
        </w:rPr>
        <w:t xml:space="preserve"> </w:t>
      </w:r>
      <w:r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>risultati attesi e impatto del progetto di innovazione</w:t>
      </w:r>
    </w:p>
    <w:p w14:paraId="4EC34B0A" w14:textId="579575A5" w:rsidR="00881EA2" w:rsidRPr="001A25D5" w:rsidRDefault="00881EA2" w:rsidP="004161A7">
      <w:pPr>
        <w:pStyle w:val="Paragrafoelenco"/>
        <w:numPr>
          <w:ilvl w:val="0"/>
          <w:numId w:val="22"/>
        </w:numPr>
        <w:spacing w:before="360" w:after="120"/>
        <w:ind w:left="426" w:hanging="426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RISULTATO FINALE ATTESO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881EA2" w:rsidRPr="001A25D5" w14:paraId="0B9C277E" w14:textId="77777777" w:rsidTr="00FE7D02">
        <w:tc>
          <w:tcPr>
            <w:tcW w:w="9308" w:type="dxa"/>
          </w:tcPr>
          <w:p w14:paraId="35229ADF" w14:textId="77777777" w:rsidR="00881EA2" w:rsidRPr="001A25D5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mallCaps/>
                <w:color w:val="000000"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Descrivere il risultato finale - deliverable - del progetto atteso in relazione all’obiettivo finale, sulla base del quale verificare la corretta realizzazione delle attività previste dal progetto, evidenziando i parametri di valutazione ed i valori attesi.</w:t>
            </w:r>
          </w:p>
        </w:tc>
      </w:tr>
    </w:tbl>
    <w:p w14:paraId="67D53394" w14:textId="77777777" w:rsidR="00881EA2" w:rsidRPr="001A25D5" w:rsidRDefault="00881EA2" w:rsidP="004161A7">
      <w:pPr>
        <w:pStyle w:val="Paragrafoelenco"/>
        <w:numPr>
          <w:ilvl w:val="0"/>
          <w:numId w:val="23"/>
        </w:numPr>
        <w:spacing w:before="48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IMPATTO DEL PROGETTO </w:t>
      </w:r>
    </w:p>
    <w:p w14:paraId="25D3B7D9" w14:textId="77777777" w:rsidR="00881EA2" w:rsidRPr="001A25D5" w:rsidRDefault="00881EA2" w:rsidP="004161A7">
      <w:pPr>
        <w:pStyle w:val="Paragrafoelenco"/>
        <w:numPr>
          <w:ilvl w:val="1"/>
          <w:numId w:val="23"/>
        </w:numPr>
        <w:spacing w:before="240" w:after="120"/>
        <w:ind w:left="426" w:hanging="431"/>
        <w:contextualSpacing w:val="0"/>
        <w:jc w:val="both"/>
        <w:rPr>
          <w:rFonts w:ascii="Times New Roman" w:hAnsi="Times New Roman"/>
          <w:b/>
          <w:iCs/>
          <w:color w:val="000000"/>
          <w:spacing w:val="-2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Potenzialità economica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881EA2" w:rsidRPr="001A25D5" w14:paraId="40057781" w14:textId="77777777" w:rsidTr="00FE7D02">
        <w:tc>
          <w:tcPr>
            <w:tcW w:w="9308" w:type="dxa"/>
          </w:tcPr>
          <w:p w14:paraId="4640D3AD" w14:textId="77777777" w:rsidR="00881EA2" w:rsidRPr="001A25D5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Illustrare gli elementi relativi alla capacità de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ll’innovazione di 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prodotto/processo/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modello organizzativo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di rispondere alla domanda di mercato esistente o di aprire nuovi mercati, dando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sintetica 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evidenza delle caratteristiche del mercato di riferiment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o.</w:t>
            </w:r>
          </w:p>
        </w:tc>
      </w:tr>
    </w:tbl>
    <w:p w14:paraId="2CC659AB" w14:textId="77777777" w:rsidR="00881EA2" w:rsidRPr="001A25D5" w:rsidRDefault="00881EA2" w:rsidP="004161A7">
      <w:pPr>
        <w:pStyle w:val="Paragrafoelenco"/>
        <w:numPr>
          <w:ilvl w:val="1"/>
          <w:numId w:val="23"/>
        </w:numPr>
        <w:spacing w:before="240" w:after="120"/>
        <w:ind w:left="426" w:hanging="431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Potenzialità di sviluppo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3"/>
      </w:tblGrid>
      <w:tr w:rsidR="00881EA2" w:rsidRPr="001A25D5" w14:paraId="2C16EA9A" w14:textId="77777777" w:rsidTr="00FE7D02">
        <w:tc>
          <w:tcPr>
            <w:tcW w:w="9778" w:type="dxa"/>
          </w:tcPr>
          <w:p w14:paraId="506ACBBD" w14:textId="77777777" w:rsidR="00881EA2" w:rsidRPr="00D6562D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Descrivere </w:t>
            </w:r>
            <w:r w:rsidRPr="00D6562D">
              <w:rPr>
                <w:rFonts w:ascii="Times New Roman" w:hAnsi="Times New Roman" w:cs="Times New Roman"/>
                <w:i/>
                <w:sz w:val="20"/>
                <w:szCs w:val="20"/>
              </w:rPr>
              <w:t>la capacità del progetto di rafforzare la competitività e la crescita delle imprese proponenti attraverso lo sviluppo di innovazioni idonee a soddisfare la domanda e i bisogni del mercato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0632E0BA" w14:textId="77777777" w:rsidR="00881EA2" w:rsidRPr="001A25D5" w:rsidRDefault="00881EA2" w:rsidP="004161A7">
      <w:pPr>
        <w:pStyle w:val="Paragrafoelenco"/>
        <w:numPr>
          <w:ilvl w:val="1"/>
          <w:numId w:val="23"/>
        </w:numPr>
        <w:spacing w:before="240" w:after="120"/>
        <w:ind w:left="426" w:hanging="431"/>
        <w:contextualSpacing w:val="0"/>
        <w:jc w:val="both"/>
        <w:rPr>
          <w:rFonts w:ascii="Times New Roman" w:hAnsi="Times New Roman"/>
          <w:b/>
          <w:iCs/>
          <w:color w:val="000000"/>
          <w:spacing w:val="-2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Impatto </w:t>
      </w: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ambientale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08"/>
      </w:tblGrid>
      <w:tr w:rsidR="00881EA2" w:rsidRPr="001A25D5" w14:paraId="0D8812AC" w14:textId="77777777" w:rsidTr="00FE7D02">
        <w:tc>
          <w:tcPr>
            <w:tcW w:w="9308" w:type="dxa"/>
          </w:tcPr>
          <w:p w14:paraId="68E3FDAF" w14:textId="77777777" w:rsidR="00881EA2" w:rsidRPr="001A25D5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</w:pPr>
            <w:r w:rsidRPr="00364338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>Descrivere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gli eventuali effetti</w:t>
            </w:r>
            <w:r w:rsidRPr="00364338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positivi in materia ambientale </w:t>
            </w:r>
            <w:r w:rsidRPr="00364338"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>dei risultati attesi</w:t>
            </w:r>
            <w:r>
              <w:rPr>
                <w:rFonts w:ascii="Times New Roman" w:hAnsi="Times New Roman" w:cs="Times New Roman"/>
                <w:i/>
                <w:iCs/>
                <w:color w:val="000000"/>
                <w:spacing w:val="4"/>
                <w:sz w:val="20"/>
                <w:szCs w:val="20"/>
              </w:rPr>
              <w:t xml:space="preserve"> del progetto, attuali e potenziali, anche di carattere quantitativo.</w:t>
            </w:r>
          </w:p>
        </w:tc>
      </w:tr>
    </w:tbl>
    <w:p w14:paraId="36C509E2" w14:textId="7D733F2A" w:rsidR="00881EA2" w:rsidRPr="009D54ED" w:rsidRDefault="00881EA2" w:rsidP="004161A7">
      <w:pPr>
        <w:pStyle w:val="Paragrafoelenco"/>
        <w:numPr>
          <w:ilvl w:val="0"/>
          <w:numId w:val="24"/>
        </w:numPr>
        <w:spacing w:before="240" w:after="12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DC78B1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QUALORA IL PROGETTO DI INNOVAZIONE RIENTRI IN UN PIU’ </w:t>
      </w: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AMPIO </w:t>
      </w:r>
      <w:r w:rsidRPr="00DC78B1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PROGRAMMA DI INVESTIMENTI COME PREVISTO ALL’ARTICOLO 10, COMMA 2, DEL BANDO</w:t>
      </w: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, FORNIRE LE SEGUENTI INFORMAZIONI</w:t>
      </w:r>
    </w:p>
    <w:p w14:paraId="79F131BE" w14:textId="386C011F" w:rsidR="0041658B" w:rsidRPr="0041658B" w:rsidRDefault="00175B12" w:rsidP="004161A7">
      <w:pPr>
        <w:framePr w:hSpace="141" w:wrap="around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r w:rsidR="0041658B" w:rsidRPr="0041658B">
        <w:rPr>
          <w:rFonts w:ascii="Times New Roman" w:eastAsia="Times New Roman" w:hAnsi="Times New Roman" w:cs="Times New Roman"/>
          <w:i/>
          <w:sz w:val="20"/>
          <w:szCs w:val="20"/>
        </w:rPr>
        <w:t xml:space="preserve">le informazioni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debbono essere </w:t>
      </w:r>
      <w:r w:rsidR="00FD59E3">
        <w:rPr>
          <w:rFonts w:ascii="Times New Roman" w:eastAsia="Times New Roman" w:hAnsi="Times New Roman" w:cs="Times New Roman"/>
          <w:i/>
          <w:sz w:val="20"/>
          <w:szCs w:val="20"/>
        </w:rPr>
        <w:t xml:space="preserve">indicare </w:t>
      </w:r>
      <w:r w:rsidR="0041658B" w:rsidRPr="0041658B">
        <w:rPr>
          <w:rFonts w:ascii="Times New Roman" w:eastAsia="Times New Roman" w:hAnsi="Times New Roman" w:cs="Times New Roman"/>
          <w:i/>
          <w:sz w:val="20"/>
          <w:szCs w:val="20"/>
        </w:rPr>
        <w:t>per ogni proponente interessato</w:t>
      </w:r>
      <w:r w:rsidR="00FD59E3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7F3E95AC" w14:textId="04A75399" w:rsidR="0041658B" w:rsidRPr="0041658B" w:rsidRDefault="00FD59E3" w:rsidP="004161A7">
      <w:pPr>
        <w:framePr w:hSpace="141" w:wrap="around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Elencare le immobilizzazioni materiali e immateriali che compongono il piano di investimenti</w:t>
      </w:r>
      <w:r w:rsidR="00807A32">
        <w:rPr>
          <w:rFonts w:ascii="Times New Roman" w:eastAsia="Times New Roman" w:hAnsi="Times New Roman" w:cs="Times New Roman"/>
          <w:i/>
          <w:sz w:val="20"/>
          <w:szCs w:val="20"/>
        </w:rPr>
        <w:t xml:space="preserve"> (comprese quelle che non </w:t>
      </w:r>
      <w:r w:rsidR="007101D0">
        <w:rPr>
          <w:rFonts w:ascii="Times New Roman" w:eastAsia="Times New Roman" w:hAnsi="Times New Roman" w:cs="Times New Roman"/>
          <w:i/>
          <w:sz w:val="20"/>
          <w:szCs w:val="20"/>
        </w:rPr>
        <w:t xml:space="preserve">sono </w:t>
      </w:r>
      <w:r w:rsidR="00807A32">
        <w:rPr>
          <w:rFonts w:ascii="Times New Roman" w:eastAsia="Times New Roman" w:hAnsi="Times New Roman" w:cs="Times New Roman"/>
          <w:i/>
          <w:sz w:val="20"/>
          <w:szCs w:val="20"/>
        </w:rPr>
        <w:t>presenti nell’ambito del progetto di innovazione)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</w:t>
      </w:r>
      <w:r w:rsidR="008132DC">
        <w:rPr>
          <w:rFonts w:ascii="Times New Roman" w:eastAsia="Times New Roman" w:hAnsi="Times New Roman" w:cs="Times New Roman"/>
          <w:i/>
          <w:sz w:val="20"/>
          <w:szCs w:val="20"/>
        </w:rPr>
        <w:t>inoltre f</w:t>
      </w:r>
      <w:r w:rsidR="0041658B" w:rsidRPr="0041658B">
        <w:rPr>
          <w:rFonts w:ascii="Times New Roman" w:eastAsia="Times New Roman" w:hAnsi="Times New Roman" w:cs="Times New Roman"/>
          <w:i/>
          <w:sz w:val="20"/>
          <w:szCs w:val="20"/>
        </w:rPr>
        <w:t xml:space="preserve">ornire informazioni in merito alla localizzazione del programma di investimenti </w:t>
      </w:r>
      <w:r w:rsidR="008132DC">
        <w:rPr>
          <w:rFonts w:ascii="Times New Roman" w:eastAsia="Times New Roman" w:hAnsi="Times New Roman" w:cs="Times New Roman"/>
          <w:i/>
          <w:sz w:val="20"/>
          <w:szCs w:val="20"/>
        </w:rPr>
        <w:t xml:space="preserve">nonché </w:t>
      </w:r>
      <w:r w:rsidR="0041658B" w:rsidRPr="0041658B">
        <w:rPr>
          <w:rFonts w:ascii="Times New Roman" w:eastAsia="Times New Roman" w:hAnsi="Times New Roman" w:cs="Times New Roman"/>
          <w:i/>
          <w:sz w:val="20"/>
          <w:szCs w:val="20"/>
        </w:rPr>
        <w:t>descrivere se il programma è diretto alla realizzazione di un nuovo stabilimento o all’ampliamento di uno stabilimento esistente o alla diversificazione della produzione di uno stabilimento esistente mediante prodotti nuovi aggiuntivi ovvero alla trasformazione radicale del processo produttivo complessivo di uno stabilimento esistente.</w:t>
      </w:r>
    </w:p>
    <w:p w14:paraId="1F00F434" w14:textId="4B679339" w:rsidR="0041658B" w:rsidRPr="0041658B" w:rsidRDefault="0041658B" w:rsidP="004161A7">
      <w:pPr>
        <w:framePr w:hSpace="141" w:wrap="around" w:vAnchor="text" w:hAnchor="margin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41658B">
        <w:rPr>
          <w:rFonts w:ascii="Times New Roman" w:eastAsia="Times New Roman" w:hAnsi="Times New Roman" w:cs="Times New Roman"/>
          <w:i/>
          <w:sz w:val="20"/>
          <w:szCs w:val="20"/>
        </w:rPr>
        <w:t xml:space="preserve">Fornire le informazioni utili per </w:t>
      </w:r>
      <w:r w:rsidR="008132DC">
        <w:rPr>
          <w:rFonts w:ascii="Times New Roman" w:eastAsia="Times New Roman" w:hAnsi="Times New Roman" w:cs="Times New Roman"/>
          <w:i/>
          <w:sz w:val="20"/>
          <w:szCs w:val="20"/>
        </w:rPr>
        <w:t xml:space="preserve">consentire di </w:t>
      </w:r>
      <w:r w:rsidRPr="0041658B">
        <w:rPr>
          <w:rFonts w:ascii="Times New Roman" w:eastAsia="Times New Roman" w:hAnsi="Times New Roman" w:cs="Times New Roman"/>
          <w:i/>
          <w:sz w:val="20"/>
          <w:szCs w:val="20"/>
        </w:rPr>
        <w:t xml:space="preserve">valutare </w:t>
      </w:r>
      <w:r w:rsidR="008132DC">
        <w:rPr>
          <w:rFonts w:ascii="Times New Roman" w:eastAsia="Times New Roman" w:hAnsi="Times New Roman" w:cs="Times New Roman"/>
          <w:i/>
          <w:sz w:val="20"/>
          <w:szCs w:val="20"/>
        </w:rPr>
        <w:t xml:space="preserve">se </w:t>
      </w:r>
      <w:r w:rsidR="00C84CFC">
        <w:rPr>
          <w:rFonts w:ascii="Times New Roman" w:eastAsia="Times New Roman" w:hAnsi="Times New Roman" w:cs="Times New Roman"/>
          <w:i/>
          <w:sz w:val="20"/>
          <w:szCs w:val="20"/>
        </w:rPr>
        <w:t>i beni di cui alla</w:t>
      </w:r>
      <w:r w:rsidRPr="0041658B">
        <w:rPr>
          <w:rFonts w:ascii="Times New Roman" w:eastAsia="Times New Roman" w:hAnsi="Times New Roman" w:cs="Times New Roman"/>
          <w:i/>
          <w:sz w:val="20"/>
          <w:szCs w:val="20"/>
        </w:rPr>
        <w:t xml:space="preserve"> voc</w:t>
      </w:r>
      <w:r w:rsidR="00C84CFC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41658B">
        <w:rPr>
          <w:rFonts w:ascii="Times New Roman" w:eastAsia="Times New Roman" w:hAnsi="Times New Roman" w:cs="Times New Roman"/>
          <w:i/>
          <w:sz w:val="20"/>
          <w:szCs w:val="20"/>
        </w:rPr>
        <w:t xml:space="preserve"> di costo “Attrezzature e strumentazioni” inserite nel progetto </w:t>
      </w:r>
      <w:r w:rsidR="00C84CFC">
        <w:rPr>
          <w:rFonts w:ascii="Times New Roman" w:eastAsia="Times New Roman" w:hAnsi="Times New Roman" w:cs="Times New Roman"/>
          <w:i/>
          <w:sz w:val="20"/>
          <w:szCs w:val="20"/>
        </w:rPr>
        <w:t xml:space="preserve">di innovazione siano </w:t>
      </w:r>
      <w:r w:rsidR="0003515E">
        <w:rPr>
          <w:rFonts w:ascii="Times New Roman" w:eastAsia="Times New Roman" w:hAnsi="Times New Roman" w:cs="Times New Roman"/>
          <w:i/>
          <w:sz w:val="20"/>
          <w:szCs w:val="20"/>
        </w:rPr>
        <w:t>inquadrabili nell’ambito del</w:t>
      </w:r>
      <w:r w:rsidRPr="0041658B">
        <w:rPr>
          <w:rFonts w:ascii="Times New Roman" w:eastAsia="Times New Roman" w:hAnsi="Times New Roman" w:cs="Times New Roman"/>
          <w:i/>
          <w:sz w:val="20"/>
          <w:szCs w:val="20"/>
        </w:rPr>
        <w:t xml:space="preserve"> programma di investimenti </w:t>
      </w:r>
      <w:r w:rsidR="0003515E">
        <w:rPr>
          <w:rFonts w:ascii="Times New Roman" w:eastAsia="Times New Roman" w:hAnsi="Times New Roman" w:cs="Times New Roman"/>
          <w:i/>
          <w:sz w:val="20"/>
          <w:szCs w:val="20"/>
        </w:rPr>
        <w:t xml:space="preserve">sopra </w:t>
      </w:r>
      <w:r w:rsidRPr="0041658B">
        <w:rPr>
          <w:rFonts w:ascii="Times New Roman" w:eastAsia="Times New Roman" w:hAnsi="Times New Roman" w:cs="Times New Roman"/>
          <w:i/>
          <w:sz w:val="20"/>
          <w:szCs w:val="20"/>
        </w:rPr>
        <w:t>descritto.</w:t>
      </w:r>
    </w:p>
    <w:p w14:paraId="4018F779" w14:textId="77777777" w:rsidR="00881EA2" w:rsidRPr="001A25D5" w:rsidRDefault="00881EA2" w:rsidP="00881EA2">
      <w:pPr>
        <w:rPr>
          <w:rFonts w:ascii="Times New Roman" w:hAnsi="Times New Roman" w:cs="Times New Roman"/>
          <w:b/>
          <w:bCs/>
          <w:smallCaps/>
          <w:color w:val="000000"/>
          <w:spacing w:val="-6"/>
          <w:sz w:val="24"/>
          <w:szCs w:val="24"/>
          <w:u w:val="single"/>
        </w:rPr>
      </w:pPr>
    </w:p>
    <w:p w14:paraId="18DAA4AB" w14:textId="3A45A367" w:rsidR="00881EA2" w:rsidRPr="002C6A9A" w:rsidRDefault="00881EA2" w:rsidP="00881EA2">
      <w:pPr>
        <w:spacing w:before="480" w:after="120"/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</w:pPr>
      <w:r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>I</w:t>
      </w:r>
      <w:r w:rsidR="0041658B"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>V</w:t>
      </w:r>
      <w:r w:rsidRPr="002C6A9A">
        <w:rPr>
          <w:rFonts w:ascii="Times New Roman" w:hAnsi="Times New Roman" w:cs="Times New Roman"/>
          <w:b/>
          <w:bCs/>
          <w:smallCaps/>
          <w:color w:val="FF0000"/>
          <w:spacing w:val="-6"/>
          <w:sz w:val="24"/>
          <w:szCs w:val="24"/>
          <w:u w:val="single"/>
        </w:rPr>
        <w:t xml:space="preserve"> Parte: Elementi valutativi</w:t>
      </w:r>
    </w:p>
    <w:p w14:paraId="16EBE115" w14:textId="72E73BAB" w:rsidR="00881EA2" w:rsidRPr="00193D39" w:rsidRDefault="00881EA2" w:rsidP="00881EA2">
      <w:pPr>
        <w:spacing w:before="480" w:after="0"/>
        <w:jc w:val="both"/>
        <w:rPr>
          <w:rFonts w:ascii="Times New Roman" w:hAnsi="Times New Roman"/>
          <w:i/>
          <w:iCs/>
          <w:color w:val="000000"/>
          <w:spacing w:val="-2"/>
        </w:rPr>
      </w:pPr>
      <w:r w:rsidRPr="00193D39">
        <w:rPr>
          <w:rFonts w:ascii="Times New Roman" w:hAnsi="Times New Roman"/>
          <w:i/>
          <w:iCs/>
          <w:color w:val="000000"/>
          <w:spacing w:val="-2"/>
        </w:rPr>
        <w:t xml:space="preserve">(Nel caso di progetto </w:t>
      </w:r>
      <w:r>
        <w:rPr>
          <w:rFonts w:ascii="Times New Roman" w:hAnsi="Times New Roman"/>
          <w:i/>
          <w:iCs/>
          <w:color w:val="000000"/>
          <w:spacing w:val="-2"/>
        </w:rPr>
        <w:t>integrato</w:t>
      </w:r>
      <w:r w:rsidRPr="00193D39">
        <w:rPr>
          <w:rFonts w:ascii="Times New Roman" w:hAnsi="Times New Roman"/>
          <w:i/>
          <w:iCs/>
          <w:color w:val="000000"/>
          <w:spacing w:val="-2"/>
        </w:rPr>
        <w:t xml:space="preserve"> fornire le seguenti informazioni per singolo soggetto </w:t>
      </w:r>
      <w:r w:rsidR="002C6A9A">
        <w:rPr>
          <w:rFonts w:ascii="Times New Roman" w:hAnsi="Times New Roman"/>
          <w:i/>
          <w:iCs/>
          <w:color w:val="000000"/>
          <w:spacing w:val="-2"/>
        </w:rPr>
        <w:t>aderente</w:t>
      </w:r>
      <w:r w:rsidRPr="00193D39">
        <w:rPr>
          <w:rFonts w:ascii="Times New Roman" w:hAnsi="Times New Roman"/>
          <w:i/>
          <w:iCs/>
          <w:color w:val="000000"/>
          <w:spacing w:val="-2"/>
        </w:rPr>
        <w:t>)</w:t>
      </w:r>
    </w:p>
    <w:p w14:paraId="72269581" w14:textId="77777777" w:rsidR="00881EA2" w:rsidRPr="001A25D5" w:rsidRDefault="00881EA2" w:rsidP="004161A7">
      <w:pPr>
        <w:pStyle w:val="Paragrafoelenco"/>
        <w:numPr>
          <w:ilvl w:val="0"/>
          <w:numId w:val="23"/>
        </w:numPr>
        <w:spacing w:before="240" w:after="120"/>
        <w:ind w:left="357" w:hanging="357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lastRenderedPageBreak/>
        <w:t>QUALITÀ DEL PROGETTO</w:t>
      </w:r>
    </w:p>
    <w:p w14:paraId="4D425C84" w14:textId="77777777" w:rsidR="00881EA2" w:rsidRPr="005B2F63" w:rsidRDefault="00881EA2" w:rsidP="004161A7">
      <w:pPr>
        <w:pStyle w:val="Paragrafoelenco"/>
        <w:numPr>
          <w:ilvl w:val="1"/>
          <w:numId w:val="23"/>
        </w:numPr>
        <w:spacing w:before="240" w:after="120"/>
        <w:ind w:left="426" w:hanging="431"/>
        <w:contextualSpacing w:val="0"/>
        <w:jc w:val="both"/>
        <w:rPr>
          <w:rFonts w:ascii="Times New Roman" w:hAnsi="Times New Roman"/>
          <w:b/>
          <w:iCs/>
          <w:color w:val="000000"/>
          <w:spacing w:val="-2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Collaborazione con Università e Organismi di ricerca</w:t>
      </w:r>
    </w:p>
    <w:p w14:paraId="05E4081A" w14:textId="77777777" w:rsidR="00881EA2" w:rsidRPr="001A25D5" w:rsidRDefault="00881EA2" w:rsidP="00881EA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120"/>
        <w:ind w:left="142"/>
        <w:contextualSpacing w:val="0"/>
        <w:jc w:val="both"/>
        <w:rPr>
          <w:rFonts w:ascii="Times New Roman" w:hAnsi="Times New Roman"/>
          <w:b/>
          <w:iCs/>
          <w:color w:val="000000"/>
          <w:spacing w:val="-2"/>
        </w:rPr>
      </w:pPr>
      <w:r>
        <w:rPr>
          <w:rFonts w:ascii="Times New Roman" w:hAnsi="Times New Roman" w:cs="Times New Roman"/>
          <w:i/>
          <w:sz w:val="20"/>
          <w:szCs w:val="20"/>
        </w:rPr>
        <w:t>Qualora previste</w:t>
      </w:r>
      <w:r w:rsidRPr="001567C5">
        <w:rPr>
          <w:rFonts w:ascii="Times New Roman" w:hAnsi="Times New Roman" w:cs="Times New Roman"/>
          <w:i/>
          <w:sz w:val="20"/>
          <w:szCs w:val="20"/>
        </w:rPr>
        <w:t xml:space="preserve"> collaborazioni con Organismi di </w:t>
      </w:r>
      <w:r>
        <w:rPr>
          <w:rFonts w:ascii="Times New Roman" w:hAnsi="Times New Roman" w:cs="Times New Roman"/>
          <w:i/>
          <w:sz w:val="20"/>
          <w:szCs w:val="20"/>
        </w:rPr>
        <w:t>r</w:t>
      </w:r>
      <w:r w:rsidRPr="001567C5">
        <w:rPr>
          <w:rFonts w:ascii="Times New Roman" w:hAnsi="Times New Roman" w:cs="Times New Roman"/>
          <w:i/>
          <w:sz w:val="20"/>
          <w:szCs w:val="20"/>
        </w:rPr>
        <w:t>icerc</w:t>
      </w:r>
      <w:r>
        <w:rPr>
          <w:rFonts w:ascii="Times New Roman" w:hAnsi="Times New Roman" w:cs="Times New Roman"/>
          <w:i/>
          <w:sz w:val="20"/>
          <w:szCs w:val="20"/>
        </w:rPr>
        <w:t>a e/o Università,</w:t>
      </w:r>
      <w:r w:rsidRPr="001567C5">
        <w:rPr>
          <w:rFonts w:ascii="Times New Roman" w:hAnsi="Times New Roman" w:cs="Times New Roman"/>
          <w:i/>
          <w:sz w:val="20"/>
          <w:szCs w:val="20"/>
        </w:rPr>
        <w:t xml:space="preserve"> descrivere le competenze e le esperienze specifiche degli </w:t>
      </w:r>
      <w:r>
        <w:rPr>
          <w:rFonts w:ascii="Times New Roman" w:hAnsi="Times New Roman" w:cs="Times New Roman"/>
          <w:i/>
          <w:sz w:val="20"/>
          <w:szCs w:val="20"/>
        </w:rPr>
        <w:t>istituti</w:t>
      </w:r>
      <w:r w:rsidRPr="001567C5">
        <w:rPr>
          <w:rFonts w:ascii="Times New Roman" w:hAnsi="Times New Roman" w:cs="Times New Roman"/>
          <w:i/>
          <w:sz w:val="20"/>
          <w:szCs w:val="20"/>
        </w:rPr>
        <w:t xml:space="preserve"> coinvolti rispetto </w:t>
      </w:r>
      <w:r>
        <w:rPr>
          <w:rFonts w:ascii="Times New Roman" w:hAnsi="Times New Roman" w:cs="Times New Roman"/>
          <w:i/>
          <w:sz w:val="20"/>
          <w:szCs w:val="20"/>
        </w:rPr>
        <w:t>alle finalità</w:t>
      </w:r>
      <w:r w:rsidRPr="001567C5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de</w:t>
      </w:r>
      <w:r w:rsidRPr="001567C5">
        <w:rPr>
          <w:rFonts w:ascii="Times New Roman" w:hAnsi="Times New Roman" w:cs="Times New Roman"/>
          <w:i/>
          <w:sz w:val="20"/>
          <w:szCs w:val="20"/>
        </w:rPr>
        <w:t>l progetto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67C5">
        <w:rPr>
          <w:rFonts w:ascii="Times New Roman" w:hAnsi="Times New Roman" w:cs="Times New Roman"/>
          <w:i/>
          <w:sz w:val="20"/>
          <w:szCs w:val="20"/>
        </w:rPr>
        <w:t>e la misura in cui le attività risultano necessarie per l'effettiva realizzazione del progetto.</w:t>
      </w:r>
    </w:p>
    <w:p w14:paraId="18178040" w14:textId="1C9A7013" w:rsidR="00881EA2" w:rsidRPr="005B2F63" w:rsidRDefault="00881EA2" w:rsidP="004161A7">
      <w:pPr>
        <w:pStyle w:val="Paragrafoelenco"/>
        <w:numPr>
          <w:ilvl w:val="1"/>
          <w:numId w:val="23"/>
        </w:numPr>
        <w:spacing w:before="240" w:after="120"/>
        <w:ind w:left="426" w:hanging="431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 xml:space="preserve">Miglioramenti </w:t>
      </w:r>
      <w:r w:rsidRPr="001A25D5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3"/>
      </w:tblGrid>
      <w:tr w:rsidR="00881EA2" w:rsidRPr="00921761" w14:paraId="60304E62" w14:textId="77777777" w:rsidTr="00FE7D02">
        <w:tc>
          <w:tcPr>
            <w:tcW w:w="9778" w:type="dxa"/>
          </w:tcPr>
          <w:p w14:paraId="589FD092" w14:textId="77777777" w:rsidR="00881EA2" w:rsidRPr="00B37312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A1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Descrivere la capacità del progetto di generare miglioramenti tecnologici e di sostenibilità nel settore/ambito di riferimento 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fornire informazioni riguardanti</w:t>
            </w:r>
            <w:r w:rsidRPr="00FA15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le </w:t>
            </w:r>
            <w:r w:rsidRPr="00B373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innovazioni di processo o </w:t>
            </w:r>
            <w:r w:rsidRPr="009217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le </w:t>
            </w:r>
            <w:r w:rsidRPr="00B37312">
              <w:rPr>
                <w:rFonts w:ascii="Times New Roman" w:hAnsi="Times New Roman" w:cs="Times New Roman"/>
                <w:i/>
                <w:sz w:val="20"/>
                <w:szCs w:val="20"/>
              </w:rPr>
              <w:t>innovazioni dell’organizzazione</w:t>
            </w:r>
            <w:r w:rsidRPr="009217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previste dal progetto e specificare se sono </w:t>
            </w:r>
            <w:r w:rsidRPr="00B373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finalizzate </w:t>
            </w:r>
            <w:r w:rsidRPr="00921761">
              <w:rPr>
                <w:rFonts w:ascii="Times New Roman" w:hAnsi="Times New Roman" w:cs="Times New Roman"/>
                <w:i/>
                <w:sz w:val="20"/>
                <w:szCs w:val="20"/>
              </w:rPr>
              <w:t>all’introduzione di</w:t>
            </w:r>
            <w:r w:rsidRPr="00B3731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nuovi prodotti, processi o nuovi modelli organizzativi ovvero al notevole miglioramento di prodotti, processi o modelli organizzativi esistenti. </w:t>
            </w:r>
          </w:p>
          <w:p w14:paraId="06114929" w14:textId="77777777" w:rsidR="00881EA2" w:rsidRPr="006872D6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>Descrivere la capacit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à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del progetto di generare miglioramenti tecnologici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 digitali</w:t>
            </w:r>
            <w:r w:rsidRPr="001A25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per l’impresa ovvero miglioramenti </w:t>
            </w:r>
            <w:r w:rsidRPr="009217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delle condizioni di impatto ambientale dell’impresa </w:t>
            </w:r>
          </w:p>
        </w:tc>
      </w:tr>
    </w:tbl>
    <w:p w14:paraId="383BF10D" w14:textId="77777777" w:rsidR="00881EA2" w:rsidRPr="00921761" w:rsidRDefault="00881EA2" w:rsidP="004161A7">
      <w:pPr>
        <w:pStyle w:val="Paragrafoelenco"/>
        <w:numPr>
          <w:ilvl w:val="1"/>
          <w:numId w:val="23"/>
        </w:numPr>
        <w:spacing w:before="240" w:after="120"/>
        <w:ind w:left="426" w:hanging="431"/>
        <w:contextualSpacing w:val="0"/>
        <w:jc w:val="both"/>
        <w:rPr>
          <w:rFonts w:ascii="Times New Roman" w:hAnsi="Times New Roman" w:cs="Times New Roman"/>
          <w:b/>
          <w:smallCaps/>
          <w:color w:val="000000"/>
          <w:sz w:val="20"/>
          <w:szCs w:val="20"/>
        </w:rPr>
      </w:pPr>
      <w:r w:rsidRPr="00921761">
        <w:rPr>
          <w:rFonts w:ascii="Times New Roman" w:hAnsi="Times New Roman" w:cs="Times New Roman"/>
          <w:b/>
          <w:smallCaps/>
          <w:color w:val="000000"/>
          <w:sz w:val="20"/>
          <w:szCs w:val="20"/>
        </w:rPr>
        <w:t>Efficienza, sostenibilità e durabilità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3"/>
      </w:tblGrid>
      <w:tr w:rsidR="00881EA2" w:rsidRPr="001A25D5" w14:paraId="55BF9DE7" w14:textId="77777777" w:rsidTr="00FE7D02">
        <w:tc>
          <w:tcPr>
            <w:tcW w:w="9778" w:type="dxa"/>
          </w:tcPr>
          <w:p w14:paraId="6E9B4554" w14:textId="77777777" w:rsidR="00881EA2" w:rsidRPr="001A25D5" w:rsidRDefault="00881EA2" w:rsidP="00FE7D02">
            <w:pPr>
              <w:spacing w:before="120" w:after="12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Rappresentare la misura in cui </w:t>
            </w:r>
            <w:r w:rsidRPr="00D6562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gli obiettivi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innovativi sono raggiunti e diffusi</w:t>
            </w:r>
            <w:r w:rsidRPr="006872D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rispetto a</w:t>
            </w:r>
            <w:r w:rsidRPr="006872D6">
              <w:rPr>
                <w:rFonts w:ascii="Times New Roman" w:hAnsi="Times New Roman" w:cs="Times New Roman"/>
                <w:i/>
                <w:sz w:val="20"/>
                <w:szCs w:val="20"/>
              </w:rPr>
              <w:t>l minimo consumo possibile di risorse. Capacità dei risultati generati dal progetto di sostenersi nel tempo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</w:tbl>
    <w:p w14:paraId="330705C0" w14:textId="5B24F2A6" w:rsidR="00881EA2" w:rsidRDefault="00881EA2" w:rsidP="00881EA2">
      <w:pPr>
        <w:rPr>
          <w:rFonts w:ascii="Times New Roman" w:hAnsi="Times New Roman" w:cs="Times New Roman"/>
        </w:rPr>
      </w:pPr>
      <w:r w:rsidRPr="001A25D5">
        <w:tab/>
      </w:r>
    </w:p>
    <w:p w14:paraId="7C8A527B" w14:textId="77777777" w:rsidR="00F9588E" w:rsidRDefault="00F9588E" w:rsidP="00D1244E">
      <w:pPr>
        <w:tabs>
          <w:tab w:val="left" w:pos="3469"/>
        </w:tabs>
        <w:rPr>
          <w:rFonts w:ascii="Times New Roman" w:hAnsi="Times New Roman" w:cs="Times New Roman"/>
        </w:rPr>
      </w:pPr>
    </w:p>
    <w:p w14:paraId="5C38F536" w14:textId="77777777" w:rsidR="00881EA2" w:rsidRPr="0091738F" w:rsidRDefault="00881EA2" w:rsidP="00D1244E">
      <w:pPr>
        <w:tabs>
          <w:tab w:val="left" w:pos="3469"/>
        </w:tabs>
        <w:rPr>
          <w:rFonts w:ascii="Times New Roman" w:hAnsi="Times New Roman" w:cs="Times New Roman"/>
        </w:rPr>
      </w:pPr>
    </w:p>
    <w:sectPr w:rsidR="00881EA2" w:rsidRPr="0091738F" w:rsidSect="004161A7">
      <w:footnotePr>
        <w:numStart w:val="4"/>
      </w:footnotePr>
      <w:pgSz w:w="11909" w:h="16834"/>
      <w:pgMar w:top="1135" w:right="992" w:bottom="709" w:left="1134" w:header="720" w:footer="21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72957" w14:textId="77777777" w:rsidR="00967F99" w:rsidRDefault="00967F99" w:rsidP="00BA7A27">
      <w:pPr>
        <w:spacing w:after="0" w:line="240" w:lineRule="auto"/>
      </w:pPr>
      <w:r>
        <w:separator/>
      </w:r>
    </w:p>
  </w:endnote>
  <w:endnote w:type="continuationSeparator" w:id="0">
    <w:p w14:paraId="523E3D4B" w14:textId="77777777" w:rsidR="00967F99" w:rsidRDefault="00967F99" w:rsidP="00BA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9339018"/>
      <w:docPartObj>
        <w:docPartGallery w:val="Page Numbers (Bottom of Page)"/>
        <w:docPartUnique/>
      </w:docPartObj>
    </w:sdtPr>
    <w:sdtEndPr/>
    <w:sdtContent>
      <w:p w14:paraId="2F1AC269" w14:textId="77777777" w:rsidR="00570DA3" w:rsidRDefault="00570DA3">
        <w:pPr>
          <w:pStyle w:val="Pidipagina"/>
          <w:jc w:val="center"/>
        </w:pPr>
      </w:p>
      <w:p w14:paraId="5122B531" w14:textId="30A10F89" w:rsidR="00570DA3" w:rsidRDefault="00570DA3">
        <w:pPr>
          <w:pStyle w:val="Pidipagina"/>
          <w:jc w:val="center"/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1B4C16">
          <w:rPr>
            <w:rFonts w:ascii="Times New Roman" w:hAnsi="Times New Roman" w:cs="Times New Roman"/>
            <w:noProof/>
          </w:rPr>
          <w:t>10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2CE7BBF7" w14:textId="77777777" w:rsidR="00570DA3" w:rsidRDefault="00570DA3">
    <w:pPr>
      <w:pStyle w:val="Pidipagina"/>
    </w:pPr>
  </w:p>
  <w:p w14:paraId="7EFDD514" w14:textId="77777777" w:rsidR="00CD4D41" w:rsidRDefault="00CD4D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0936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81DE44E" w14:textId="17E34C74" w:rsidR="00570DA3" w:rsidRPr="00D1244E" w:rsidRDefault="00570DA3">
        <w:pPr>
          <w:pStyle w:val="Pidipagina"/>
          <w:jc w:val="center"/>
          <w:rPr>
            <w:rFonts w:ascii="Times New Roman" w:hAnsi="Times New Roman" w:cs="Times New Roman"/>
          </w:rPr>
        </w:pPr>
        <w:r w:rsidRPr="00D1244E">
          <w:rPr>
            <w:rFonts w:ascii="Times New Roman" w:hAnsi="Times New Roman" w:cs="Times New Roman"/>
          </w:rPr>
          <w:fldChar w:fldCharType="begin"/>
        </w:r>
        <w:r w:rsidRPr="00D1244E">
          <w:rPr>
            <w:rFonts w:ascii="Times New Roman" w:hAnsi="Times New Roman" w:cs="Times New Roman"/>
          </w:rPr>
          <w:instrText>PAGE   \* MERGEFORMAT</w:instrText>
        </w:r>
        <w:r w:rsidRPr="00D1244E">
          <w:rPr>
            <w:rFonts w:ascii="Times New Roman" w:hAnsi="Times New Roman" w:cs="Times New Roman"/>
          </w:rPr>
          <w:fldChar w:fldCharType="separate"/>
        </w:r>
        <w:r w:rsidR="001B4C16">
          <w:rPr>
            <w:rFonts w:ascii="Times New Roman" w:hAnsi="Times New Roman" w:cs="Times New Roman"/>
            <w:noProof/>
          </w:rPr>
          <w:t>1</w:t>
        </w:r>
        <w:r w:rsidRPr="00D1244E">
          <w:rPr>
            <w:rFonts w:ascii="Times New Roman" w:hAnsi="Times New Roman" w:cs="Times New Roman"/>
          </w:rPr>
          <w:fldChar w:fldCharType="end"/>
        </w:r>
      </w:p>
    </w:sdtContent>
  </w:sdt>
  <w:p w14:paraId="54FA6B2C" w14:textId="77777777" w:rsidR="00570DA3" w:rsidRDefault="00570DA3">
    <w:pPr>
      <w:pStyle w:val="Pidipagina"/>
    </w:pPr>
  </w:p>
  <w:p w14:paraId="14636EED" w14:textId="77777777" w:rsidR="00CD4D41" w:rsidRDefault="00CD4D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C7DD8" w14:textId="77777777" w:rsidR="00967F99" w:rsidRDefault="00967F99" w:rsidP="00BA7A27">
      <w:pPr>
        <w:spacing w:after="0" w:line="240" w:lineRule="auto"/>
      </w:pPr>
      <w:r>
        <w:separator/>
      </w:r>
    </w:p>
  </w:footnote>
  <w:footnote w:type="continuationSeparator" w:id="0">
    <w:p w14:paraId="450E0DA6" w14:textId="77777777" w:rsidR="00967F99" w:rsidRDefault="00967F99" w:rsidP="00BA7A27">
      <w:pPr>
        <w:spacing w:after="0" w:line="240" w:lineRule="auto"/>
      </w:pPr>
      <w:r>
        <w:continuationSeparator/>
      </w:r>
    </w:p>
  </w:footnote>
  <w:footnote w:id="1">
    <w:p w14:paraId="2704E89D" w14:textId="0D42A419" w:rsidR="00156D7B" w:rsidRDefault="00156D7B">
      <w:pPr>
        <w:pStyle w:val="Testonotaapidipagina"/>
      </w:pPr>
      <w:r>
        <w:rPr>
          <w:rStyle w:val="Rimandonotaapidipagina"/>
        </w:rPr>
        <w:t>9</w:t>
      </w:r>
      <w:r>
        <w:t xml:space="preserve"> </w:t>
      </w:r>
      <w:r w:rsidRPr="00841DE9">
        <w:rPr>
          <w:rFonts w:ascii="Times New Roman" w:hAnsi="Times New Roman"/>
          <w:sz w:val="18"/>
          <w:szCs w:val="18"/>
        </w:rPr>
        <w:t>Nel caso in cui il bene è utilizzato contemporaneamente per altre attività non rientranti nel progetto di ricerca e sviluppo proposto, indicare la percentuale di imputazione del bene al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5977" w14:textId="77777777" w:rsidR="00570DA3" w:rsidRPr="00D17986" w:rsidRDefault="00234A60" w:rsidP="0043082D">
    <w:pPr>
      <w:pStyle w:val="Intestazione"/>
      <w:jc w:val="right"/>
      <w:rPr>
        <w:rFonts w:ascii="Times New Roman" w:hAnsi="Times New Roman" w:cs="Times New Roman"/>
        <w:b/>
        <w:i/>
        <w:smallCaps/>
        <w:sz w:val="24"/>
        <w:szCs w:val="24"/>
      </w:rPr>
    </w:pPr>
    <w:r w:rsidRPr="00D41D5A">
      <w:rPr>
        <w:noProof/>
      </w:rPr>
      <w:drawing>
        <wp:inline distT="0" distB="0" distL="0" distR="0" wp14:anchorId="535E7737" wp14:editId="6A10512B">
          <wp:extent cx="779331" cy="479834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250" cy="4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0DA3">
      <w:rPr>
        <w:rFonts w:ascii="Times New Roman" w:hAnsi="Times New Roman" w:cs="Times New Roman"/>
        <w:b/>
        <w:i/>
        <w:smallCaps/>
        <w:sz w:val="24"/>
        <w:szCs w:val="24"/>
      </w:rPr>
      <w:t xml:space="preserve">                          </w:t>
    </w:r>
    <w:r w:rsidR="00570DA3">
      <w:rPr>
        <w:rFonts w:ascii="Times New Roman" w:hAnsi="Times New Roman" w:cs="Times New Roman"/>
        <w:b/>
        <w:i/>
        <w:smallCaps/>
        <w:sz w:val="24"/>
        <w:szCs w:val="24"/>
      </w:rPr>
      <w:tab/>
      <w:t xml:space="preserve">                                                                                                                                                                       </w:t>
    </w:r>
  </w:p>
  <w:p w14:paraId="08ADFD7B" w14:textId="77777777" w:rsidR="00570DA3" w:rsidRDefault="00570DA3">
    <w:pPr>
      <w:pStyle w:val="Intestazione"/>
    </w:pPr>
  </w:p>
  <w:p w14:paraId="63EC02DD" w14:textId="77777777" w:rsidR="00CD4D41" w:rsidRDefault="00CD4D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A70"/>
    <w:multiLevelType w:val="hybridMultilevel"/>
    <w:tmpl w:val="0B6A3A02"/>
    <w:lvl w:ilvl="0" w:tplc="05AE6480">
      <w:start w:val="1"/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C0EA7"/>
    <w:multiLevelType w:val="hybridMultilevel"/>
    <w:tmpl w:val="C9E4BC0C"/>
    <w:lvl w:ilvl="0" w:tplc="7ECC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ED1A3F"/>
    <w:multiLevelType w:val="multilevel"/>
    <w:tmpl w:val="D7EE4F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BA1823"/>
    <w:multiLevelType w:val="hybridMultilevel"/>
    <w:tmpl w:val="861C4D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DE45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E425C84"/>
    <w:multiLevelType w:val="hybridMultilevel"/>
    <w:tmpl w:val="B3E4D306"/>
    <w:lvl w:ilvl="0" w:tplc="F710D0E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FB24566"/>
    <w:multiLevelType w:val="hybridMultilevel"/>
    <w:tmpl w:val="507ACE96"/>
    <w:lvl w:ilvl="0" w:tplc="CF4053C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1260E03"/>
    <w:multiLevelType w:val="multilevel"/>
    <w:tmpl w:val="0F6E48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7E3107A"/>
    <w:multiLevelType w:val="hybridMultilevel"/>
    <w:tmpl w:val="0B94AF3A"/>
    <w:lvl w:ilvl="0" w:tplc="643491A0">
      <w:start w:val="1"/>
      <w:numFmt w:val="upperRoman"/>
      <w:lvlText w:val="%1)"/>
      <w:lvlJc w:val="left"/>
      <w:pPr>
        <w:ind w:left="9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9" w15:restartNumberingAfterBreak="0">
    <w:nsid w:val="48831CDD"/>
    <w:multiLevelType w:val="hybridMultilevel"/>
    <w:tmpl w:val="207EFF5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4A1C48DA"/>
    <w:multiLevelType w:val="hybridMultilevel"/>
    <w:tmpl w:val="4DA056DA"/>
    <w:lvl w:ilvl="0" w:tplc="54AA61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C3FC9"/>
    <w:multiLevelType w:val="hybridMultilevel"/>
    <w:tmpl w:val="DCECF576"/>
    <w:lvl w:ilvl="0" w:tplc="6F82425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6E583F"/>
    <w:multiLevelType w:val="hybridMultilevel"/>
    <w:tmpl w:val="45D800B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195BF1"/>
    <w:multiLevelType w:val="hybridMultilevel"/>
    <w:tmpl w:val="099E6B24"/>
    <w:lvl w:ilvl="0" w:tplc="A79EC772">
      <w:start w:val="1"/>
      <w:numFmt w:val="lowerRoman"/>
      <w:lvlText w:val="%1)"/>
      <w:lvlJc w:val="left"/>
      <w:pPr>
        <w:ind w:left="965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25" w:hanging="360"/>
      </w:pPr>
    </w:lvl>
    <w:lvl w:ilvl="2" w:tplc="0410001B" w:tentative="1">
      <w:start w:val="1"/>
      <w:numFmt w:val="lowerRoman"/>
      <w:lvlText w:val="%3."/>
      <w:lvlJc w:val="right"/>
      <w:pPr>
        <w:ind w:left="2045" w:hanging="180"/>
      </w:pPr>
    </w:lvl>
    <w:lvl w:ilvl="3" w:tplc="0410000F" w:tentative="1">
      <w:start w:val="1"/>
      <w:numFmt w:val="decimal"/>
      <w:lvlText w:val="%4."/>
      <w:lvlJc w:val="left"/>
      <w:pPr>
        <w:ind w:left="2765" w:hanging="360"/>
      </w:pPr>
    </w:lvl>
    <w:lvl w:ilvl="4" w:tplc="04100019" w:tentative="1">
      <w:start w:val="1"/>
      <w:numFmt w:val="lowerLetter"/>
      <w:lvlText w:val="%5."/>
      <w:lvlJc w:val="left"/>
      <w:pPr>
        <w:ind w:left="3485" w:hanging="360"/>
      </w:pPr>
    </w:lvl>
    <w:lvl w:ilvl="5" w:tplc="0410001B" w:tentative="1">
      <w:start w:val="1"/>
      <w:numFmt w:val="lowerRoman"/>
      <w:lvlText w:val="%6."/>
      <w:lvlJc w:val="right"/>
      <w:pPr>
        <w:ind w:left="4205" w:hanging="180"/>
      </w:pPr>
    </w:lvl>
    <w:lvl w:ilvl="6" w:tplc="0410000F" w:tentative="1">
      <w:start w:val="1"/>
      <w:numFmt w:val="decimal"/>
      <w:lvlText w:val="%7."/>
      <w:lvlJc w:val="left"/>
      <w:pPr>
        <w:ind w:left="4925" w:hanging="360"/>
      </w:pPr>
    </w:lvl>
    <w:lvl w:ilvl="7" w:tplc="04100019" w:tentative="1">
      <w:start w:val="1"/>
      <w:numFmt w:val="lowerLetter"/>
      <w:lvlText w:val="%8."/>
      <w:lvlJc w:val="left"/>
      <w:pPr>
        <w:ind w:left="5645" w:hanging="360"/>
      </w:pPr>
    </w:lvl>
    <w:lvl w:ilvl="8" w:tplc="0410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4" w15:restartNumberingAfterBreak="0">
    <w:nsid w:val="59E20B1B"/>
    <w:multiLevelType w:val="multilevel"/>
    <w:tmpl w:val="21426820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CD0502"/>
    <w:multiLevelType w:val="multilevel"/>
    <w:tmpl w:val="69067B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9CC0FE6"/>
    <w:multiLevelType w:val="hybridMultilevel"/>
    <w:tmpl w:val="442E2338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EDA6B6E"/>
    <w:multiLevelType w:val="hybridMultilevel"/>
    <w:tmpl w:val="BD6C48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190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1807FCF"/>
    <w:multiLevelType w:val="hybridMultilevel"/>
    <w:tmpl w:val="90849302"/>
    <w:lvl w:ilvl="0" w:tplc="C7CEA0B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D080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7735984"/>
    <w:multiLevelType w:val="hybridMultilevel"/>
    <w:tmpl w:val="BBC04530"/>
    <w:lvl w:ilvl="0" w:tplc="9852E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21DD3"/>
    <w:multiLevelType w:val="hybridMultilevel"/>
    <w:tmpl w:val="DE2A9E1A"/>
    <w:lvl w:ilvl="0" w:tplc="A86234D2">
      <w:start w:val="1"/>
      <w:numFmt w:val="lowerRoman"/>
      <w:lvlText w:val="%1)"/>
      <w:lvlJc w:val="left"/>
      <w:pPr>
        <w:ind w:left="100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BF41609"/>
    <w:multiLevelType w:val="hybridMultilevel"/>
    <w:tmpl w:val="E7EE5292"/>
    <w:lvl w:ilvl="0" w:tplc="184C6F4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1"/>
  </w:num>
  <w:num w:numId="5">
    <w:abstractNumId w:val="0"/>
  </w:num>
  <w:num w:numId="6">
    <w:abstractNumId w:val="23"/>
  </w:num>
  <w:num w:numId="7">
    <w:abstractNumId w:val="5"/>
  </w:num>
  <w:num w:numId="8">
    <w:abstractNumId w:val="6"/>
  </w:num>
  <w:num w:numId="9">
    <w:abstractNumId w:val="14"/>
  </w:num>
  <w:num w:numId="10">
    <w:abstractNumId w:val="19"/>
  </w:num>
  <w:num w:numId="11">
    <w:abstractNumId w:val="21"/>
  </w:num>
  <w:num w:numId="12">
    <w:abstractNumId w:val="11"/>
  </w:num>
  <w:num w:numId="13">
    <w:abstractNumId w:val="12"/>
  </w:num>
  <w:num w:numId="14">
    <w:abstractNumId w:val="20"/>
  </w:num>
  <w:num w:numId="15">
    <w:abstractNumId w:val="17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18"/>
  </w:num>
  <w:num w:numId="21">
    <w:abstractNumId w:val="16"/>
  </w:num>
  <w:num w:numId="22">
    <w:abstractNumId w:val="9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29E"/>
    <w:rsid w:val="000010E8"/>
    <w:rsid w:val="0000240D"/>
    <w:rsid w:val="000054E7"/>
    <w:rsid w:val="0000585C"/>
    <w:rsid w:val="00007779"/>
    <w:rsid w:val="00013961"/>
    <w:rsid w:val="00020C10"/>
    <w:rsid w:val="00023C62"/>
    <w:rsid w:val="00025267"/>
    <w:rsid w:val="00025521"/>
    <w:rsid w:val="00026253"/>
    <w:rsid w:val="00031D9B"/>
    <w:rsid w:val="000338BC"/>
    <w:rsid w:val="0003515E"/>
    <w:rsid w:val="000377D2"/>
    <w:rsid w:val="00037F3D"/>
    <w:rsid w:val="00040EB8"/>
    <w:rsid w:val="0004569C"/>
    <w:rsid w:val="00045DBF"/>
    <w:rsid w:val="0004665E"/>
    <w:rsid w:val="00053743"/>
    <w:rsid w:val="00053C2E"/>
    <w:rsid w:val="00064914"/>
    <w:rsid w:val="000649D2"/>
    <w:rsid w:val="000767D2"/>
    <w:rsid w:val="00077577"/>
    <w:rsid w:val="00082ECC"/>
    <w:rsid w:val="00086234"/>
    <w:rsid w:val="00086F08"/>
    <w:rsid w:val="00090CEA"/>
    <w:rsid w:val="00096EAA"/>
    <w:rsid w:val="000A19ED"/>
    <w:rsid w:val="000A42C4"/>
    <w:rsid w:val="000B1ECF"/>
    <w:rsid w:val="000B69AB"/>
    <w:rsid w:val="000B7159"/>
    <w:rsid w:val="000C0B91"/>
    <w:rsid w:val="000C5472"/>
    <w:rsid w:val="000D17FA"/>
    <w:rsid w:val="000D6660"/>
    <w:rsid w:val="000E0D03"/>
    <w:rsid w:val="000E380A"/>
    <w:rsid w:val="000F07B0"/>
    <w:rsid w:val="000F63E8"/>
    <w:rsid w:val="00101368"/>
    <w:rsid w:val="00106F1D"/>
    <w:rsid w:val="001110F8"/>
    <w:rsid w:val="00111B2D"/>
    <w:rsid w:val="00114B38"/>
    <w:rsid w:val="00121E96"/>
    <w:rsid w:val="001221F7"/>
    <w:rsid w:val="00122436"/>
    <w:rsid w:val="00122DC5"/>
    <w:rsid w:val="00123437"/>
    <w:rsid w:val="001234CE"/>
    <w:rsid w:val="00123C85"/>
    <w:rsid w:val="00132CFA"/>
    <w:rsid w:val="00143DF1"/>
    <w:rsid w:val="00152A36"/>
    <w:rsid w:val="001532A3"/>
    <w:rsid w:val="001567C5"/>
    <w:rsid w:val="001567DD"/>
    <w:rsid w:val="00156D7B"/>
    <w:rsid w:val="00156E37"/>
    <w:rsid w:val="00165AC3"/>
    <w:rsid w:val="00167E3D"/>
    <w:rsid w:val="00170F08"/>
    <w:rsid w:val="00173408"/>
    <w:rsid w:val="00175B12"/>
    <w:rsid w:val="001776C2"/>
    <w:rsid w:val="001778B6"/>
    <w:rsid w:val="00181B5E"/>
    <w:rsid w:val="00193D39"/>
    <w:rsid w:val="001A10DE"/>
    <w:rsid w:val="001A1D08"/>
    <w:rsid w:val="001A25D5"/>
    <w:rsid w:val="001A3290"/>
    <w:rsid w:val="001B0BF8"/>
    <w:rsid w:val="001B0CFE"/>
    <w:rsid w:val="001B167D"/>
    <w:rsid w:val="001B3AB8"/>
    <w:rsid w:val="001B4C16"/>
    <w:rsid w:val="001C0183"/>
    <w:rsid w:val="001C0885"/>
    <w:rsid w:val="001C16F0"/>
    <w:rsid w:val="001C1C10"/>
    <w:rsid w:val="001C2C41"/>
    <w:rsid w:val="001C2E0E"/>
    <w:rsid w:val="001D07A6"/>
    <w:rsid w:val="001E363D"/>
    <w:rsid w:val="001E399D"/>
    <w:rsid w:val="001F27FC"/>
    <w:rsid w:val="001F3B6E"/>
    <w:rsid w:val="001F6F90"/>
    <w:rsid w:val="002011DE"/>
    <w:rsid w:val="002073F2"/>
    <w:rsid w:val="00210808"/>
    <w:rsid w:val="00211DCF"/>
    <w:rsid w:val="00213524"/>
    <w:rsid w:val="00231E14"/>
    <w:rsid w:val="00234A60"/>
    <w:rsid w:val="0023635D"/>
    <w:rsid w:val="00246BF4"/>
    <w:rsid w:val="00247B66"/>
    <w:rsid w:val="00250C54"/>
    <w:rsid w:val="00252557"/>
    <w:rsid w:val="002603E9"/>
    <w:rsid w:val="00260C83"/>
    <w:rsid w:val="00270502"/>
    <w:rsid w:val="00277E82"/>
    <w:rsid w:val="00282BE9"/>
    <w:rsid w:val="0028660D"/>
    <w:rsid w:val="0028790F"/>
    <w:rsid w:val="00287EC7"/>
    <w:rsid w:val="002908E6"/>
    <w:rsid w:val="00296615"/>
    <w:rsid w:val="002A19F6"/>
    <w:rsid w:val="002A2D23"/>
    <w:rsid w:val="002A5442"/>
    <w:rsid w:val="002A6FD7"/>
    <w:rsid w:val="002B31E2"/>
    <w:rsid w:val="002B52FC"/>
    <w:rsid w:val="002C0088"/>
    <w:rsid w:val="002C1BD6"/>
    <w:rsid w:val="002C3F67"/>
    <w:rsid w:val="002C6A9A"/>
    <w:rsid w:val="002D1483"/>
    <w:rsid w:val="002D3542"/>
    <w:rsid w:val="002D3F24"/>
    <w:rsid w:val="002E37C4"/>
    <w:rsid w:val="002E43AF"/>
    <w:rsid w:val="002E5A22"/>
    <w:rsid w:val="002E658F"/>
    <w:rsid w:val="002F371B"/>
    <w:rsid w:val="002F4F8B"/>
    <w:rsid w:val="002F756C"/>
    <w:rsid w:val="00303A08"/>
    <w:rsid w:val="00304A78"/>
    <w:rsid w:val="00316938"/>
    <w:rsid w:val="00326D76"/>
    <w:rsid w:val="00327902"/>
    <w:rsid w:val="003305A0"/>
    <w:rsid w:val="00336F6C"/>
    <w:rsid w:val="00350390"/>
    <w:rsid w:val="00360953"/>
    <w:rsid w:val="00364338"/>
    <w:rsid w:val="003651DA"/>
    <w:rsid w:val="0036539B"/>
    <w:rsid w:val="00372A40"/>
    <w:rsid w:val="0037731F"/>
    <w:rsid w:val="003877A5"/>
    <w:rsid w:val="00391EC2"/>
    <w:rsid w:val="0039351D"/>
    <w:rsid w:val="003939C5"/>
    <w:rsid w:val="003A1224"/>
    <w:rsid w:val="003A2EAD"/>
    <w:rsid w:val="003A6794"/>
    <w:rsid w:val="003C1B7A"/>
    <w:rsid w:val="003C3E6F"/>
    <w:rsid w:val="003C5F83"/>
    <w:rsid w:val="003D10D8"/>
    <w:rsid w:val="003D2118"/>
    <w:rsid w:val="003D4393"/>
    <w:rsid w:val="003D63A9"/>
    <w:rsid w:val="003E5221"/>
    <w:rsid w:val="003F0DC0"/>
    <w:rsid w:val="003F4DAA"/>
    <w:rsid w:val="003F6C8A"/>
    <w:rsid w:val="004161A7"/>
    <w:rsid w:val="0041658B"/>
    <w:rsid w:val="00416A30"/>
    <w:rsid w:val="0041717E"/>
    <w:rsid w:val="00417C49"/>
    <w:rsid w:val="00422EE6"/>
    <w:rsid w:val="00424FE1"/>
    <w:rsid w:val="0043082D"/>
    <w:rsid w:val="00435476"/>
    <w:rsid w:val="0044533E"/>
    <w:rsid w:val="004509D2"/>
    <w:rsid w:val="00455837"/>
    <w:rsid w:val="00456A88"/>
    <w:rsid w:val="00460A9A"/>
    <w:rsid w:val="00463ADE"/>
    <w:rsid w:val="0046610B"/>
    <w:rsid w:val="004669C5"/>
    <w:rsid w:val="00467221"/>
    <w:rsid w:val="00473BC1"/>
    <w:rsid w:val="00474517"/>
    <w:rsid w:val="0048690F"/>
    <w:rsid w:val="004A02A7"/>
    <w:rsid w:val="004A0FDB"/>
    <w:rsid w:val="004B14EC"/>
    <w:rsid w:val="004B7192"/>
    <w:rsid w:val="004B7D5E"/>
    <w:rsid w:val="004C3A49"/>
    <w:rsid w:val="004D2406"/>
    <w:rsid w:val="004D29EC"/>
    <w:rsid w:val="004D3360"/>
    <w:rsid w:val="004D6603"/>
    <w:rsid w:val="004E0A43"/>
    <w:rsid w:val="004F1C6D"/>
    <w:rsid w:val="004F53CF"/>
    <w:rsid w:val="004F6A08"/>
    <w:rsid w:val="00506349"/>
    <w:rsid w:val="00507261"/>
    <w:rsid w:val="00510B48"/>
    <w:rsid w:val="00514490"/>
    <w:rsid w:val="00514EBF"/>
    <w:rsid w:val="0052169C"/>
    <w:rsid w:val="0053016C"/>
    <w:rsid w:val="00532B41"/>
    <w:rsid w:val="00534BC0"/>
    <w:rsid w:val="005358D5"/>
    <w:rsid w:val="00537EB8"/>
    <w:rsid w:val="005404B3"/>
    <w:rsid w:val="0054360D"/>
    <w:rsid w:val="00543D2A"/>
    <w:rsid w:val="00546C6C"/>
    <w:rsid w:val="00547D18"/>
    <w:rsid w:val="005528CD"/>
    <w:rsid w:val="005607EB"/>
    <w:rsid w:val="0056395B"/>
    <w:rsid w:val="005666EF"/>
    <w:rsid w:val="00570322"/>
    <w:rsid w:val="00570DA3"/>
    <w:rsid w:val="00576768"/>
    <w:rsid w:val="00580F9C"/>
    <w:rsid w:val="00585ABF"/>
    <w:rsid w:val="00587089"/>
    <w:rsid w:val="005931F9"/>
    <w:rsid w:val="00593B88"/>
    <w:rsid w:val="00597549"/>
    <w:rsid w:val="005975FE"/>
    <w:rsid w:val="005B1229"/>
    <w:rsid w:val="005B1E8C"/>
    <w:rsid w:val="005B2597"/>
    <w:rsid w:val="005B2F63"/>
    <w:rsid w:val="005B30EF"/>
    <w:rsid w:val="005B338E"/>
    <w:rsid w:val="005B3ED5"/>
    <w:rsid w:val="005C02D3"/>
    <w:rsid w:val="005C261D"/>
    <w:rsid w:val="005D25DB"/>
    <w:rsid w:val="005D6AD2"/>
    <w:rsid w:val="005D7D82"/>
    <w:rsid w:val="005E0A2F"/>
    <w:rsid w:val="005E5166"/>
    <w:rsid w:val="005F4DF3"/>
    <w:rsid w:val="00607DD1"/>
    <w:rsid w:val="006139EA"/>
    <w:rsid w:val="00615499"/>
    <w:rsid w:val="00617346"/>
    <w:rsid w:val="00630261"/>
    <w:rsid w:val="00633D08"/>
    <w:rsid w:val="00634A7A"/>
    <w:rsid w:val="00634C8B"/>
    <w:rsid w:val="00636F4F"/>
    <w:rsid w:val="00663742"/>
    <w:rsid w:val="00664B9F"/>
    <w:rsid w:val="00672398"/>
    <w:rsid w:val="00672BAE"/>
    <w:rsid w:val="006843CD"/>
    <w:rsid w:val="006872D6"/>
    <w:rsid w:val="006B48B6"/>
    <w:rsid w:val="006C6574"/>
    <w:rsid w:val="006D129D"/>
    <w:rsid w:val="006D1FEB"/>
    <w:rsid w:val="006D5C6A"/>
    <w:rsid w:val="006D6E56"/>
    <w:rsid w:val="006D7280"/>
    <w:rsid w:val="006D7F93"/>
    <w:rsid w:val="006E14A8"/>
    <w:rsid w:val="006E6470"/>
    <w:rsid w:val="006E758B"/>
    <w:rsid w:val="006F3204"/>
    <w:rsid w:val="007060BB"/>
    <w:rsid w:val="007101D0"/>
    <w:rsid w:val="007140D7"/>
    <w:rsid w:val="00717346"/>
    <w:rsid w:val="00723E60"/>
    <w:rsid w:val="00725360"/>
    <w:rsid w:val="00731E43"/>
    <w:rsid w:val="00743194"/>
    <w:rsid w:val="00750135"/>
    <w:rsid w:val="00760906"/>
    <w:rsid w:val="007631D6"/>
    <w:rsid w:val="00764C08"/>
    <w:rsid w:val="007669AB"/>
    <w:rsid w:val="00766CAC"/>
    <w:rsid w:val="00767223"/>
    <w:rsid w:val="00772262"/>
    <w:rsid w:val="00772DA9"/>
    <w:rsid w:val="00777636"/>
    <w:rsid w:val="00782AB0"/>
    <w:rsid w:val="00783EAF"/>
    <w:rsid w:val="00784A0C"/>
    <w:rsid w:val="00791601"/>
    <w:rsid w:val="00793237"/>
    <w:rsid w:val="00797E06"/>
    <w:rsid w:val="007A0293"/>
    <w:rsid w:val="007A24F2"/>
    <w:rsid w:val="007A354F"/>
    <w:rsid w:val="007A492D"/>
    <w:rsid w:val="007A72A7"/>
    <w:rsid w:val="007B0553"/>
    <w:rsid w:val="007B50BB"/>
    <w:rsid w:val="007C0D65"/>
    <w:rsid w:val="007C0DEA"/>
    <w:rsid w:val="007C39C1"/>
    <w:rsid w:val="007D045A"/>
    <w:rsid w:val="007D4CB8"/>
    <w:rsid w:val="007D5FEF"/>
    <w:rsid w:val="007D608D"/>
    <w:rsid w:val="007D7026"/>
    <w:rsid w:val="007E33A3"/>
    <w:rsid w:val="007F5297"/>
    <w:rsid w:val="00807A32"/>
    <w:rsid w:val="0081075A"/>
    <w:rsid w:val="00811D3D"/>
    <w:rsid w:val="008127DC"/>
    <w:rsid w:val="008132DC"/>
    <w:rsid w:val="00825F11"/>
    <w:rsid w:val="00831E0D"/>
    <w:rsid w:val="00841DE9"/>
    <w:rsid w:val="008436CC"/>
    <w:rsid w:val="00843D12"/>
    <w:rsid w:val="00845874"/>
    <w:rsid w:val="00846757"/>
    <w:rsid w:val="00846E98"/>
    <w:rsid w:val="00847EDF"/>
    <w:rsid w:val="0085022D"/>
    <w:rsid w:val="00850B4F"/>
    <w:rsid w:val="0085129A"/>
    <w:rsid w:val="008528B5"/>
    <w:rsid w:val="008557E4"/>
    <w:rsid w:val="00857145"/>
    <w:rsid w:val="00860924"/>
    <w:rsid w:val="0086475E"/>
    <w:rsid w:val="00867681"/>
    <w:rsid w:val="0088015C"/>
    <w:rsid w:val="00881EA2"/>
    <w:rsid w:val="00894169"/>
    <w:rsid w:val="008944E5"/>
    <w:rsid w:val="00895461"/>
    <w:rsid w:val="008971A6"/>
    <w:rsid w:val="008A2D3A"/>
    <w:rsid w:val="008A4A6C"/>
    <w:rsid w:val="008B1A05"/>
    <w:rsid w:val="008C1687"/>
    <w:rsid w:val="008C185E"/>
    <w:rsid w:val="008C4124"/>
    <w:rsid w:val="008D1F91"/>
    <w:rsid w:val="008D48EE"/>
    <w:rsid w:val="008D6446"/>
    <w:rsid w:val="008E062B"/>
    <w:rsid w:val="008E1406"/>
    <w:rsid w:val="008E45FC"/>
    <w:rsid w:val="008E77A4"/>
    <w:rsid w:val="008F6738"/>
    <w:rsid w:val="008F6BCD"/>
    <w:rsid w:val="008F6E34"/>
    <w:rsid w:val="009048D5"/>
    <w:rsid w:val="00906642"/>
    <w:rsid w:val="00914CD7"/>
    <w:rsid w:val="00914D3F"/>
    <w:rsid w:val="00915685"/>
    <w:rsid w:val="00916E04"/>
    <w:rsid w:val="0091738F"/>
    <w:rsid w:val="00921019"/>
    <w:rsid w:val="00921761"/>
    <w:rsid w:val="00933717"/>
    <w:rsid w:val="00960F97"/>
    <w:rsid w:val="00961B6E"/>
    <w:rsid w:val="0096760C"/>
    <w:rsid w:val="00967F99"/>
    <w:rsid w:val="00971418"/>
    <w:rsid w:val="00976217"/>
    <w:rsid w:val="00981F92"/>
    <w:rsid w:val="00982DD2"/>
    <w:rsid w:val="0098570C"/>
    <w:rsid w:val="009A429C"/>
    <w:rsid w:val="009A70EA"/>
    <w:rsid w:val="009B08E3"/>
    <w:rsid w:val="009B5E24"/>
    <w:rsid w:val="009C2BA3"/>
    <w:rsid w:val="009C4692"/>
    <w:rsid w:val="009C5C29"/>
    <w:rsid w:val="009D52FA"/>
    <w:rsid w:val="009D54ED"/>
    <w:rsid w:val="009E0149"/>
    <w:rsid w:val="009E494A"/>
    <w:rsid w:val="009E4E2C"/>
    <w:rsid w:val="009E665B"/>
    <w:rsid w:val="009E7A03"/>
    <w:rsid w:val="009F556C"/>
    <w:rsid w:val="009F6ACF"/>
    <w:rsid w:val="00A07B72"/>
    <w:rsid w:val="00A108C6"/>
    <w:rsid w:val="00A126F3"/>
    <w:rsid w:val="00A13033"/>
    <w:rsid w:val="00A13854"/>
    <w:rsid w:val="00A21C3F"/>
    <w:rsid w:val="00A250E0"/>
    <w:rsid w:val="00A37829"/>
    <w:rsid w:val="00A37ACB"/>
    <w:rsid w:val="00A54895"/>
    <w:rsid w:val="00A6026A"/>
    <w:rsid w:val="00A84598"/>
    <w:rsid w:val="00A86BAF"/>
    <w:rsid w:val="00A9199B"/>
    <w:rsid w:val="00A92464"/>
    <w:rsid w:val="00A94661"/>
    <w:rsid w:val="00AA626B"/>
    <w:rsid w:val="00AB0BB6"/>
    <w:rsid w:val="00AB30D1"/>
    <w:rsid w:val="00AB3FF1"/>
    <w:rsid w:val="00AB4AF7"/>
    <w:rsid w:val="00AC2EBF"/>
    <w:rsid w:val="00AD0A89"/>
    <w:rsid w:val="00AD76FA"/>
    <w:rsid w:val="00AD7ECD"/>
    <w:rsid w:val="00AE1E26"/>
    <w:rsid w:val="00AE2949"/>
    <w:rsid w:val="00AF02D4"/>
    <w:rsid w:val="00AF13D0"/>
    <w:rsid w:val="00B17D30"/>
    <w:rsid w:val="00B246C5"/>
    <w:rsid w:val="00B24D03"/>
    <w:rsid w:val="00B25B4D"/>
    <w:rsid w:val="00B27419"/>
    <w:rsid w:val="00B30480"/>
    <w:rsid w:val="00B326B4"/>
    <w:rsid w:val="00B37312"/>
    <w:rsid w:val="00B419A6"/>
    <w:rsid w:val="00B508B3"/>
    <w:rsid w:val="00B54EF1"/>
    <w:rsid w:val="00B63E92"/>
    <w:rsid w:val="00B66FA3"/>
    <w:rsid w:val="00B67CEA"/>
    <w:rsid w:val="00B712B5"/>
    <w:rsid w:val="00B71FCA"/>
    <w:rsid w:val="00B74632"/>
    <w:rsid w:val="00B76B4A"/>
    <w:rsid w:val="00B82AE8"/>
    <w:rsid w:val="00B93948"/>
    <w:rsid w:val="00B97DFA"/>
    <w:rsid w:val="00BA0E0D"/>
    <w:rsid w:val="00BA4A08"/>
    <w:rsid w:val="00BA728A"/>
    <w:rsid w:val="00BA7A27"/>
    <w:rsid w:val="00BC6559"/>
    <w:rsid w:val="00BC78E9"/>
    <w:rsid w:val="00BD4D1E"/>
    <w:rsid w:val="00BD74B4"/>
    <w:rsid w:val="00BE246D"/>
    <w:rsid w:val="00BE4609"/>
    <w:rsid w:val="00BE5285"/>
    <w:rsid w:val="00BF629E"/>
    <w:rsid w:val="00C0242C"/>
    <w:rsid w:val="00C13BDD"/>
    <w:rsid w:val="00C2289E"/>
    <w:rsid w:val="00C22CAE"/>
    <w:rsid w:val="00C25FB8"/>
    <w:rsid w:val="00C2690F"/>
    <w:rsid w:val="00C269CF"/>
    <w:rsid w:val="00C36658"/>
    <w:rsid w:val="00C40CBA"/>
    <w:rsid w:val="00C42953"/>
    <w:rsid w:val="00C45E76"/>
    <w:rsid w:val="00C476C8"/>
    <w:rsid w:val="00C549D1"/>
    <w:rsid w:val="00C57BFB"/>
    <w:rsid w:val="00C656F3"/>
    <w:rsid w:val="00C669A4"/>
    <w:rsid w:val="00C715DD"/>
    <w:rsid w:val="00C75842"/>
    <w:rsid w:val="00C75B7D"/>
    <w:rsid w:val="00C7632F"/>
    <w:rsid w:val="00C769C7"/>
    <w:rsid w:val="00C7728A"/>
    <w:rsid w:val="00C77D32"/>
    <w:rsid w:val="00C84CFC"/>
    <w:rsid w:val="00C86C4A"/>
    <w:rsid w:val="00C905D8"/>
    <w:rsid w:val="00C9173D"/>
    <w:rsid w:val="00CB0F83"/>
    <w:rsid w:val="00CB7FB4"/>
    <w:rsid w:val="00CC0928"/>
    <w:rsid w:val="00CC1F36"/>
    <w:rsid w:val="00CD269F"/>
    <w:rsid w:val="00CD460A"/>
    <w:rsid w:val="00CD4D41"/>
    <w:rsid w:val="00CD7567"/>
    <w:rsid w:val="00CE066F"/>
    <w:rsid w:val="00CE24C9"/>
    <w:rsid w:val="00CE3B7A"/>
    <w:rsid w:val="00CE5E6E"/>
    <w:rsid w:val="00CE6613"/>
    <w:rsid w:val="00CF33B1"/>
    <w:rsid w:val="00CF7BE7"/>
    <w:rsid w:val="00D026E0"/>
    <w:rsid w:val="00D04062"/>
    <w:rsid w:val="00D045B5"/>
    <w:rsid w:val="00D05E00"/>
    <w:rsid w:val="00D05F05"/>
    <w:rsid w:val="00D06EB5"/>
    <w:rsid w:val="00D1244E"/>
    <w:rsid w:val="00D12E50"/>
    <w:rsid w:val="00D1423D"/>
    <w:rsid w:val="00D15014"/>
    <w:rsid w:val="00D17986"/>
    <w:rsid w:val="00D17F83"/>
    <w:rsid w:val="00D20741"/>
    <w:rsid w:val="00D21131"/>
    <w:rsid w:val="00D25B60"/>
    <w:rsid w:val="00D25C89"/>
    <w:rsid w:val="00D309D6"/>
    <w:rsid w:val="00D311C8"/>
    <w:rsid w:val="00D361CC"/>
    <w:rsid w:val="00D37BD6"/>
    <w:rsid w:val="00D40C06"/>
    <w:rsid w:val="00D42604"/>
    <w:rsid w:val="00D466FE"/>
    <w:rsid w:val="00D46ECD"/>
    <w:rsid w:val="00D549C8"/>
    <w:rsid w:val="00D54E66"/>
    <w:rsid w:val="00D55003"/>
    <w:rsid w:val="00D57B19"/>
    <w:rsid w:val="00D6562D"/>
    <w:rsid w:val="00D664E1"/>
    <w:rsid w:val="00D66FB3"/>
    <w:rsid w:val="00D6707B"/>
    <w:rsid w:val="00D671E6"/>
    <w:rsid w:val="00D744B3"/>
    <w:rsid w:val="00D74D9B"/>
    <w:rsid w:val="00D85FD0"/>
    <w:rsid w:val="00DA5414"/>
    <w:rsid w:val="00DB2175"/>
    <w:rsid w:val="00DC78B1"/>
    <w:rsid w:val="00DD773A"/>
    <w:rsid w:val="00DE4F3E"/>
    <w:rsid w:val="00DE6B82"/>
    <w:rsid w:val="00DF127F"/>
    <w:rsid w:val="00DF21C4"/>
    <w:rsid w:val="00DF2365"/>
    <w:rsid w:val="00DF3AFC"/>
    <w:rsid w:val="00E03157"/>
    <w:rsid w:val="00E04CC2"/>
    <w:rsid w:val="00E07344"/>
    <w:rsid w:val="00E07EC9"/>
    <w:rsid w:val="00E24AD3"/>
    <w:rsid w:val="00E30E6A"/>
    <w:rsid w:val="00E31440"/>
    <w:rsid w:val="00E34229"/>
    <w:rsid w:val="00E3508F"/>
    <w:rsid w:val="00E425A2"/>
    <w:rsid w:val="00E4360C"/>
    <w:rsid w:val="00E44E32"/>
    <w:rsid w:val="00E45B75"/>
    <w:rsid w:val="00E55205"/>
    <w:rsid w:val="00E558DA"/>
    <w:rsid w:val="00E5699D"/>
    <w:rsid w:val="00E64EDC"/>
    <w:rsid w:val="00E74BBA"/>
    <w:rsid w:val="00E76BBD"/>
    <w:rsid w:val="00E77720"/>
    <w:rsid w:val="00E853A0"/>
    <w:rsid w:val="00E86B4C"/>
    <w:rsid w:val="00E86FD9"/>
    <w:rsid w:val="00E93E34"/>
    <w:rsid w:val="00E96538"/>
    <w:rsid w:val="00EA1528"/>
    <w:rsid w:val="00EA2171"/>
    <w:rsid w:val="00EA39D1"/>
    <w:rsid w:val="00EB0130"/>
    <w:rsid w:val="00EC3091"/>
    <w:rsid w:val="00ED3C14"/>
    <w:rsid w:val="00ED51DE"/>
    <w:rsid w:val="00ED59E4"/>
    <w:rsid w:val="00EE3C9A"/>
    <w:rsid w:val="00EE3E60"/>
    <w:rsid w:val="00EE51B2"/>
    <w:rsid w:val="00EF052C"/>
    <w:rsid w:val="00EF4899"/>
    <w:rsid w:val="00F132EE"/>
    <w:rsid w:val="00F14629"/>
    <w:rsid w:val="00F22397"/>
    <w:rsid w:val="00F30A2E"/>
    <w:rsid w:val="00F33831"/>
    <w:rsid w:val="00F33CEA"/>
    <w:rsid w:val="00F34122"/>
    <w:rsid w:val="00F346F3"/>
    <w:rsid w:val="00F40750"/>
    <w:rsid w:val="00F43005"/>
    <w:rsid w:val="00F474A6"/>
    <w:rsid w:val="00F54983"/>
    <w:rsid w:val="00F56A78"/>
    <w:rsid w:val="00F66A65"/>
    <w:rsid w:val="00F70201"/>
    <w:rsid w:val="00F7103E"/>
    <w:rsid w:val="00F71AAA"/>
    <w:rsid w:val="00F732A9"/>
    <w:rsid w:val="00F73940"/>
    <w:rsid w:val="00F74111"/>
    <w:rsid w:val="00F74929"/>
    <w:rsid w:val="00F826A4"/>
    <w:rsid w:val="00F8396A"/>
    <w:rsid w:val="00F86B23"/>
    <w:rsid w:val="00F90F45"/>
    <w:rsid w:val="00F9588E"/>
    <w:rsid w:val="00FA15DF"/>
    <w:rsid w:val="00FB0504"/>
    <w:rsid w:val="00FD1981"/>
    <w:rsid w:val="00FD59E3"/>
    <w:rsid w:val="00FE06F4"/>
    <w:rsid w:val="00FF3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D6BC6"/>
  <w15:docId w15:val="{DF40775A-E1BF-4FE8-950A-6829155E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F62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629E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unhideWhenUsed/>
    <w:rsid w:val="00BF629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F629E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A27"/>
  </w:style>
  <w:style w:type="paragraph" w:styleId="Pidipagina">
    <w:name w:val="footer"/>
    <w:basedOn w:val="Normale"/>
    <w:link w:val="PidipaginaCarattere"/>
    <w:uiPriority w:val="99"/>
    <w:unhideWhenUsed/>
    <w:rsid w:val="00BA7A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7A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7A27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D549C8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549C8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aliases w:val="Footnote,Footnote symbol,Nota,Footnote number,de nota al pie,Ref,Char,SUPERS,Voetnootmarkering,Char1,fr,o,(NECG) Footnote Reference,Times 10 Point,Exposant 3 Point,Footnote Reference Number,Footnote reference number,FR"/>
    <w:basedOn w:val="Carpredefinitoparagrafo"/>
    <w:uiPriority w:val="99"/>
    <w:semiHidden/>
    <w:unhideWhenUsed/>
    <w:rsid w:val="00A54895"/>
    <w:rPr>
      <w:vertAlign w:val="superscrip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8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8690F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Corpotesto"/>
    <w:link w:val="SottotitoloCarattere"/>
    <w:qFormat/>
    <w:rsid w:val="004A0FDB"/>
    <w:pPr>
      <w:suppressAutoHyphens/>
      <w:spacing w:after="0" w:line="240" w:lineRule="auto"/>
      <w:ind w:right="-1"/>
      <w:jc w:val="center"/>
    </w:pPr>
    <w:rPr>
      <w:rFonts w:ascii="Nyala" w:eastAsia="Times New Roman" w:hAnsi="Nyala" w:cs="Times New Roman"/>
      <w:b/>
      <w:sz w:val="20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4A0FDB"/>
    <w:rPr>
      <w:rFonts w:ascii="Nyala" w:eastAsia="Times New Roman" w:hAnsi="Nyala" w:cs="Times New Roman"/>
      <w:b/>
      <w:sz w:val="20"/>
      <w:szCs w:val="24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A0FD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A0FDB"/>
  </w:style>
  <w:style w:type="paragraph" w:styleId="Titolo">
    <w:name w:val="Title"/>
    <w:basedOn w:val="Normale"/>
    <w:next w:val="Sottotitolo"/>
    <w:link w:val="TitoloCarattere"/>
    <w:qFormat/>
    <w:rsid w:val="004A0FDB"/>
    <w:pPr>
      <w:suppressAutoHyphens/>
      <w:spacing w:after="0" w:line="240" w:lineRule="auto"/>
      <w:jc w:val="center"/>
    </w:pPr>
    <w:rPr>
      <w:rFonts w:ascii="Nyala" w:eastAsia="Times New Roman" w:hAnsi="Nyala" w:cs="Times New Roman"/>
      <w:b/>
      <w:bCs/>
      <w:sz w:val="20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A0FDB"/>
    <w:rPr>
      <w:rFonts w:ascii="Nyala" w:eastAsia="Times New Roman" w:hAnsi="Nyala" w:cs="Times New Roman"/>
      <w:b/>
      <w:bCs/>
      <w:sz w:val="20"/>
      <w:szCs w:val="24"/>
      <w:lang w:eastAsia="ar-SA"/>
    </w:rPr>
  </w:style>
  <w:style w:type="paragraph" w:styleId="Revisione">
    <w:name w:val="Revision"/>
    <w:hidden/>
    <w:uiPriority w:val="99"/>
    <w:semiHidden/>
    <w:rsid w:val="00013961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045DBF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5D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5DBF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123C85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val="x-none"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23C85"/>
    <w:rPr>
      <w:rFonts w:ascii="Nyala" w:eastAsia="Times New Roman" w:hAnsi="Nyala" w:cs="Times New Roman"/>
      <w:sz w:val="20"/>
      <w:szCs w:val="24"/>
      <w:lang w:val="x-none" w:eastAsia="ar-SA"/>
    </w:rPr>
  </w:style>
  <w:style w:type="paragraph" w:customStyle="1" w:styleId="Default">
    <w:name w:val="Default"/>
    <w:rsid w:val="00417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A9B9C02498814CA05DBB58CB967979" ma:contentTypeVersion="9" ma:contentTypeDescription="Creare un nuovo documento." ma:contentTypeScope="" ma:versionID="45dd452570d30351488d49e838296cf6">
  <xsd:schema xmlns:xsd="http://www.w3.org/2001/XMLSchema" xmlns:xs="http://www.w3.org/2001/XMLSchema" xmlns:p="http://schemas.microsoft.com/office/2006/metadata/properties" xmlns:ns2="0cb4dc96-8752-4d94-a780-aa27efdac3e1" xmlns:ns3="8a8f8354-1e1a-47a0-ba48-6a93a7c3d24c" targetNamespace="http://schemas.microsoft.com/office/2006/metadata/properties" ma:root="true" ma:fieldsID="f5f28aea12cdd9cc30b65560a55a8fd3" ns2:_="" ns3:_="">
    <xsd:import namespace="0cb4dc96-8752-4d94-a780-aa27efdac3e1"/>
    <xsd:import namespace="8a8f8354-1e1a-47a0-ba48-6a93a7c3d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4dc96-8752-4d94-a780-aa27efdac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8354-1e1a-47a0-ba48-6a93a7c3d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9E301-288D-4072-971D-8523CA49E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4dc96-8752-4d94-a780-aa27efdac3e1"/>
    <ds:schemaRef ds:uri="8a8f8354-1e1a-47a0-ba48-6a93a7c3d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C06FDF-AD13-4801-AEA5-052288B4FB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0497DE-5DC2-4D9D-9988-563CE22E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6D12A9-02D7-4FF6-9DE9-E5F45B94C9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MCC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Sciavicco Alessandro</dc:creator>
  <cp:keywords/>
  <dc:description/>
  <cp:lastModifiedBy>Martella Paolo</cp:lastModifiedBy>
  <cp:revision>22</cp:revision>
  <cp:lastPrinted>2020-08-05T08:17:00Z</cp:lastPrinted>
  <dcterms:created xsi:type="dcterms:W3CDTF">2022-07-20T17:07:00Z</dcterms:created>
  <dcterms:modified xsi:type="dcterms:W3CDTF">2022-07-21T13:02:00Z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0x010100B5A9B9C02498814CA05DBB58CB967979</vt:lpwstr>
  </property>
</Properties>
</file>