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D93" w14:textId="39829105" w:rsidR="00E16EC8" w:rsidRPr="00304B5C" w:rsidRDefault="000C53F3" w:rsidP="00304B5C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b/>
          <w:bCs/>
          <w:i/>
          <w:iCs/>
          <w:smallCaps/>
          <w:sz w:val="32"/>
          <w:szCs w:val="32"/>
        </w:rPr>
      </w:pPr>
      <w:r w:rsidRPr="001B1ADE">
        <w:rPr>
          <w:rFonts w:cstheme="minorHAnsi"/>
          <w:b/>
          <w:bCs/>
          <w:i/>
          <w:iCs/>
          <w:smallCaps/>
          <w:sz w:val="32"/>
          <w:szCs w:val="32"/>
        </w:rPr>
        <w:t>DOMANDA DI AMMISSIONE ALLE AGEVOLAZIONI</w:t>
      </w:r>
    </w:p>
    <w:p w14:paraId="783796CA" w14:textId="77777777" w:rsidR="00304B5C" w:rsidRPr="00304B5C" w:rsidRDefault="00304B5C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</w:pPr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Piano nazionale complementare al </w:t>
      </w:r>
      <w:proofErr w:type="spellStart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>PNRR</w:t>
      </w:r>
      <w:proofErr w:type="spellEnd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 – Interventi per le aree del terremoto del 2009 e 2016</w:t>
      </w:r>
    </w:p>
    <w:p w14:paraId="4263FCE3" w14:textId="1D36A97F" w:rsidR="00BF0C81" w:rsidRPr="001B1ADE" w:rsidRDefault="00273067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smallCaps/>
          <w:sz w:val="32"/>
          <w:szCs w:val="32"/>
        </w:rPr>
      </w:pPr>
      <w:r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Linea</w:t>
      </w:r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B1.3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.a</w:t>
      </w:r>
      <w:proofErr w:type="spellEnd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: 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Interventi per la nascita, lo sviluppo e il consolidamento di iniziative micro-imprenditoriali e per l’attrazione e il rientro di imprenditori</w:t>
      </w:r>
    </w:p>
    <w:p w14:paraId="2C8CC0F7" w14:textId="5F49EE09" w:rsidR="00987428" w:rsidRDefault="00987428" w:rsidP="00E53313"/>
    <w:p w14:paraId="0DD66BAE" w14:textId="79EAE148" w:rsidR="000D5243" w:rsidRPr="00ED1F9A" w:rsidRDefault="000D5243" w:rsidP="000D5243">
      <w:pPr>
        <w:numPr>
          <w:ilvl w:val="0"/>
          <w:numId w:val="12"/>
        </w:numPr>
        <w:shd w:val="clear" w:color="auto" w:fill="D9D9D9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>DATI IDENTIFICATIVI DEL</w:t>
      </w:r>
      <w:r w:rsidR="000651E2">
        <w:rPr>
          <w:rFonts w:ascii="Times New Roman" w:hAnsi="Times New Roman" w:cs="Times New Roman"/>
          <w:b/>
          <w:color w:val="000000"/>
          <w:sz w:val="24"/>
          <w:szCs w:val="24"/>
        </w:rPr>
        <w:t>L’</w:t>
      </w:r>
      <w:r w:rsidR="00E20F01">
        <w:rPr>
          <w:rFonts w:ascii="Times New Roman" w:hAnsi="Times New Roman" w:cs="Times New Roman"/>
          <w:b/>
          <w:color w:val="000000"/>
          <w:sz w:val="24"/>
          <w:szCs w:val="24"/>
        </w:rPr>
        <w:t>IMPRESA</w:t>
      </w: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PROPONENTE</w:t>
      </w:r>
    </w:p>
    <w:p w14:paraId="65787082" w14:textId="01251BD7" w:rsidR="00411D2E" w:rsidRPr="00987428" w:rsidRDefault="72B0FE63" w:rsidP="00F72120">
      <w:pPr>
        <w:ind w:left="-142" w:firstLine="142"/>
        <w:rPr>
          <w:sz w:val="20"/>
          <w:szCs w:val="20"/>
        </w:rPr>
      </w:pPr>
      <w:r w:rsidRPr="00DD208C">
        <w:rPr>
          <w:smallCaps/>
          <w:sz w:val="20"/>
          <w:szCs w:val="20"/>
          <w:lang w:val=""/>
        </w:rPr>
        <w:t xml:space="preserve">A.1 </w:t>
      </w:r>
      <w:r w:rsidRPr="00DD208C">
        <w:rPr>
          <w:sz w:val="20"/>
          <w:szCs w:val="20"/>
        </w:rPr>
        <w:t>Dati anagrafici del</w:t>
      </w:r>
      <w:r w:rsidR="00E20F01">
        <w:rPr>
          <w:sz w:val="20"/>
          <w:szCs w:val="20"/>
        </w:rPr>
        <w:t>l’impresa</w:t>
      </w:r>
      <w:r w:rsidRPr="00DD208C">
        <w:rPr>
          <w:sz w:val="20"/>
          <w:szCs w:val="20"/>
        </w:rPr>
        <w:t xml:space="preserve"> proponente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1"/>
        <w:gridCol w:w="455"/>
        <w:gridCol w:w="408"/>
        <w:gridCol w:w="396"/>
        <w:gridCol w:w="1042"/>
        <w:gridCol w:w="719"/>
        <w:gridCol w:w="431"/>
        <w:gridCol w:w="496"/>
        <w:gridCol w:w="79"/>
        <w:gridCol w:w="144"/>
        <w:gridCol w:w="719"/>
        <w:gridCol w:w="431"/>
        <w:gridCol w:w="284"/>
        <w:gridCol w:w="147"/>
        <w:gridCol w:w="326"/>
        <w:gridCol w:w="825"/>
        <w:gridCol w:w="719"/>
        <w:gridCol w:w="866"/>
      </w:tblGrid>
      <w:tr w:rsidR="005B7E54" w:rsidRPr="00865CB5" w14:paraId="5ADD9CE5" w14:textId="77777777" w:rsidTr="003C1246">
        <w:trPr>
          <w:trHeight w:val="20"/>
        </w:trPr>
        <w:tc>
          <w:tcPr>
            <w:tcW w:w="1606" w:type="dxa"/>
            <w:gridSpan w:val="3"/>
          </w:tcPr>
          <w:p w14:paraId="64B9A00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09215197"/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2" w:type="dxa"/>
            <w:gridSpan w:val="16"/>
          </w:tcPr>
          <w:p w14:paraId="403C0D7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480F3F02" w14:textId="77777777" w:rsidTr="003C1246">
        <w:trPr>
          <w:trHeight w:val="20"/>
        </w:trPr>
        <w:tc>
          <w:tcPr>
            <w:tcW w:w="1606" w:type="dxa"/>
            <w:gridSpan w:val="3"/>
          </w:tcPr>
          <w:p w14:paraId="02D8D10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96" w:type="dxa"/>
            <w:gridSpan w:val="5"/>
          </w:tcPr>
          <w:p w14:paraId="52D829E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9CD32E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67" w:type="dxa"/>
            <w:gridSpan w:val="6"/>
          </w:tcPr>
          <w:p w14:paraId="6026B58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02369CF9" w14:textId="77777777" w:rsidTr="003C1246">
        <w:trPr>
          <w:trHeight w:val="20"/>
        </w:trPr>
        <w:tc>
          <w:tcPr>
            <w:tcW w:w="1151" w:type="dxa"/>
            <w:gridSpan w:val="2"/>
          </w:tcPr>
          <w:p w14:paraId="0BF0FB55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51" w:type="dxa"/>
            <w:gridSpan w:val="6"/>
          </w:tcPr>
          <w:p w14:paraId="36E6A9E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A11857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67" w:type="dxa"/>
            <w:gridSpan w:val="6"/>
          </w:tcPr>
          <w:p w14:paraId="1D3B2CE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12FE7166" w14:textId="77777777" w:rsidTr="003C1246">
        <w:trPr>
          <w:trHeight w:val="20"/>
        </w:trPr>
        <w:tc>
          <w:tcPr>
            <w:tcW w:w="720" w:type="dxa"/>
          </w:tcPr>
          <w:p w14:paraId="0430A40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57" w:type="dxa"/>
            <w:gridSpan w:val="9"/>
          </w:tcPr>
          <w:p w14:paraId="59112A0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5"/>
          </w:tcPr>
          <w:p w14:paraId="028774E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736" w:type="dxa"/>
            <w:gridSpan w:val="4"/>
          </w:tcPr>
          <w:p w14:paraId="219CAF5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5800CCA" w14:textId="77777777" w:rsidTr="00CD4D96">
        <w:trPr>
          <w:trHeight w:val="863"/>
        </w:trPr>
        <w:tc>
          <w:tcPr>
            <w:tcW w:w="2014" w:type="dxa"/>
            <w:gridSpan w:val="4"/>
          </w:tcPr>
          <w:p w14:paraId="0088EC90" w14:textId="77777777" w:rsidR="005B7E54" w:rsidRDefault="005B7E54" w:rsidP="00C40D5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</w:t>
            </w:r>
          </w:p>
          <w:p w14:paraId="46511EA9" w14:textId="6041FF88" w:rsidR="006D5B90" w:rsidRPr="00865CB5" w:rsidRDefault="006D5B90" w:rsidP="00C40D5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14:paraId="3112139C" w14:textId="77777777" w:rsidR="005B7E54" w:rsidRPr="00865CB5" w:rsidRDefault="005B7E54" w:rsidP="003C1246">
            <w:pPr>
              <w:spacing w:after="40" w:line="360" w:lineRule="auto"/>
              <w:ind w:right="31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7"/>
          </w:tcPr>
          <w:p w14:paraId="1D8715D3" w14:textId="73A5A10E" w:rsidR="00CD4D96" w:rsidRPr="00865CB5" w:rsidRDefault="005B7E54" w:rsidP="003C1246">
            <w:pPr>
              <w:spacing w:after="40" w:line="360" w:lineRule="auto"/>
              <w:ind w:right="317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83" w:type="dxa"/>
            <w:gridSpan w:val="5"/>
          </w:tcPr>
          <w:p w14:paraId="625D046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5BCB69E0" w14:textId="77777777" w:rsidTr="003C1246">
        <w:trPr>
          <w:trHeight w:val="20"/>
        </w:trPr>
        <w:tc>
          <w:tcPr>
            <w:tcW w:w="2014" w:type="dxa"/>
            <w:gridSpan w:val="4"/>
          </w:tcPr>
          <w:p w14:paraId="3C775B8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Dimensione impresa</w:t>
            </w:r>
          </w:p>
        </w:tc>
        <w:tc>
          <w:tcPr>
            <w:tcW w:w="7624" w:type="dxa"/>
            <w:gridSpan w:val="15"/>
          </w:tcPr>
          <w:p w14:paraId="49FF2215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F3C575A" w14:textId="77777777" w:rsidTr="00DF593F">
        <w:trPr>
          <w:trHeight w:val="20"/>
        </w:trPr>
        <w:tc>
          <w:tcPr>
            <w:tcW w:w="5098" w:type="dxa"/>
            <w:gridSpan w:val="9"/>
          </w:tcPr>
          <w:p w14:paraId="25A9A5F2" w14:textId="77777777" w:rsidR="005B7E54" w:rsidRPr="00865CB5" w:rsidRDefault="005B7E54" w:rsidP="003C1246">
            <w:pPr>
              <w:spacing w:after="40" w:line="360" w:lineRule="auto"/>
              <w:ind w:right="-1808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attività prevalente (classificazione ATECO 2007)</w:t>
            </w:r>
          </w:p>
        </w:tc>
        <w:tc>
          <w:tcPr>
            <w:tcW w:w="4540" w:type="dxa"/>
            <w:gridSpan w:val="10"/>
          </w:tcPr>
          <w:p w14:paraId="784FFA25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FBF10AF" w14:textId="77777777" w:rsidTr="003C1246">
        <w:trPr>
          <w:trHeight w:val="20"/>
        </w:trPr>
        <w:tc>
          <w:tcPr>
            <w:tcW w:w="3452" w:type="dxa"/>
            <w:gridSpan w:val="6"/>
          </w:tcPr>
          <w:p w14:paraId="38EFDF8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186" w:type="dxa"/>
            <w:gridSpan w:val="13"/>
          </w:tcPr>
          <w:p w14:paraId="6560057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3D3CB5FD" w14:textId="77777777" w:rsidTr="003C1246">
        <w:trPr>
          <w:trHeight w:val="20"/>
        </w:trPr>
        <w:tc>
          <w:tcPr>
            <w:tcW w:w="9638" w:type="dxa"/>
            <w:gridSpan w:val="19"/>
          </w:tcPr>
          <w:p w14:paraId="4FEFCA9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5B7E54" w:rsidRPr="00865CB5" w14:paraId="5D43EA78" w14:textId="77777777" w:rsidTr="003C1246">
        <w:trPr>
          <w:trHeight w:val="20"/>
        </w:trPr>
        <w:tc>
          <w:tcPr>
            <w:tcW w:w="2410" w:type="dxa"/>
            <w:gridSpan w:val="5"/>
          </w:tcPr>
          <w:p w14:paraId="5D1E734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09207296"/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11" w:type="dxa"/>
            <w:gridSpan w:val="6"/>
          </w:tcPr>
          <w:p w14:paraId="7439C98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67F6271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0" w:type="dxa"/>
            <w:gridSpan w:val="3"/>
          </w:tcPr>
          <w:p w14:paraId="6946D41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60A171F" w14:textId="77777777" w:rsidTr="003C1246">
        <w:trPr>
          <w:trHeight w:val="20"/>
        </w:trPr>
        <w:tc>
          <w:tcPr>
            <w:tcW w:w="2410" w:type="dxa"/>
            <w:gridSpan w:val="5"/>
          </w:tcPr>
          <w:p w14:paraId="1186F58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11" w:type="dxa"/>
            <w:gridSpan w:val="6"/>
          </w:tcPr>
          <w:p w14:paraId="01871B0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3723EE1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0" w:type="dxa"/>
            <w:gridSpan w:val="3"/>
          </w:tcPr>
          <w:p w14:paraId="78711A4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6EA285B8" w14:textId="77777777" w:rsidTr="003C1246">
        <w:trPr>
          <w:trHeight w:val="20"/>
        </w:trPr>
        <w:tc>
          <w:tcPr>
            <w:tcW w:w="1606" w:type="dxa"/>
            <w:gridSpan w:val="3"/>
          </w:tcPr>
          <w:p w14:paraId="6C25C784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4" w:type="dxa"/>
            <w:gridSpan w:val="9"/>
          </w:tcPr>
          <w:p w14:paraId="00640932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18C1688E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2"/>
          </w:tcPr>
          <w:p w14:paraId="4ED4DB9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56F8129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6" w:type="dxa"/>
          </w:tcPr>
          <w:p w14:paraId="05ECF5E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605C205E" w14:textId="77777777" w:rsidR="006C78D9" w:rsidRDefault="006C78D9" w:rsidP="00697854">
      <w:pPr>
        <w:jc w:val="both"/>
        <w:rPr>
          <w:rFonts w:ascii="Arial" w:eastAsia="Arial" w:hAnsi="Arial" w:cs="Arial"/>
          <w:b/>
          <w:bCs/>
          <w:sz w:val="16"/>
          <w:szCs w:val="16"/>
          <w:lang w:val="x-none"/>
        </w:rPr>
      </w:pPr>
    </w:p>
    <w:p w14:paraId="423D3FCA" w14:textId="46AF85A6" w:rsidR="005B7E54" w:rsidRPr="004A4B96" w:rsidRDefault="0032300F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TITOLARE/</w:t>
      </w:r>
      <w:r w:rsidR="005B7E54" w:rsidRPr="004A4B96">
        <w:rPr>
          <w:rFonts w:ascii="Times New Roman" w:hAnsi="Times New Roman" w:cs="Times New Roman"/>
          <w:b/>
          <w:color w:val="000000"/>
          <w:sz w:val="24"/>
          <w:szCs w:val="24"/>
        </w:rPr>
        <w:t>RAPPRESENTANTE LEGALE</w:t>
      </w:r>
    </w:p>
    <w:p w14:paraId="46AAFF76" w14:textId="29172185" w:rsidR="00E4139D" w:rsidRPr="00864694" w:rsidRDefault="00E4139D" w:rsidP="00864694">
      <w:pPr>
        <w:pStyle w:val="Nessunaspaziatura"/>
        <w:ind w:firstLine="284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03"/>
        <w:gridCol w:w="424"/>
        <w:gridCol w:w="228"/>
        <w:gridCol w:w="677"/>
        <w:gridCol w:w="821"/>
        <w:gridCol w:w="991"/>
        <w:gridCol w:w="846"/>
        <w:gridCol w:w="349"/>
        <w:gridCol w:w="1566"/>
        <w:gridCol w:w="305"/>
        <w:gridCol w:w="1023"/>
        <w:gridCol w:w="103"/>
        <w:gridCol w:w="1602"/>
      </w:tblGrid>
      <w:tr w:rsidR="005B7E54" w:rsidRPr="00865CB5" w14:paraId="6E2BC208" w14:textId="77777777" w:rsidTr="00DF593F">
        <w:trPr>
          <w:trHeight w:val="20"/>
        </w:trPr>
        <w:tc>
          <w:tcPr>
            <w:tcW w:w="2853" w:type="dxa"/>
            <w:gridSpan w:val="5"/>
          </w:tcPr>
          <w:p w14:paraId="5DECC1B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52" w:type="dxa"/>
            <w:gridSpan w:val="4"/>
          </w:tcPr>
          <w:p w14:paraId="5ED198E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14:paraId="29E47C1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705" w:type="dxa"/>
            <w:gridSpan w:val="2"/>
          </w:tcPr>
          <w:p w14:paraId="3D79367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120" w:rsidRPr="00865CB5" w14:paraId="1721CFD4" w14:textId="77777777" w:rsidTr="00DF593F">
        <w:trPr>
          <w:trHeight w:val="20"/>
        </w:trPr>
        <w:tc>
          <w:tcPr>
            <w:tcW w:w="703" w:type="dxa"/>
          </w:tcPr>
          <w:p w14:paraId="163722E1" w14:textId="77777777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424" w:type="dxa"/>
          </w:tcPr>
          <w:p w14:paraId="5F76D5C8" w14:textId="401556A2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14:paraId="6CF44E04" w14:textId="4AE4E2D4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658" w:type="dxa"/>
            <w:gridSpan w:val="3"/>
          </w:tcPr>
          <w:p w14:paraId="7361F306" w14:textId="417F655B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gridSpan w:val="5"/>
          </w:tcPr>
          <w:p w14:paraId="0FB52BE3" w14:textId="17FF8AE0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1602" w:type="dxa"/>
          </w:tcPr>
          <w:p w14:paraId="31F8214A" w14:textId="7F6EF9EC" w:rsidR="00F72120" w:rsidRPr="00865CB5" w:rsidRDefault="00F72120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67B49D9A" w14:textId="77777777" w:rsidTr="00DF593F">
        <w:trPr>
          <w:trHeight w:val="20"/>
        </w:trPr>
        <w:tc>
          <w:tcPr>
            <w:tcW w:w="2853" w:type="dxa"/>
            <w:gridSpan w:val="5"/>
          </w:tcPr>
          <w:p w14:paraId="072EB77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52" w:type="dxa"/>
            <w:gridSpan w:val="4"/>
          </w:tcPr>
          <w:p w14:paraId="2641BDC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14:paraId="4319674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705" w:type="dxa"/>
            <w:gridSpan w:val="2"/>
          </w:tcPr>
          <w:p w14:paraId="409D258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5A04AD43" w14:textId="77777777" w:rsidTr="00DF593F">
        <w:trPr>
          <w:trHeight w:val="20"/>
        </w:trPr>
        <w:tc>
          <w:tcPr>
            <w:tcW w:w="1355" w:type="dxa"/>
            <w:gridSpan w:val="3"/>
          </w:tcPr>
          <w:p w14:paraId="170F11B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84" w:type="dxa"/>
            <w:gridSpan w:val="5"/>
          </w:tcPr>
          <w:p w14:paraId="38264044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2E7C347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28" w:type="dxa"/>
            <w:gridSpan w:val="3"/>
          </w:tcPr>
          <w:p w14:paraId="6DF48E5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115AC613" w14:textId="77777777" w:rsidTr="00DF593F">
        <w:trPr>
          <w:trHeight w:val="20"/>
        </w:trPr>
        <w:tc>
          <w:tcPr>
            <w:tcW w:w="3844" w:type="dxa"/>
            <w:gridSpan w:val="6"/>
          </w:tcPr>
          <w:p w14:paraId="0077DCA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5794" w:type="dxa"/>
            <w:gridSpan w:val="7"/>
          </w:tcPr>
          <w:p w14:paraId="1158A912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56F29F" w14:textId="54D458E6" w:rsidR="00683D51" w:rsidRPr="00DF593F" w:rsidRDefault="00683D51" w:rsidP="00683D51">
      <w:pPr>
        <w:pStyle w:val="Nessunaspaziatura"/>
        <w:ind w:firstLine="284"/>
        <w:rPr>
          <w:b/>
          <w:bCs/>
          <w:sz w:val="20"/>
          <w:szCs w:val="20"/>
        </w:rPr>
      </w:pPr>
    </w:p>
    <w:p w14:paraId="716359BA" w14:textId="0B761D2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49055FCE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CONTATTI</w:t>
      </w:r>
    </w:p>
    <w:p w14:paraId="4D49EA57" w14:textId="27AFDEC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407"/>
      </w:tblGrid>
      <w:tr w:rsidR="005B7E54" w:rsidRPr="00865CB5" w14:paraId="39E2F2F9" w14:textId="77777777" w:rsidTr="003C1246">
        <w:tc>
          <w:tcPr>
            <w:tcW w:w="2407" w:type="dxa"/>
            <w:gridSpan w:val="2"/>
          </w:tcPr>
          <w:p w14:paraId="71FA3090" w14:textId="3F1D95DE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2625FEE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B07754" w14:textId="6D0B4C86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7" w:type="dxa"/>
          </w:tcPr>
          <w:p w14:paraId="7EDE86B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71135FD7" w14:textId="77777777" w:rsidTr="003C1246">
        <w:tc>
          <w:tcPr>
            <w:tcW w:w="2407" w:type="dxa"/>
            <w:gridSpan w:val="2"/>
          </w:tcPr>
          <w:p w14:paraId="529001DD" w14:textId="5CDA55E2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407" w:type="dxa"/>
          </w:tcPr>
          <w:p w14:paraId="79A4591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FAD772" w14:textId="65839994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2227EF4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4D98D7CC" w14:textId="77777777" w:rsidTr="00F72120">
        <w:tc>
          <w:tcPr>
            <w:tcW w:w="704" w:type="dxa"/>
          </w:tcPr>
          <w:p w14:paraId="0F50AE46" w14:textId="4B8C3501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924" w:type="dxa"/>
            <w:gridSpan w:val="4"/>
          </w:tcPr>
          <w:p w14:paraId="253A6DF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024399" w14:textId="6EE80D1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17F3F132" w14:textId="7F80AE3B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PROGETT</w:t>
      </w:r>
      <w:r w:rsidR="009810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</w:p>
    <w:p w14:paraId="574BE4C8" w14:textId="1994658F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6D08EB4C" w14:textId="0A37C656" w:rsidR="00C65083" w:rsidRDefault="00C65083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194"/>
        <w:gridCol w:w="1218"/>
        <w:gridCol w:w="1532"/>
        <w:gridCol w:w="1992"/>
        <w:gridCol w:w="1570"/>
      </w:tblGrid>
      <w:tr w:rsidR="00C65083" w:rsidRPr="00865CB5" w14:paraId="675C3542" w14:textId="77777777" w:rsidTr="00C65083">
        <w:tc>
          <w:tcPr>
            <w:tcW w:w="2122" w:type="dxa"/>
            <w:gridSpan w:val="2"/>
          </w:tcPr>
          <w:p w14:paraId="2E9342CA" w14:textId="161D8F29" w:rsidR="00C65083" w:rsidRPr="00865CB5" w:rsidRDefault="00E20F01" w:rsidP="00C05D7E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Azione</w:t>
            </w:r>
          </w:p>
        </w:tc>
        <w:tc>
          <w:tcPr>
            <w:tcW w:w="7506" w:type="dxa"/>
            <w:gridSpan w:val="5"/>
          </w:tcPr>
          <w:p w14:paraId="627616F9" w14:textId="5E7D1B91" w:rsidR="00C65083" w:rsidRPr="00865CB5" w:rsidRDefault="00E20F01" w:rsidP="00C05D7E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Avvio/Sviluppo</w:t>
            </w:r>
          </w:p>
        </w:tc>
      </w:tr>
      <w:tr w:rsidR="00192D8C" w:rsidRPr="00865CB5" w14:paraId="6A487D5B" w14:textId="58B27666" w:rsidTr="00192D8C">
        <w:tc>
          <w:tcPr>
            <w:tcW w:w="1696" w:type="dxa"/>
          </w:tcPr>
          <w:p w14:paraId="140383D8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620" w:type="dxa"/>
            <w:gridSpan w:val="2"/>
          </w:tcPr>
          <w:p w14:paraId="65E5A007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218" w:type="dxa"/>
          </w:tcPr>
          <w:p w14:paraId="35390C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32" w:type="dxa"/>
          </w:tcPr>
          <w:p w14:paraId="68B3A3E4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1992" w:type="dxa"/>
          </w:tcPr>
          <w:p w14:paraId="4EA35032" w14:textId="0D41DBFE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1570" w:type="dxa"/>
          </w:tcPr>
          <w:p w14:paraId="5174FB0C" w14:textId="7770F4C5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</w:tr>
      <w:tr w:rsidR="00192D8C" w:rsidRPr="00865CB5" w14:paraId="42A34C83" w14:textId="0FCFECF4" w:rsidTr="00192D8C">
        <w:tc>
          <w:tcPr>
            <w:tcW w:w="1696" w:type="dxa"/>
          </w:tcPr>
          <w:p w14:paraId="79FDFB2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F99D58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BA0558E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0FF226C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6D84A32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C20E34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A58CBAD" w14:textId="4DA7B842" w:rsidTr="00192D8C">
        <w:tc>
          <w:tcPr>
            <w:tcW w:w="4534" w:type="dxa"/>
            <w:gridSpan w:val="4"/>
          </w:tcPr>
          <w:p w14:paraId="0DBB158F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32" w:type="dxa"/>
          </w:tcPr>
          <w:p w14:paraId="5D36CBD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A37D0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548DE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F2F48AA" w14:textId="4E9CA1E8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5B7E54" w:rsidRPr="00865CB5" w14:paraId="39083C04" w14:textId="77777777" w:rsidTr="003C1246">
        <w:tc>
          <w:tcPr>
            <w:tcW w:w="7933" w:type="dxa"/>
          </w:tcPr>
          <w:p w14:paraId="07B4C56C" w14:textId="18E93A5A" w:rsidR="005B7E54" w:rsidRPr="00865CB5" w:rsidRDefault="00521153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109214531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L’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impres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proponent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è 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danneggiat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dal sisma</w:t>
            </w:r>
          </w:p>
        </w:tc>
        <w:tc>
          <w:tcPr>
            <w:tcW w:w="1695" w:type="dxa"/>
          </w:tcPr>
          <w:p w14:paraId="3D0662C7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color w:val="000000"/>
                <w:sz w:val="20"/>
                <w:szCs w:val="20"/>
              </w:rPr>
              <w:t>SI/NO</w:t>
            </w:r>
          </w:p>
        </w:tc>
      </w:tr>
      <w:bookmarkEnd w:id="2"/>
    </w:tbl>
    <w:p w14:paraId="55ACABDB" w14:textId="789A7F6D" w:rsidR="005B7E54" w:rsidRPr="00ED1F9A" w:rsidRDefault="005B7E54" w:rsidP="005B7E54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24"/>
        <w:gridCol w:w="568"/>
        <w:gridCol w:w="1839"/>
        <w:gridCol w:w="2407"/>
      </w:tblGrid>
      <w:tr w:rsidR="005B7E54" w:rsidRPr="00865CB5" w14:paraId="04DBDE81" w14:textId="77777777" w:rsidTr="00192D8C">
        <w:tc>
          <w:tcPr>
            <w:tcW w:w="3681" w:type="dxa"/>
          </w:tcPr>
          <w:p w14:paraId="5C49DC87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5947" w:type="dxa"/>
            <w:gridSpan w:val="5"/>
          </w:tcPr>
          <w:p w14:paraId="189E1D6F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32BA1155" w14:textId="77777777" w:rsidTr="00FA43AB">
        <w:tc>
          <w:tcPr>
            <w:tcW w:w="3681" w:type="dxa"/>
          </w:tcPr>
          <w:p w14:paraId="01F3B0A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701" w:type="dxa"/>
            <w:gridSpan w:val="3"/>
          </w:tcPr>
          <w:p w14:paraId="7CCD2D44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4E7CCB" w14:textId="77777777" w:rsidR="005B7E54" w:rsidRPr="00155C34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C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6C1668A9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971BE34" w14:textId="77777777" w:rsidTr="00192D8C">
        <w:tc>
          <w:tcPr>
            <w:tcW w:w="3681" w:type="dxa"/>
          </w:tcPr>
          <w:p w14:paraId="2737C020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5947" w:type="dxa"/>
            <w:gridSpan w:val="5"/>
          </w:tcPr>
          <w:p w14:paraId="7D84C475" w14:textId="3D71EF20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2D8C" w:rsidRPr="00865CB5" w14:paraId="2612BCF9" w14:textId="77777777" w:rsidTr="00865CB5">
        <w:tc>
          <w:tcPr>
            <w:tcW w:w="4390" w:type="dxa"/>
            <w:gridSpan w:val="2"/>
          </w:tcPr>
          <w:p w14:paraId="51805EAC" w14:textId="67E4A388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5238" w:type="dxa"/>
            <w:gridSpan w:val="4"/>
          </w:tcPr>
          <w:p w14:paraId="78531327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36296A0D" w14:textId="77777777" w:rsidTr="00865CB5">
        <w:tc>
          <w:tcPr>
            <w:tcW w:w="4390" w:type="dxa"/>
            <w:gridSpan w:val="2"/>
          </w:tcPr>
          <w:p w14:paraId="67A0205F" w14:textId="24C6562C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  <w:tc>
          <w:tcPr>
            <w:tcW w:w="5238" w:type="dxa"/>
            <w:gridSpan w:val="4"/>
          </w:tcPr>
          <w:p w14:paraId="3653567A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0A017DAD" w14:textId="77777777" w:rsidTr="003C1246">
        <w:tc>
          <w:tcPr>
            <w:tcW w:w="9628" w:type="dxa"/>
            <w:gridSpan w:val="6"/>
          </w:tcPr>
          <w:p w14:paraId="4B9ABAE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5B7E54" w:rsidRPr="00865CB5" w14:paraId="494EC5DF" w14:textId="77777777" w:rsidTr="00192D8C">
        <w:tc>
          <w:tcPr>
            <w:tcW w:w="3681" w:type="dxa"/>
          </w:tcPr>
          <w:p w14:paraId="763F0114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1133" w:type="dxa"/>
            <w:gridSpan w:val="2"/>
          </w:tcPr>
          <w:p w14:paraId="6A19550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68E0A611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0D4FCBE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3E14B7CD" w14:textId="77777777" w:rsidTr="00192D8C">
        <w:tc>
          <w:tcPr>
            <w:tcW w:w="3681" w:type="dxa"/>
          </w:tcPr>
          <w:p w14:paraId="6E09CB2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1133" w:type="dxa"/>
            <w:gridSpan w:val="2"/>
          </w:tcPr>
          <w:p w14:paraId="08C2D05D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34C040C0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4E80CBB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10BB090" w14:textId="77777777" w:rsidTr="00192D8C">
        <w:tc>
          <w:tcPr>
            <w:tcW w:w="3681" w:type="dxa"/>
          </w:tcPr>
          <w:p w14:paraId="3BDBF868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1133" w:type="dxa"/>
            <w:gridSpan w:val="2"/>
          </w:tcPr>
          <w:p w14:paraId="00D58BD2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1B61A93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CA49598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9FC1B6B" w14:textId="77777777" w:rsidR="005B7E54" w:rsidRPr="00865CB5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01A4B4BF" w14:textId="7777777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713F9B12" w14:textId="4C583D70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6B23445" w14:textId="1C0918AA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03EE4D" w14:textId="45D9D0D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2CE1C1" w14:textId="64DD7E4E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436455" w14:textId="546CDD3B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6FFDCB" w14:textId="36683B06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7AD2CC5" w14:textId="299B685F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FFC014" w14:textId="7378A89D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6E977B5" w14:textId="75A25183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1E0B0B" w14:textId="6E9A99F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113AAC" w14:textId="7C04BD4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CDD98F1" w14:textId="3C413B14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D844CD4" w14:textId="47841D5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2662830" w14:textId="142078E8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9907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BE8DB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4F19B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9A6DD4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3742A8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8FF54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C07649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86A6C9" w14:textId="6ED9A445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E7FDE4F" w14:textId="7A803E4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E167B5" w14:textId="76545CCC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78FA58" w14:textId="4528BBBD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B71D39" w14:textId="79E8EC3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BA27DB" w14:textId="3B97F9C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559BC2" w14:textId="7F454D3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B06531" w14:textId="2A26C86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CE36C84" w14:textId="2BC6CDE9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D621D7" w14:textId="25DCDF71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74BD95" w14:textId="0A99B43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A2F5C6" w14:textId="17BB805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F36D05D" w14:textId="44E43BF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DCD404" w14:textId="6CBE3EC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97BEB6E" w14:textId="0203CB4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69A4758" w14:textId="47AFF20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E4FF70" w14:textId="4328400F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A2E4727" w14:textId="5C6C9CDA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E7D125" w14:textId="77777777" w:rsidR="00E026D0" w:rsidRPr="00067AEA" w:rsidRDefault="00E026D0" w:rsidP="00E026D0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067AEA">
        <w:rPr>
          <w:rFonts w:ascii="Arial" w:hAnsi="Arial" w:cs="Arial"/>
          <w:b/>
          <w:bCs/>
          <w:i/>
          <w:smallCaps/>
          <w:sz w:val="20"/>
          <w:szCs w:val="20"/>
        </w:rPr>
        <w:t>Informativa</w:t>
      </w:r>
    </w:p>
    <w:p w14:paraId="6F4F1B0E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Per perfezionare la presentazione della domanda ed avviare il procedimento di valutazione, il presente documento dovrà essere:</w:t>
      </w:r>
    </w:p>
    <w:p w14:paraId="48CDE524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sottoscritto, ai sensi del </w:t>
      </w:r>
      <w:proofErr w:type="spellStart"/>
      <w:r w:rsidRPr="00067AEA">
        <w:rPr>
          <w:rFonts w:ascii="Arial" w:hAnsi="Arial" w:cs="Arial"/>
          <w:sz w:val="18"/>
          <w:szCs w:val="18"/>
        </w:rPr>
        <w:t>D.Lgs.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235/2010 e Regolamento attuativo pubblicato sulla G.U n. 117 del 12 maggio 2013, con firma digitale certificata e in corso di validità dal Legale Rappresentante;</w:t>
      </w:r>
    </w:p>
    <w:p w14:paraId="1DDC7610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caricato, unitamente al piano d’impresa firmato digitalmente dal Legale Rappresentante, ed a tutti gli allegati in formato digitale, sulla sezione prevista nel portale.</w:t>
      </w:r>
    </w:p>
    <w:p w14:paraId="2DAA1171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Una volta caricati tutti i documenti, la domanda dovrà essere formalmente inoltrata tramite la procedura elettronica prevista nel portale stesso.</w:t>
      </w:r>
    </w:p>
    <w:p w14:paraId="706BD66B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Concluso l’iter di cui sopra, saranno assegnati protocollo elettronico e data di presentazione della domanda, consultabili nell’apposita sezione ad accesso riservato.</w:t>
      </w:r>
    </w:p>
    <w:p w14:paraId="740DB3D0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CB836F6" w14:textId="49C698C8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Diversamente, nel caso di mancato inoltro della domanda di agevolazione, ovvero di inoltro con modalità non conformi a quelle indicate al</w:t>
      </w:r>
      <w:r w:rsidR="009977F0">
        <w:rPr>
          <w:rFonts w:ascii="Arial" w:hAnsi="Arial" w:cs="Arial"/>
          <w:sz w:val="18"/>
          <w:szCs w:val="18"/>
        </w:rPr>
        <w:t>l’a</w:t>
      </w:r>
      <w:r w:rsidR="009977F0" w:rsidRPr="009977F0">
        <w:rPr>
          <w:rFonts w:ascii="Arial" w:hAnsi="Arial" w:cs="Arial"/>
          <w:sz w:val="18"/>
          <w:szCs w:val="18"/>
        </w:rPr>
        <w:t xml:space="preserve">rt. 13 comma </w:t>
      </w:r>
      <w:r w:rsidR="008C2F8B">
        <w:rPr>
          <w:rFonts w:ascii="Arial" w:hAnsi="Arial" w:cs="Arial"/>
          <w:sz w:val="18"/>
          <w:szCs w:val="18"/>
        </w:rPr>
        <w:t>4</w:t>
      </w:r>
      <w:r w:rsidR="001E30DE">
        <w:rPr>
          <w:rFonts w:ascii="Arial" w:hAnsi="Arial" w:cs="Arial"/>
          <w:sz w:val="18"/>
          <w:szCs w:val="18"/>
        </w:rPr>
        <w:t xml:space="preserve"> </w:t>
      </w:r>
      <w:r w:rsidR="009977F0" w:rsidRPr="009977F0">
        <w:rPr>
          <w:rFonts w:ascii="Arial" w:hAnsi="Arial" w:cs="Arial"/>
          <w:sz w:val="18"/>
          <w:szCs w:val="18"/>
        </w:rPr>
        <w:t>dell’Allegato n. 3 all’Ordinanza n. 25 del 30 giugno 2022</w:t>
      </w:r>
      <w:r w:rsidRPr="006B0B11">
        <w:rPr>
          <w:rFonts w:ascii="Arial" w:hAnsi="Arial" w:cs="Arial"/>
          <w:sz w:val="18"/>
          <w:szCs w:val="18"/>
        </w:rPr>
        <w:t xml:space="preserve">, la </w:t>
      </w:r>
      <w:r w:rsidRPr="00067AEA">
        <w:rPr>
          <w:rFonts w:ascii="Arial" w:hAnsi="Arial" w:cs="Arial"/>
          <w:sz w:val="18"/>
          <w:szCs w:val="18"/>
        </w:rPr>
        <w:t>domanda di agevolazione non sarà presa in esame ai sensi del precitato punto.</w:t>
      </w:r>
    </w:p>
    <w:p w14:paraId="522153B5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952683" w14:textId="77777777" w:rsidR="00E026D0" w:rsidRPr="00067AEA" w:rsidRDefault="00E026D0" w:rsidP="00E02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Ai sensi della normativa sul diritto di accesso ai documenti amministrativi (L. n. 241/1990; D.P.R. n. 352/1992;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nell’area del portale dedicata alla consultazione delle domande.</w:t>
      </w:r>
    </w:p>
    <w:p w14:paraId="6BF34EAC" w14:textId="77777777" w:rsidR="00E026D0" w:rsidRPr="00067AEA" w:rsidRDefault="00E026D0" w:rsidP="00E026D0">
      <w:pPr>
        <w:spacing w:before="60" w:after="60"/>
        <w:rPr>
          <w:rFonts w:ascii="Arial" w:hAnsi="Arial" w:cs="Arial"/>
          <w:sz w:val="18"/>
          <w:szCs w:val="18"/>
        </w:rPr>
      </w:pPr>
    </w:p>
    <w:p w14:paraId="701E099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Invitalia S.p.A.</w:t>
      </w:r>
    </w:p>
    <w:p w14:paraId="4B625E96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Agenzia Nazionale per l’Attrazione degli</w:t>
      </w:r>
    </w:p>
    <w:p w14:paraId="17D38905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Investimenti e lo sviluppo di impresa</w:t>
      </w:r>
    </w:p>
    <w:p w14:paraId="293C473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4"/>
          <w:szCs w:val="14"/>
        </w:rPr>
      </w:pPr>
    </w:p>
    <w:p w14:paraId="08846D30" w14:textId="77777777" w:rsidR="00E026D0" w:rsidRPr="001305E2" w:rsidRDefault="00E026D0" w:rsidP="00E026D0">
      <w:pPr>
        <w:jc w:val="both"/>
        <w:rPr>
          <w:rFonts w:ascii="Arial" w:hAnsi="Arial" w:cs="Arial"/>
          <w:bCs/>
          <w:sz w:val="18"/>
          <w:szCs w:val="18"/>
        </w:rPr>
      </w:pPr>
      <w:r w:rsidRPr="00067AEA">
        <w:rPr>
          <w:rFonts w:ascii="Arial" w:hAnsi="Arial" w:cs="Arial"/>
          <w:bCs/>
          <w:sz w:val="18"/>
          <w:szCs w:val="18"/>
        </w:rPr>
        <w:t>Con la sottoscrizione della domanda prendo atto di quanto indicato nella presente informativa e dichiaro altresì – ai sensi del DPR 445 del 28/12/2000 art.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5B5D6F00" w14:textId="77777777" w:rsidR="00E026D0" w:rsidRPr="00665641" w:rsidRDefault="00E026D0" w:rsidP="00E026D0">
      <w:pPr>
        <w:rPr>
          <w:rFonts w:ascii="Arial" w:hAnsi="Arial" w:cs="Arial"/>
          <w:color w:val="FF0000"/>
        </w:rPr>
      </w:pPr>
    </w:p>
    <w:p w14:paraId="2A7845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30BDB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8EB28D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89D64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F5C4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B3155C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8474B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37C2D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39CD5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86DDA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4F2AD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066D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9F02C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39316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A2A0CD8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A3BAA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DF706D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8CF463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C4B40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F3B051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63E7A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5FDB0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07A73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BF466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FC094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7FC9CF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11DB39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7EE91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EC002C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73738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C79A7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0A1C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EF5E8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0A17BF" w14:textId="77777777" w:rsidR="00E026D0" w:rsidRDefault="00E026D0" w:rsidP="00E026D0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t xml:space="preserve">Elenco documenti da allegare </w:t>
      </w:r>
      <w:r w:rsidRPr="00667FF1">
        <w:rPr>
          <w:rFonts w:ascii="Arial" w:hAnsi="Arial" w:cs="Arial"/>
          <w:b/>
          <w:iCs/>
          <w:sz w:val="26"/>
          <w:szCs w:val="18"/>
        </w:rPr>
        <w:t>alla domanda di ammissione alle agevolazioni</w:t>
      </w:r>
    </w:p>
    <w:p w14:paraId="5F8B26BF" w14:textId="77777777" w:rsidR="002E6952" w:rsidRPr="00B74A7C" w:rsidRDefault="002E6952" w:rsidP="002E6952">
      <w:pPr>
        <w:tabs>
          <w:tab w:val="left" w:pos="9540"/>
          <w:tab w:val="left" w:pos="9638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p w14:paraId="785A4B7E" w14:textId="77777777" w:rsidR="002E6952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>Allegato A_</w:t>
      </w:r>
      <w:r>
        <w:rPr>
          <w:sz w:val="20"/>
          <w:szCs w:val="20"/>
        </w:rPr>
        <w:t xml:space="preserve"> Progetto d’impresa </w:t>
      </w:r>
      <w:r w:rsidRPr="001C3F66">
        <w:rPr>
          <w:sz w:val="20"/>
          <w:szCs w:val="20"/>
        </w:rPr>
        <w:t>Impresa danneggiata dal sisma</w:t>
      </w:r>
    </w:p>
    <w:p w14:paraId="3B0F265F" w14:textId="77777777" w:rsidR="002E6952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Abis_Progetto</w:t>
      </w:r>
      <w:proofErr w:type="spellEnd"/>
      <w:r>
        <w:rPr>
          <w:sz w:val="20"/>
          <w:szCs w:val="20"/>
        </w:rPr>
        <w:t xml:space="preserve"> d’impresa altre imprese </w:t>
      </w:r>
    </w:p>
    <w:p w14:paraId="4F3FDF41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 xml:space="preserve">Allegato </w:t>
      </w:r>
      <w:proofErr w:type="spellStart"/>
      <w:r w:rsidRPr="001C3F66">
        <w:rPr>
          <w:sz w:val="20"/>
          <w:szCs w:val="20"/>
        </w:rPr>
        <w:t>B_CV</w:t>
      </w:r>
      <w:proofErr w:type="spellEnd"/>
      <w:r w:rsidRPr="001C3F66">
        <w:rPr>
          <w:sz w:val="20"/>
          <w:szCs w:val="20"/>
        </w:rPr>
        <w:t xml:space="preserve"> </w:t>
      </w:r>
    </w:p>
    <w:p w14:paraId="6064AB29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C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_ Conformità agli originali </w:t>
      </w:r>
    </w:p>
    <w:p w14:paraId="110728FA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D_DSAN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B74A7C">
        <w:rPr>
          <w:sz w:val="20"/>
          <w:szCs w:val="20"/>
        </w:rPr>
        <w:t xml:space="preserve">ossesso requisiti </w:t>
      </w:r>
    </w:p>
    <w:p w14:paraId="5ABBB392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E_DSAN</w:t>
      </w:r>
      <w:proofErr w:type="spellEnd"/>
      <w:r w:rsidRPr="00B74A7C">
        <w:rPr>
          <w:sz w:val="20"/>
          <w:szCs w:val="20"/>
        </w:rPr>
        <w:t xml:space="preserve"> Riepilogativa requisiti </w:t>
      </w:r>
      <w:r>
        <w:rPr>
          <w:sz w:val="20"/>
          <w:szCs w:val="20"/>
        </w:rPr>
        <w:t>(imprese costituite)</w:t>
      </w:r>
    </w:p>
    <w:p w14:paraId="6DE4BD15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</w:t>
      </w:r>
    </w:p>
    <w:p w14:paraId="7B36AEAF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F.</w:t>
      </w:r>
      <w:r>
        <w:rPr>
          <w:sz w:val="20"/>
          <w:szCs w:val="20"/>
        </w:rPr>
        <w:t>bis</w:t>
      </w:r>
      <w:r w:rsidRPr="00B74A7C">
        <w:rPr>
          <w:sz w:val="20"/>
          <w:szCs w:val="20"/>
        </w:rPr>
        <w:t>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familiari conviventi </w:t>
      </w:r>
    </w:p>
    <w:p w14:paraId="7BD86AAE" w14:textId="77777777" w:rsidR="002E6952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G_DSAN</w:t>
      </w:r>
      <w:proofErr w:type="spellEnd"/>
      <w:r w:rsidRPr="00B74A7C">
        <w:rPr>
          <w:sz w:val="20"/>
          <w:szCs w:val="20"/>
        </w:rPr>
        <w:t xml:space="preserve"> Conformità al principio </w:t>
      </w:r>
      <w:proofErr w:type="spellStart"/>
      <w:r w:rsidRPr="00B74A7C">
        <w:rPr>
          <w:sz w:val="20"/>
          <w:szCs w:val="20"/>
        </w:rPr>
        <w:t>DNSH</w:t>
      </w:r>
      <w:proofErr w:type="spellEnd"/>
      <w:r w:rsidRPr="00B74A7C">
        <w:rPr>
          <w:sz w:val="20"/>
          <w:szCs w:val="20"/>
        </w:rPr>
        <w:t xml:space="preserve"> </w:t>
      </w:r>
    </w:p>
    <w:p w14:paraId="38817FD6" w14:textId="77777777" w:rsidR="002E6952" w:rsidRPr="009E2479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H_DSAN</w:t>
      </w:r>
      <w:proofErr w:type="spellEnd"/>
      <w:r w:rsidRPr="00B74A7C">
        <w:rPr>
          <w:sz w:val="20"/>
          <w:szCs w:val="20"/>
        </w:rPr>
        <w:t xml:space="preserve"> Antiriciclaggio </w:t>
      </w:r>
    </w:p>
    <w:p w14:paraId="5B11FA80" w14:textId="77777777" w:rsidR="002E6952" w:rsidRPr="009E2479" w:rsidRDefault="002E6952" w:rsidP="002E695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9E2479">
        <w:rPr>
          <w:sz w:val="20"/>
          <w:szCs w:val="20"/>
        </w:rPr>
        <w:t xml:space="preserve">Allegato I_ </w:t>
      </w:r>
      <w:proofErr w:type="spellStart"/>
      <w:r w:rsidRPr="009E2479">
        <w:rPr>
          <w:sz w:val="20"/>
          <w:szCs w:val="20"/>
        </w:rPr>
        <w:t>DSAN</w:t>
      </w:r>
      <w:proofErr w:type="spellEnd"/>
      <w:r w:rsidRPr="009E2479">
        <w:rPr>
          <w:sz w:val="20"/>
          <w:szCs w:val="20"/>
        </w:rPr>
        <w:t xml:space="preserve"> Compagine società cooperativ</w:t>
      </w:r>
      <w:r>
        <w:rPr>
          <w:sz w:val="20"/>
          <w:szCs w:val="20"/>
        </w:rPr>
        <w:t>a</w:t>
      </w:r>
      <w:r w:rsidRPr="009E2479">
        <w:rPr>
          <w:sz w:val="20"/>
          <w:szCs w:val="20"/>
        </w:rPr>
        <w:t xml:space="preserve"> </w:t>
      </w:r>
    </w:p>
    <w:p w14:paraId="5BC3DE75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L_DSAN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Attestatazione</w:t>
      </w:r>
      <w:proofErr w:type="spellEnd"/>
      <w:r>
        <w:rPr>
          <w:sz w:val="20"/>
          <w:szCs w:val="20"/>
        </w:rPr>
        <w:t xml:space="preserve"> Trend</w:t>
      </w:r>
    </w:p>
    <w:p w14:paraId="043A262B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M_DSAN</w:t>
      </w:r>
      <w:proofErr w:type="spellEnd"/>
      <w:r w:rsidRPr="00B74A7C">
        <w:rPr>
          <w:sz w:val="20"/>
          <w:szCs w:val="20"/>
        </w:rPr>
        <w:t xml:space="preserve"> Casellari _Carichi pendenti </w:t>
      </w:r>
    </w:p>
    <w:p w14:paraId="45D6F62B" w14:textId="77777777" w:rsidR="002E6952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P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 Premialità Avvio </w:t>
      </w:r>
    </w:p>
    <w:p w14:paraId="62AEB273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Pbis_DSAN</w:t>
      </w:r>
      <w:proofErr w:type="spellEnd"/>
      <w:r>
        <w:rPr>
          <w:sz w:val="20"/>
          <w:szCs w:val="20"/>
        </w:rPr>
        <w:t xml:space="preserve"> Premialità Sviluppo</w:t>
      </w:r>
    </w:p>
    <w:p w14:paraId="6300D605" w14:textId="77777777" w:rsidR="002E6952" w:rsidRPr="00B74A7C" w:rsidRDefault="002E6952" w:rsidP="002E695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P1_DSAN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Premialità Avvio Disoccupazione</w:t>
      </w:r>
      <w:r w:rsidRPr="00B74A7C">
        <w:rPr>
          <w:sz w:val="20"/>
          <w:szCs w:val="20"/>
        </w:rPr>
        <w:t xml:space="preserve"> </w:t>
      </w:r>
    </w:p>
    <w:p w14:paraId="321F5B67" w14:textId="77777777" w:rsidR="002E6952" w:rsidRPr="00E61798" w:rsidRDefault="002E6952" w:rsidP="002E695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61798">
        <w:rPr>
          <w:sz w:val="20"/>
          <w:szCs w:val="20"/>
        </w:rPr>
        <w:t xml:space="preserve">Allegato </w:t>
      </w:r>
      <w:proofErr w:type="spellStart"/>
      <w:r w:rsidRPr="00E61798">
        <w:rPr>
          <w:sz w:val="20"/>
          <w:szCs w:val="20"/>
        </w:rPr>
        <w:t>P2</w:t>
      </w:r>
      <w:proofErr w:type="spellEnd"/>
      <w:r w:rsidRPr="00E61798">
        <w:rPr>
          <w:sz w:val="20"/>
          <w:szCs w:val="20"/>
        </w:rPr>
        <w:t xml:space="preserve"> </w:t>
      </w:r>
      <w:proofErr w:type="spellStart"/>
      <w:r w:rsidRPr="00E61798">
        <w:rPr>
          <w:sz w:val="20"/>
          <w:szCs w:val="20"/>
        </w:rPr>
        <w:t>DSAN</w:t>
      </w:r>
      <w:proofErr w:type="spellEnd"/>
      <w:r w:rsidRPr="00E61798">
        <w:rPr>
          <w:sz w:val="20"/>
          <w:szCs w:val="20"/>
        </w:rPr>
        <w:t xml:space="preserve"> Premialità Avvio Donna Inattiva</w:t>
      </w:r>
    </w:p>
    <w:p w14:paraId="7802533C" w14:textId="77777777" w:rsidR="002E6952" w:rsidRPr="00E61798" w:rsidRDefault="002E6952" w:rsidP="002E695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P3_DSAN</w:t>
      </w:r>
      <w:proofErr w:type="spellEnd"/>
      <w:r>
        <w:rPr>
          <w:sz w:val="20"/>
          <w:szCs w:val="20"/>
        </w:rPr>
        <w:t xml:space="preserve"> Premialità Sviluppo Attestazione tenutario scritture contabili</w:t>
      </w:r>
    </w:p>
    <w:p w14:paraId="0C401651" w14:textId="77777777" w:rsidR="002E6952" w:rsidRPr="00E61798" w:rsidRDefault="002E6952" w:rsidP="002E695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Q_DSAN</w:t>
      </w:r>
      <w:proofErr w:type="spellEnd"/>
      <w:r>
        <w:rPr>
          <w:sz w:val="20"/>
          <w:szCs w:val="20"/>
        </w:rPr>
        <w:t xml:space="preserve"> Impresa danneggiata e </w:t>
      </w:r>
      <w:proofErr w:type="spellStart"/>
      <w:r>
        <w:rPr>
          <w:sz w:val="20"/>
          <w:szCs w:val="20"/>
        </w:rPr>
        <w:t>DSAN</w:t>
      </w:r>
      <w:proofErr w:type="spellEnd"/>
      <w:r>
        <w:rPr>
          <w:sz w:val="20"/>
          <w:szCs w:val="20"/>
        </w:rPr>
        <w:t xml:space="preserve"> TF</w:t>
      </w:r>
    </w:p>
    <w:p w14:paraId="73D819EB" w14:textId="77777777" w:rsidR="00E026D0" w:rsidRDefault="00E026D0" w:rsidP="00E026D0">
      <w:pPr>
        <w:jc w:val="both"/>
        <w:rPr>
          <w:rFonts w:ascii="Arial" w:hAnsi="Arial" w:cs="Arial"/>
          <w:b/>
          <w:sz w:val="20"/>
          <w:szCs w:val="20"/>
        </w:rPr>
      </w:pPr>
    </w:p>
    <w:p w14:paraId="49F51C91" w14:textId="77777777" w:rsidR="008612DB" w:rsidRPr="00C2211B" w:rsidRDefault="008612DB" w:rsidP="008612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0A89F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5B164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C737EC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D4A855" w14:textId="77777777" w:rsidR="00E026D0" w:rsidRPr="00B1096D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5D380" w14:textId="77777777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B6F1" w14:textId="77777777" w:rsidR="00E911AC" w:rsidRDefault="00E911AC" w:rsidP="00245570">
      <w:pPr>
        <w:spacing w:after="0" w:line="240" w:lineRule="auto"/>
      </w:pPr>
      <w:r>
        <w:separator/>
      </w:r>
    </w:p>
  </w:endnote>
  <w:endnote w:type="continuationSeparator" w:id="0">
    <w:p w14:paraId="371B6EF2" w14:textId="77777777" w:rsidR="00E911AC" w:rsidRDefault="00E911AC" w:rsidP="00245570">
      <w:pPr>
        <w:spacing w:after="0" w:line="240" w:lineRule="auto"/>
      </w:pPr>
      <w:r>
        <w:continuationSeparator/>
      </w:r>
    </w:p>
  </w:endnote>
  <w:endnote w:type="continuationNotice" w:id="1">
    <w:p w14:paraId="5A4E6478" w14:textId="77777777" w:rsidR="00E911AC" w:rsidRDefault="00E91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F15FD" w14:paraId="13FDA999" w14:textId="77777777" w:rsidTr="41AB97CD">
      <w:tc>
        <w:tcPr>
          <w:tcW w:w="3005" w:type="dxa"/>
        </w:tcPr>
        <w:p w14:paraId="268BFD42" w14:textId="260DD327" w:rsidR="002F15FD" w:rsidRDefault="002F15FD" w:rsidP="41AB97CD">
          <w:pPr>
            <w:pStyle w:val="Intestazione"/>
            <w:ind w:left="-115"/>
          </w:pPr>
        </w:p>
      </w:tc>
      <w:tc>
        <w:tcPr>
          <w:tcW w:w="3005" w:type="dxa"/>
        </w:tcPr>
        <w:p w14:paraId="156F728D" w14:textId="73279627" w:rsidR="002F15FD" w:rsidRDefault="002F15FD" w:rsidP="41AB97CD">
          <w:pPr>
            <w:pStyle w:val="Intestazione"/>
            <w:jc w:val="center"/>
          </w:pPr>
        </w:p>
      </w:tc>
      <w:tc>
        <w:tcPr>
          <w:tcW w:w="3005" w:type="dxa"/>
        </w:tcPr>
        <w:p w14:paraId="74DDBF80" w14:textId="694B3BB5" w:rsidR="002F15FD" w:rsidRDefault="002F15FD" w:rsidP="41AB97CD">
          <w:pPr>
            <w:pStyle w:val="Intestazione"/>
            <w:ind w:right="-115"/>
            <w:jc w:val="right"/>
          </w:pPr>
        </w:p>
      </w:tc>
    </w:tr>
  </w:tbl>
  <w:p w14:paraId="37A3C804" w14:textId="6554921C" w:rsidR="002F15FD" w:rsidRDefault="002F1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8090" w14:textId="77777777" w:rsidR="00E911AC" w:rsidRDefault="00E911AC" w:rsidP="00245570">
      <w:pPr>
        <w:spacing w:after="0" w:line="240" w:lineRule="auto"/>
      </w:pPr>
      <w:r>
        <w:separator/>
      </w:r>
    </w:p>
  </w:footnote>
  <w:footnote w:type="continuationSeparator" w:id="0">
    <w:p w14:paraId="7A6F492A" w14:textId="77777777" w:rsidR="00E911AC" w:rsidRDefault="00E911AC" w:rsidP="00245570">
      <w:pPr>
        <w:spacing w:after="0" w:line="240" w:lineRule="auto"/>
      </w:pPr>
      <w:r>
        <w:continuationSeparator/>
      </w:r>
    </w:p>
  </w:footnote>
  <w:footnote w:type="continuationNotice" w:id="1">
    <w:p w14:paraId="0EEFB78C" w14:textId="77777777" w:rsidR="00E911AC" w:rsidRDefault="00E91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6129" w14:textId="15A49139" w:rsidR="002F15FD" w:rsidRDefault="002F15F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2F19167E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4AFE"/>
    <w:multiLevelType w:val="hybridMultilevel"/>
    <w:tmpl w:val="CFB8653A"/>
    <w:lvl w:ilvl="0" w:tplc="FC90D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F7650C"/>
    <w:multiLevelType w:val="hybridMultilevel"/>
    <w:tmpl w:val="B40E1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99"/>
    <w:multiLevelType w:val="hybridMultilevel"/>
    <w:tmpl w:val="D9507346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23D30"/>
    <w:multiLevelType w:val="hybridMultilevel"/>
    <w:tmpl w:val="565453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0288">
    <w:abstractNumId w:val="2"/>
  </w:num>
  <w:num w:numId="2" w16cid:durableId="2026903131">
    <w:abstractNumId w:val="8"/>
  </w:num>
  <w:num w:numId="3" w16cid:durableId="1050760835">
    <w:abstractNumId w:val="1"/>
  </w:num>
  <w:num w:numId="4" w16cid:durableId="274951232">
    <w:abstractNumId w:val="4"/>
  </w:num>
  <w:num w:numId="5" w16cid:durableId="524488015">
    <w:abstractNumId w:val="0"/>
  </w:num>
  <w:num w:numId="6" w16cid:durableId="625964361">
    <w:abstractNumId w:val="7"/>
  </w:num>
  <w:num w:numId="7" w16cid:durableId="746072736">
    <w:abstractNumId w:val="3"/>
  </w:num>
  <w:num w:numId="8" w16cid:durableId="615218555">
    <w:abstractNumId w:val="10"/>
  </w:num>
  <w:num w:numId="9" w16cid:durableId="1976254389">
    <w:abstractNumId w:val="11"/>
  </w:num>
  <w:num w:numId="10" w16cid:durableId="413283545">
    <w:abstractNumId w:val="5"/>
  </w:num>
  <w:num w:numId="11" w16cid:durableId="888612526">
    <w:abstractNumId w:val="12"/>
  </w:num>
  <w:num w:numId="12" w16cid:durableId="48187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29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0F63"/>
    <w:rsid w:val="00004489"/>
    <w:rsid w:val="00006C80"/>
    <w:rsid w:val="0000798B"/>
    <w:rsid w:val="00011D08"/>
    <w:rsid w:val="00013059"/>
    <w:rsid w:val="000251CA"/>
    <w:rsid w:val="00030506"/>
    <w:rsid w:val="00040361"/>
    <w:rsid w:val="0004244E"/>
    <w:rsid w:val="0004540D"/>
    <w:rsid w:val="0005495D"/>
    <w:rsid w:val="0005573D"/>
    <w:rsid w:val="00056849"/>
    <w:rsid w:val="00056F7C"/>
    <w:rsid w:val="00062DF2"/>
    <w:rsid w:val="000651E2"/>
    <w:rsid w:val="00072174"/>
    <w:rsid w:val="00073B23"/>
    <w:rsid w:val="00074727"/>
    <w:rsid w:val="00080017"/>
    <w:rsid w:val="00085B94"/>
    <w:rsid w:val="0009088D"/>
    <w:rsid w:val="00093348"/>
    <w:rsid w:val="00094315"/>
    <w:rsid w:val="000A3392"/>
    <w:rsid w:val="000A79C6"/>
    <w:rsid w:val="000B0B66"/>
    <w:rsid w:val="000B6BBC"/>
    <w:rsid w:val="000C53F3"/>
    <w:rsid w:val="000C5DA8"/>
    <w:rsid w:val="000C7431"/>
    <w:rsid w:val="000D1DEF"/>
    <w:rsid w:val="000D5243"/>
    <w:rsid w:val="000D6155"/>
    <w:rsid w:val="000E0F25"/>
    <w:rsid w:val="000E1C33"/>
    <w:rsid w:val="000E3E14"/>
    <w:rsid w:val="000F101B"/>
    <w:rsid w:val="000F5011"/>
    <w:rsid w:val="00126B59"/>
    <w:rsid w:val="001431FC"/>
    <w:rsid w:val="001432EA"/>
    <w:rsid w:val="00146FCC"/>
    <w:rsid w:val="00151DB6"/>
    <w:rsid w:val="0015228D"/>
    <w:rsid w:val="00155C34"/>
    <w:rsid w:val="001656BE"/>
    <w:rsid w:val="00167F19"/>
    <w:rsid w:val="001703DB"/>
    <w:rsid w:val="0017427B"/>
    <w:rsid w:val="0017439B"/>
    <w:rsid w:val="00183130"/>
    <w:rsid w:val="0018342C"/>
    <w:rsid w:val="00187401"/>
    <w:rsid w:val="00192D8C"/>
    <w:rsid w:val="001948C6"/>
    <w:rsid w:val="001951EF"/>
    <w:rsid w:val="00195B56"/>
    <w:rsid w:val="001A3FFF"/>
    <w:rsid w:val="001B1ADE"/>
    <w:rsid w:val="001B30B3"/>
    <w:rsid w:val="001C75B7"/>
    <w:rsid w:val="001D4A6D"/>
    <w:rsid w:val="001D5178"/>
    <w:rsid w:val="001D5CF2"/>
    <w:rsid w:val="001E30DE"/>
    <w:rsid w:val="001E439B"/>
    <w:rsid w:val="001F159F"/>
    <w:rsid w:val="001F5227"/>
    <w:rsid w:val="001F6623"/>
    <w:rsid w:val="0020050C"/>
    <w:rsid w:val="00204921"/>
    <w:rsid w:val="00205662"/>
    <w:rsid w:val="00206312"/>
    <w:rsid w:val="0021019D"/>
    <w:rsid w:val="002156F1"/>
    <w:rsid w:val="00220767"/>
    <w:rsid w:val="00224ABB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5EB5"/>
    <w:rsid w:val="0025633A"/>
    <w:rsid w:val="00257F36"/>
    <w:rsid w:val="00272636"/>
    <w:rsid w:val="00273067"/>
    <w:rsid w:val="00285509"/>
    <w:rsid w:val="002862CD"/>
    <w:rsid w:val="002913B1"/>
    <w:rsid w:val="002A48E1"/>
    <w:rsid w:val="002B3C51"/>
    <w:rsid w:val="002C49EA"/>
    <w:rsid w:val="002E4BB8"/>
    <w:rsid w:val="002E6952"/>
    <w:rsid w:val="002F15FD"/>
    <w:rsid w:val="002F2300"/>
    <w:rsid w:val="002F4470"/>
    <w:rsid w:val="002F6FED"/>
    <w:rsid w:val="00303AF0"/>
    <w:rsid w:val="00304B5C"/>
    <w:rsid w:val="0031145B"/>
    <w:rsid w:val="00320D72"/>
    <w:rsid w:val="0032300F"/>
    <w:rsid w:val="00331776"/>
    <w:rsid w:val="00335E94"/>
    <w:rsid w:val="00345C68"/>
    <w:rsid w:val="003518C3"/>
    <w:rsid w:val="003547F5"/>
    <w:rsid w:val="003706C6"/>
    <w:rsid w:val="00371EC0"/>
    <w:rsid w:val="0037797F"/>
    <w:rsid w:val="00381E46"/>
    <w:rsid w:val="0039724E"/>
    <w:rsid w:val="003B33BC"/>
    <w:rsid w:val="003C36A9"/>
    <w:rsid w:val="003C371C"/>
    <w:rsid w:val="003E738D"/>
    <w:rsid w:val="003F6490"/>
    <w:rsid w:val="00404C1D"/>
    <w:rsid w:val="00411D2E"/>
    <w:rsid w:val="0041389A"/>
    <w:rsid w:val="00415BBE"/>
    <w:rsid w:val="00415D61"/>
    <w:rsid w:val="00423FEB"/>
    <w:rsid w:val="004266B7"/>
    <w:rsid w:val="00430EF9"/>
    <w:rsid w:val="004328AB"/>
    <w:rsid w:val="00434B6D"/>
    <w:rsid w:val="0043751F"/>
    <w:rsid w:val="00446CD5"/>
    <w:rsid w:val="0044762E"/>
    <w:rsid w:val="004500F2"/>
    <w:rsid w:val="0045584D"/>
    <w:rsid w:val="0045725F"/>
    <w:rsid w:val="00473CF0"/>
    <w:rsid w:val="00475B6A"/>
    <w:rsid w:val="00486BC7"/>
    <w:rsid w:val="004977F3"/>
    <w:rsid w:val="004A74B0"/>
    <w:rsid w:val="004B2B5D"/>
    <w:rsid w:val="004B7BD5"/>
    <w:rsid w:val="004C05B7"/>
    <w:rsid w:val="004D15E0"/>
    <w:rsid w:val="004D3DC8"/>
    <w:rsid w:val="004D54BA"/>
    <w:rsid w:val="004D6551"/>
    <w:rsid w:val="004E414F"/>
    <w:rsid w:val="004E4DA9"/>
    <w:rsid w:val="004E5A05"/>
    <w:rsid w:val="004E7959"/>
    <w:rsid w:val="004F03DF"/>
    <w:rsid w:val="00506BC4"/>
    <w:rsid w:val="00511903"/>
    <w:rsid w:val="0051377C"/>
    <w:rsid w:val="00521153"/>
    <w:rsid w:val="005211B5"/>
    <w:rsid w:val="00523640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75409"/>
    <w:rsid w:val="0057597F"/>
    <w:rsid w:val="00576EE5"/>
    <w:rsid w:val="00577F6E"/>
    <w:rsid w:val="005804AD"/>
    <w:rsid w:val="00585A69"/>
    <w:rsid w:val="005948E1"/>
    <w:rsid w:val="00594EF5"/>
    <w:rsid w:val="005957C4"/>
    <w:rsid w:val="00595E2E"/>
    <w:rsid w:val="005A6D1E"/>
    <w:rsid w:val="005B7E54"/>
    <w:rsid w:val="005C51F9"/>
    <w:rsid w:val="005D3848"/>
    <w:rsid w:val="005D7980"/>
    <w:rsid w:val="005E2F3E"/>
    <w:rsid w:val="005E4ABB"/>
    <w:rsid w:val="005E5CE7"/>
    <w:rsid w:val="0060134D"/>
    <w:rsid w:val="006016A0"/>
    <w:rsid w:val="00612AC5"/>
    <w:rsid w:val="00614E0D"/>
    <w:rsid w:val="00614FE4"/>
    <w:rsid w:val="00616953"/>
    <w:rsid w:val="006222AA"/>
    <w:rsid w:val="00635D38"/>
    <w:rsid w:val="006407A8"/>
    <w:rsid w:val="00643FF9"/>
    <w:rsid w:val="00646DDB"/>
    <w:rsid w:val="00656F5E"/>
    <w:rsid w:val="006616D4"/>
    <w:rsid w:val="006713A6"/>
    <w:rsid w:val="006733B6"/>
    <w:rsid w:val="00676897"/>
    <w:rsid w:val="0068043B"/>
    <w:rsid w:val="00683D51"/>
    <w:rsid w:val="00684331"/>
    <w:rsid w:val="006875DB"/>
    <w:rsid w:val="00695493"/>
    <w:rsid w:val="00697854"/>
    <w:rsid w:val="006A1DD3"/>
    <w:rsid w:val="006A39CD"/>
    <w:rsid w:val="006B743A"/>
    <w:rsid w:val="006C78D9"/>
    <w:rsid w:val="006D23BA"/>
    <w:rsid w:val="006D5B90"/>
    <w:rsid w:val="006E3B60"/>
    <w:rsid w:val="006F345F"/>
    <w:rsid w:val="006F6880"/>
    <w:rsid w:val="00706505"/>
    <w:rsid w:val="00707865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7365D"/>
    <w:rsid w:val="00774B01"/>
    <w:rsid w:val="0077631C"/>
    <w:rsid w:val="00776C0E"/>
    <w:rsid w:val="00782E43"/>
    <w:rsid w:val="00785670"/>
    <w:rsid w:val="00791DC1"/>
    <w:rsid w:val="00794A4D"/>
    <w:rsid w:val="007A5DE5"/>
    <w:rsid w:val="007B73FB"/>
    <w:rsid w:val="007C21FB"/>
    <w:rsid w:val="007C2681"/>
    <w:rsid w:val="007C374E"/>
    <w:rsid w:val="007C66B4"/>
    <w:rsid w:val="007D1B72"/>
    <w:rsid w:val="007D6EFD"/>
    <w:rsid w:val="007E1F72"/>
    <w:rsid w:val="007E26F6"/>
    <w:rsid w:val="007E6E0E"/>
    <w:rsid w:val="007F0480"/>
    <w:rsid w:val="007F1873"/>
    <w:rsid w:val="007F2FAC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2BDB"/>
    <w:rsid w:val="00845089"/>
    <w:rsid w:val="00852388"/>
    <w:rsid w:val="008612DB"/>
    <w:rsid w:val="00863C95"/>
    <w:rsid w:val="00864694"/>
    <w:rsid w:val="00865CB5"/>
    <w:rsid w:val="00882A3E"/>
    <w:rsid w:val="0089525E"/>
    <w:rsid w:val="008A481D"/>
    <w:rsid w:val="008B0538"/>
    <w:rsid w:val="008B1678"/>
    <w:rsid w:val="008B3C70"/>
    <w:rsid w:val="008B54E3"/>
    <w:rsid w:val="008B5533"/>
    <w:rsid w:val="008C2F8B"/>
    <w:rsid w:val="008C6094"/>
    <w:rsid w:val="008C6ACA"/>
    <w:rsid w:val="008E0592"/>
    <w:rsid w:val="008E1B94"/>
    <w:rsid w:val="008E3AE7"/>
    <w:rsid w:val="008E6441"/>
    <w:rsid w:val="008E65AA"/>
    <w:rsid w:val="008F2028"/>
    <w:rsid w:val="008F2FA2"/>
    <w:rsid w:val="008F3D5B"/>
    <w:rsid w:val="008F5136"/>
    <w:rsid w:val="008F7B47"/>
    <w:rsid w:val="00900F45"/>
    <w:rsid w:val="009027BE"/>
    <w:rsid w:val="0090521D"/>
    <w:rsid w:val="00905745"/>
    <w:rsid w:val="00907902"/>
    <w:rsid w:val="0091046B"/>
    <w:rsid w:val="00912A03"/>
    <w:rsid w:val="00913005"/>
    <w:rsid w:val="0093456F"/>
    <w:rsid w:val="009348C7"/>
    <w:rsid w:val="0093551F"/>
    <w:rsid w:val="00937A47"/>
    <w:rsid w:val="00944FF6"/>
    <w:rsid w:val="00945769"/>
    <w:rsid w:val="00950072"/>
    <w:rsid w:val="0095189A"/>
    <w:rsid w:val="00960DCF"/>
    <w:rsid w:val="009810BF"/>
    <w:rsid w:val="00982FEC"/>
    <w:rsid w:val="009864A5"/>
    <w:rsid w:val="00987428"/>
    <w:rsid w:val="009957B8"/>
    <w:rsid w:val="009977F0"/>
    <w:rsid w:val="009A388D"/>
    <w:rsid w:val="009B0118"/>
    <w:rsid w:val="009B1F71"/>
    <w:rsid w:val="009B476C"/>
    <w:rsid w:val="009B4779"/>
    <w:rsid w:val="009B5B6A"/>
    <w:rsid w:val="009C0996"/>
    <w:rsid w:val="009C4348"/>
    <w:rsid w:val="009C50D2"/>
    <w:rsid w:val="009D0A83"/>
    <w:rsid w:val="009D2EBD"/>
    <w:rsid w:val="009E1450"/>
    <w:rsid w:val="009E7B30"/>
    <w:rsid w:val="009F1707"/>
    <w:rsid w:val="00A04600"/>
    <w:rsid w:val="00A04E0E"/>
    <w:rsid w:val="00A1667E"/>
    <w:rsid w:val="00A2427A"/>
    <w:rsid w:val="00A30A10"/>
    <w:rsid w:val="00A4380E"/>
    <w:rsid w:val="00A446B7"/>
    <w:rsid w:val="00A46222"/>
    <w:rsid w:val="00A52A6A"/>
    <w:rsid w:val="00A66C66"/>
    <w:rsid w:val="00A71CD9"/>
    <w:rsid w:val="00A76EA3"/>
    <w:rsid w:val="00A90606"/>
    <w:rsid w:val="00A948BF"/>
    <w:rsid w:val="00A95160"/>
    <w:rsid w:val="00A964B9"/>
    <w:rsid w:val="00AB17C7"/>
    <w:rsid w:val="00AB3115"/>
    <w:rsid w:val="00AB3678"/>
    <w:rsid w:val="00AB43C9"/>
    <w:rsid w:val="00AC4433"/>
    <w:rsid w:val="00AC4DBB"/>
    <w:rsid w:val="00AC5419"/>
    <w:rsid w:val="00AC6CE9"/>
    <w:rsid w:val="00AD0249"/>
    <w:rsid w:val="00AD10DC"/>
    <w:rsid w:val="00AD3B1C"/>
    <w:rsid w:val="00AD4336"/>
    <w:rsid w:val="00AD63FF"/>
    <w:rsid w:val="00AE1A53"/>
    <w:rsid w:val="00AE23BA"/>
    <w:rsid w:val="00AE3279"/>
    <w:rsid w:val="00AF0CE4"/>
    <w:rsid w:val="00AF1CCE"/>
    <w:rsid w:val="00AF2C2F"/>
    <w:rsid w:val="00B04DE3"/>
    <w:rsid w:val="00B1096D"/>
    <w:rsid w:val="00B32410"/>
    <w:rsid w:val="00B32F45"/>
    <w:rsid w:val="00B32FAF"/>
    <w:rsid w:val="00B346DA"/>
    <w:rsid w:val="00B36313"/>
    <w:rsid w:val="00B44C72"/>
    <w:rsid w:val="00B46355"/>
    <w:rsid w:val="00B72601"/>
    <w:rsid w:val="00B74A7C"/>
    <w:rsid w:val="00B774A2"/>
    <w:rsid w:val="00B822FE"/>
    <w:rsid w:val="00B82BFE"/>
    <w:rsid w:val="00B84874"/>
    <w:rsid w:val="00B9167E"/>
    <w:rsid w:val="00B97FEA"/>
    <w:rsid w:val="00BC2D72"/>
    <w:rsid w:val="00BC4721"/>
    <w:rsid w:val="00BC4E23"/>
    <w:rsid w:val="00BC700C"/>
    <w:rsid w:val="00BC7768"/>
    <w:rsid w:val="00BD297D"/>
    <w:rsid w:val="00BD7266"/>
    <w:rsid w:val="00BE4DF1"/>
    <w:rsid w:val="00BF0C81"/>
    <w:rsid w:val="00BF27DA"/>
    <w:rsid w:val="00BF3271"/>
    <w:rsid w:val="00BF76E1"/>
    <w:rsid w:val="00C13D5C"/>
    <w:rsid w:val="00C2173F"/>
    <w:rsid w:val="00C21807"/>
    <w:rsid w:val="00C2211B"/>
    <w:rsid w:val="00C2378E"/>
    <w:rsid w:val="00C2558F"/>
    <w:rsid w:val="00C3212D"/>
    <w:rsid w:val="00C36BCB"/>
    <w:rsid w:val="00C40D5C"/>
    <w:rsid w:val="00C53002"/>
    <w:rsid w:val="00C534A1"/>
    <w:rsid w:val="00C54086"/>
    <w:rsid w:val="00C5614E"/>
    <w:rsid w:val="00C60EFF"/>
    <w:rsid w:val="00C63524"/>
    <w:rsid w:val="00C65083"/>
    <w:rsid w:val="00C677EF"/>
    <w:rsid w:val="00C70A88"/>
    <w:rsid w:val="00C7381A"/>
    <w:rsid w:val="00C84158"/>
    <w:rsid w:val="00C909B6"/>
    <w:rsid w:val="00CA424D"/>
    <w:rsid w:val="00CB461F"/>
    <w:rsid w:val="00CD4D96"/>
    <w:rsid w:val="00CE5B57"/>
    <w:rsid w:val="00CE61CD"/>
    <w:rsid w:val="00CE6C3E"/>
    <w:rsid w:val="00CE7A3D"/>
    <w:rsid w:val="00CF6528"/>
    <w:rsid w:val="00D00CB4"/>
    <w:rsid w:val="00D027C6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51097"/>
    <w:rsid w:val="00D67077"/>
    <w:rsid w:val="00D67E01"/>
    <w:rsid w:val="00D84064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F3E2D"/>
    <w:rsid w:val="00DF593F"/>
    <w:rsid w:val="00DF5ECA"/>
    <w:rsid w:val="00E026D0"/>
    <w:rsid w:val="00E037B7"/>
    <w:rsid w:val="00E10CBA"/>
    <w:rsid w:val="00E13702"/>
    <w:rsid w:val="00E16EC8"/>
    <w:rsid w:val="00E20F01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2AA4"/>
    <w:rsid w:val="00E6332A"/>
    <w:rsid w:val="00E65E9D"/>
    <w:rsid w:val="00E66F85"/>
    <w:rsid w:val="00E703E9"/>
    <w:rsid w:val="00E73A9A"/>
    <w:rsid w:val="00E8297F"/>
    <w:rsid w:val="00E83771"/>
    <w:rsid w:val="00E853F3"/>
    <w:rsid w:val="00E911AC"/>
    <w:rsid w:val="00EA3F4D"/>
    <w:rsid w:val="00EB0E1F"/>
    <w:rsid w:val="00EC4857"/>
    <w:rsid w:val="00EC4E72"/>
    <w:rsid w:val="00ED0632"/>
    <w:rsid w:val="00ED4720"/>
    <w:rsid w:val="00EE0235"/>
    <w:rsid w:val="00EE274D"/>
    <w:rsid w:val="00EE7980"/>
    <w:rsid w:val="00EE7AAB"/>
    <w:rsid w:val="00F00240"/>
    <w:rsid w:val="00F1391B"/>
    <w:rsid w:val="00F153CC"/>
    <w:rsid w:val="00F160D2"/>
    <w:rsid w:val="00F16A35"/>
    <w:rsid w:val="00F255D0"/>
    <w:rsid w:val="00F256AD"/>
    <w:rsid w:val="00F25942"/>
    <w:rsid w:val="00F3032B"/>
    <w:rsid w:val="00F3073B"/>
    <w:rsid w:val="00F356D8"/>
    <w:rsid w:val="00F37E13"/>
    <w:rsid w:val="00F40327"/>
    <w:rsid w:val="00F45F78"/>
    <w:rsid w:val="00F503F3"/>
    <w:rsid w:val="00F51ED8"/>
    <w:rsid w:val="00F55AB7"/>
    <w:rsid w:val="00F633C0"/>
    <w:rsid w:val="00F72120"/>
    <w:rsid w:val="00F731CF"/>
    <w:rsid w:val="00F75681"/>
    <w:rsid w:val="00F80C99"/>
    <w:rsid w:val="00F81ACF"/>
    <w:rsid w:val="00F91764"/>
    <w:rsid w:val="00F93E5D"/>
    <w:rsid w:val="00FA28B9"/>
    <w:rsid w:val="00FA43AB"/>
    <w:rsid w:val="00FA44E2"/>
    <w:rsid w:val="00FA59F3"/>
    <w:rsid w:val="00FB42A4"/>
    <w:rsid w:val="00FC5895"/>
    <w:rsid w:val="00FC77F8"/>
    <w:rsid w:val="00FE5C90"/>
    <w:rsid w:val="00FE637A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61"/>
  <w15:chartTrackingRefBased/>
  <w15:docId w15:val="{6405C108-8997-4CF3-B00E-9C26DFC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3CC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e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2A48E1"/>
  </w:style>
  <w:style w:type="table" w:customStyle="1" w:styleId="Grigliatabella1">
    <w:name w:val="Griglia tabella1"/>
    <w:basedOn w:val="Tabellanormale"/>
    <w:next w:val="Grigliatabella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B3C41-4DA0-4FD2-9780-4CD6DEF2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Curti Gialdino Delle Tratte Agostino</cp:lastModifiedBy>
  <cp:revision>6</cp:revision>
  <dcterms:created xsi:type="dcterms:W3CDTF">2022-07-21T10:07:00Z</dcterms:created>
  <dcterms:modified xsi:type="dcterms:W3CDTF">2022-07-21T15:14:00Z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