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DD84" w14:textId="38E89EF9" w:rsidR="00231924" w:rsidRPr="00DF3101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M</w:t>
      </w:r>
      <w:r w:rsidR="009B3CF5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OD</w:t>
      </w:r>
      <w:r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.</w:t>
      </w:r>
      <w:r w:rsidR="00E80422"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 xml:space="preserve"> A8</w:t>
      </w:r>
      <w:r w:rsidR="00231924" w:rsidRPr="00DF3101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 xml:space="preserve"> – 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07B32F1" w:rsidR="00231924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="00707B21">
        <w:rPr>
          <w:rFonts w:ascii="Arial" w:eastAsia="Calibri" w:hAnsi="Arial" w:cs="Arial"/>
          <w:b/>
          <w:sz w:val="20"/>
          <w:szCs w:val="20"/>
        </w:rPr>
        <w:t xml:space="preserve">art.6 comma 3 </w:t>
      </w:r>
      <w:proofErr w:type="spellStart"/>
      <w:r w:rsidR="00707B21">
        <w:rPr>
          <w:rFonts w:ascii="Arial" w:eastAsia="Calibri" w:hAnsi="Arial" w:cs="Arial"/>
          <w:b/>
          <w:sz w:val="20"/>
          <w:szCs w:val="20"/>
        </w:rPr>
        <w:t>lett.c</w:t>
      </w:r>
      <w:proofErr w:type="spellEnd"/>
      <w:r w:rsidR="00707B21">
        <w:rPr>
          <w:rFonts w:ascii="Arial" w:eastAsia="Calibri" w:hAnsi="Arial" w:cs="Arial"/>
          <w:b/>
          <w:sz w:val="20"/>
          <w:szCs w:val="20"/>
        </w:rPr>
        <w:t xml:space="preserve">) </w:t>
      </w:r>
      <w:r w:rsidR="00BC4751">
        <w:rPr>
          <w:rFonts w:ascii="Arial" w:eastAsia="Calibri" w:hAnsi="Arial" w:cs="Arial"/>
          <w:b/>
          <w:sz w:val="20"/>
          <w:szCs w:val="20"/>
        </w:rPr>
        <w:t>di cui all’</w:t>
      </w:r>
      <w:r w:rsidR="00BC4751"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n. 1 all’Ordinanza n. 25 del 30 giugno 2022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1E0A9259" w14:textId="77777777" w:rsidR="00281CDE" w:rsidRPr="004870F3" w:rsidRDefault="00281CDE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6FE8F83D" w14:textId="445F05FA" w:rsidR="00231924" w:rsidRPr="009B3CF5" w:rsidRDefault="00231924" w:rsidP="009B3CF5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9B3CF5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______, CAP ______, in q</w:t>
      </w:r>
      <w:r w:rsidR="002744E4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ualità di </w:t>
      </w:r>
      <w:r w:rsidR="00436FD2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titolare dell’attività libero professionale/ </w:t>
      </w:r>
      <w:r w:rsidR="00857456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titolare dell’impresa individuale/ </w:t>
      </w:r>
      <w:r w:rsidR="002744E4" w:rsidRPr="009B3CF5">
        <w:rPr>
          <w:rFonts w:ascii="Arial" w:eastAsia="Times New Roman" w:hAnsi="Arial" w:cs="Arial"/>
          <w:sz w:val="18"/>
          <w:szCs w:val="18"/>
          <w:lang w:eastAsia="it-IT"/>
        </w:rPr>
        <w:t>Legale R</w:t>
      </w:r>
      <w:r w:rsidR="00CC0E4D" w:rsidRPr="009B3CF5">
        <w:rPr>
          <w:rFonts w:ascii="Arial" w:eastAsia="Times New Roman" w:hAnsi="Arial" w:cs="Arial"/>
          <w:sz w:val="18"/>
          <w:szCs w:val="18"/>
          <w:lang w:eastAsia="it-IT"/>
        </w:rPr>
        <w:t>appresentante della società</w:t>
      </w:r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_________________________________, con sede in ________________________________, provincia di _________________, in via/piazza _________________________, n. ______, CAP ______, Codice Fiscale, Partita IVA ed iscrizione nel Registro delle Imprese di ___________________________ numero ___________________________,</w:t>
      </w:r>
    </w:p>
    <w:p w14:paraId="57881DF1" w14:textId="77777777" w:rsidR="005166A7" w:rsidRPr="009B3CF5" w:rsidRDefault="005166A7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14:paraId="1BF1820A" w14:textId="77777777" w:rsidR="00231924" w:rsidRPr="009B3CF5" w:rsidRDefault="00231924" w:rsidP="009B3CF5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b/>
          <w:sz w:val="18"/>
          <w:szCs w:val="18"/>
          <w:lang w:eastAsia="it-IT"/>
        </w:rPr>
        <w:t>DICHIARA</w:t>
      </w:r>
    </w:p>
    <w:p w14:paraId="1B168B28" w14:textId="77777777" w:rsidR="005166A7" w:rsidRPr="009B3CF5" w:rsidRDefault="005166A7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456F279B" w14:textId="067916B3" w:rsidR="006942D9" w:rsidRPr="009B3CF5" w:rsidRDefault="00231924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impegnarsi, in conformità a quanto previsto </w:t>
      </w:r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</w:t>
      </w:r>
      <w:r w:rsidR="00A87A8C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ll’art.6 comma 3 </w:t>
      </w:r>
      <w:proofErr w:type="spellStart"/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lett.c</w:t>
      </w:r>
      <w:proofErr w:type="spellEnd"/>
      <w:r w:rsidR="00AB6BD5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) di cui all’Allegato n. 1 all’Ordinanza n. 25 del 30 giugno 2022</w:t>
      </w:r>
      <w:r w:rsidR="004D2700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</w:t>
      </w:r>
      <w:r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a far sì </w:t>
      </w:r>
      <w:r w:rsidR="0003571D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di investimento </w:t>
      </w:r>
      <w:r w:rsidR="00D45450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agevolati </w:t>
      </w:r>
      <w:r w:rsidR="00433D4C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localizzati</w:t>
      </w:r>
      <w:r w:rsidR="00D17796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DF54A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presso la propria sede</w:t>
      </w:r>
      <w:r w:rsidR="00E7675B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siano </w:t>
      </w:r>
      <w:r w:rsidR="006942D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utilizzati a vantaggio esclusivo dell’impresa beneficiaria </w:t>
      </w:r>
      <w:r w:rsidR="00E7675B"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______________________________________________ (Codice Fiscale, Partita IVA ed iscrizione nel Registro delle Imprese di ____________________ numero ________________________________) </w:t>
      </w:r>
      <w:r w:rsidR="006942D9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 ubicati in spazi resi disponibili alla stessa in virtù di specifici accordi documentati</w:t>
      </w:r>
      <w:r w:rsidR="009E519F" w:rsidRPr="009B3CF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:</w:t>
      </w:r>
    </w:p>
    <w:p w14:paraId="592DC203" w14:textId="77777777" w:rsidR="005166A7" w:rsidRPr="009B3CF5" w:rsidRDefault="005166A7" w:rsidP="009B3CF5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9B3CF5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9B3CF5" w:rsidRDefault="00231924" w:rsidP="009B3CF5">
            <w:pPr>
              <w:spacing w:before="60"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9B3CF5" w:rsidRDefault="00231924" w:rsidP="009B3CF5">
            <w:pPr>
              <w:spacing w:before="60" w:after="0" w:line="360" w:lineRule="auto"/>
              <w:ind w:left="-68" w:hanging="113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B3CF5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Ubicazione</w:t>
            </w:r>
          </w:p>
        </w:tc>
      </w:tr>
      <w:tr w:rsidR="00231924" w:rsidRPr="009B3CF5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31924" w:rsidRPr="009B3CF5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9B3CF5" w:rsidRDefault="00231924" w:rsidP="009B3CF5">
            <w:pPr>
              <w:spacing w:after="0" w:line="360" w:lineRule="auto"/>
              <w:ind w:left="-6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14:paraId="66732CFE" w14:textId="77777777" w:rsidR="005166A7" w:rsidRPr="009B3CF5" w:rsidRDefault="005166A7" w:rsidP="009B3CF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B91FE9D" w14:textId="77777777" w:rsidR="00231924" w:rsidRPr="009B3CF5" w:rsidRDefault="00231924" w:rsidP="009B3CF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Dichiaro di essere informato, ai sensi e per gli effetti di cui all’articolo 13 del </w:t>
      </w:r>
      <w:proofErr w:type="spellStart"/>
      <w:r w:rsidRPr="009B3CF5">
        <w:rPr>
          <w:rFonts w:ascii="Arial" w:eastAsia="Times New Roman" w:hAnsi="Arial" w:cs="Arial"/>
          <w:sz w:val="18"/>
          <w:szCs w:val="18"/>
          <w:lang w:eastAsia="it-IT"/>
        </w:rPr>
        <w:t>D.Lgs.</w:t>
      </w:r>
      <w:proofErr w:type="spellEnd"/>
      <w:r w:rsidRPr="009B3CF5">
        <w:rPr>
          <w:rFonts w:ascii="Arial" w:eastAsia="Times New Roman" w:hAnsi="Arial" w:cs="Arial"/>
          <w:sz w:val="18"/>
          <w:szCs w:val="18"/>
          <w:lang w:eastAsia="it-IT"/>
        </w:rPr>
        <w:t xml:space="preserve"> n. 196/03, che i dati personali raccolti saranno trattati, anche con strumenti informatici, esclusivamente nell’ambito del procedimento per il quale la presente dichiarazione viene resa.</w:t>
      </w:r>
    </w:p>
    <w:p w14:paraId="5AE1ADEB" w14:textId="77777777" w:rsidR="00231924" w:rsidRPr="004870F3" w:rsidRDefault="00231924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ED9E4F8" w14:textId="77777777" w:rsidR="00231924" w:rsidRPr="004870F3" w:rsidRDefault="00231924" w:rsidP="00231924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Luogo e data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Firma del dichiarante</w:t>
      </w:r>
    </w:p>
    <w:p w14:paraId="2831B458" w14:textId="77777777" w:rsidR="00231924" w:rsidRPr="004870F3" w:rsidRDefault="00231924" w:rsidP="00231924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5E05AEE" w14:textId="77777777" w:rsidR="00231924" w:rsidRPr="004870F3" w:rsidRDefault="00231924" w:rsidP="0023192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5B0D1076" w14:textId="77777777" w:rsidR="00231924" w:rsidRPr="004870F3" w:rsidRDefault="00231924" w:rsidP="0023192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1F3D5AF5" w14:textId="77777777" w:rsidR="00231924" w:rsidRPr="004870F3" w:rsidRDefault="00231924" w:rsidP="00231924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0FD7258D" w14:textId="77777777" w:rsidR="00231924" w:rsidRPr="004870F3" w:rsidRDefault="00231924" w:rsidP="00231924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BC83CB5" w14:textId="433B8E87" w:rsidR="00231924" w:rsidRPr="009B3CF5" w:rsidRDefault="00231924" w:rsidP="00231924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4"/>
          <w:szCs w:val="14"/>
          <w:lang w:eastAsia="it-IT"/>
        </w:rPr>
      </w:pPr>
      <w:r w:rsidRPr="009B3CF5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Documento sottoscritto con firma digitale ai sensi del </w:t>
      </w:r>
      <w:proofErr w:type="spellStart"/>
      <w:r w:rsidRPr="009B3CF5">
        <w:rPr>
          <w:rFonts w:ascii="Arial" w:eastAsia="Times New Roman" w:hAnsi="Arial" w:cs="Arial"/>
          <w:b/>
          <w:sz w:val="14"/>
          <w:szCs w:val="14"/>
          <w:lang w:eastAsia="it-IT"/>
        </w:rPr>
        <w:t>D.Lgs.</w:t>
      </w:r>
      <w:proofErr w:type="spellEnd"/>
      <w:r w:rsidRPr="009B3CF5">
        <w:rPr>
          <w:rFonts w:ascii="Arial" w:eastAsia="Times New Roman" w:hAnsi="Arial" w:cs="Arial"/>
          <w:b/>
          <w:sz w:val="14"/>
          <w:szCs w:val="14"/>
          <w:lang w:eastAsia="it-IT"/>
        </w:rPr>
        <w:t xml:space="preserve"> 7 marzo 2005, n. 82 e del D.P.C.M 22 febbraio 2013 e ss.ii.mm.</w:t>
      </w:r>
    </w:p>
    <w:p w14:paraId="5BCDC538" w14:textId="77777777" w:rsidR="00231924" w:rsidRPr="009B3CF5" w:rsidRDefault="00231924" w:rsidP="00231924">
      <w:pPr>
        <w:rPr>
          <w:sz w:val="14"/>
          <w:szCs w:val="14"/>
        </w:rPr>
      </w:pPr>
    </w:p>
    <w:p w14:paraId="124DD7C4" w14:textId="7EA6070A" w:rsidR="0054357A" w:rsidRPr="009B3CF5" w:rsidRDefault="00921583" w:rsidP="002A7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it-IT"/>
        </w:rPr>
      </w:pPr>
      <w:r w:rsidRPr="009B3CF5">
        <w:rPr>
          <w:rFonts w:ascii="Arial" w:eastAsia="Times New Roman" w:hAnsi="Arial" w:cs="Arial"/>
          <w:sz w:val="14"/>
          <w:szCs w:val="14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4357A" w:rsidRPr="009B3C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3571D"/>
    <w:rsid w:val="002026F9"/>
    <w:rsid w:val="00231924"/>
    <w:rsid w:val="002744E4"/>
    <w:rsid w:val="002762B8"/>
    <w:rsid w:val="00281CDE"/>
    <w:rsid w:val="002A1E05"/>
    <w:rsid w:val="002A74AE"/>
    <w:rsid w:val="002B6AE7"/>
    <w:rsid w:val="002E08B2"/>
    <w:rsid w:val="00433D4C"/>
    <w:rsid w:val="00436FD2"/>
    <w:rsid w:val="004514D2"/>
    <w:rsid w:val="004D2700"/>
    <w:rsid w:val="004F0A9A"/>
    <w:rsid w:val="005166A7"/>
    <w:rsid w:val="0053551E"/>
    <w:rsid w:val="0054357A"/>
    <w:rsid w:val="006942D9"/>
    <w:rsid w:val="00707B21"/>
    <w:rsid w:val="0072136A"/>
    <w:rsid w:val="00816BD8"/>
    <w:rsid w:val="00857456"/>
    <w:rsid w:val="008734B0"/>
    <w:rsid w:val="00897D67"/>
    <w:rsid w:val="00921583"/>
    <w:rsid w:val="009B0E3C"/>
    <w:rsid w:val="009B3CF5"/>
    <w:rsid w:val="009B6EBB"/>
    <w:rsid w:val="009E519F"/>
    <w:rsid w:val="00A87A8C"/>
    <w:rsid w:val="00AB6BD5"/>
    <w:rsid w:val="00B82D5D"/>
    <w:rsid w:val="00BA002D"/>
    <w:rsid w:val="00BC4751"/>
    <w:rsid w:val="00C51CD4"/>
    <w:rsid w:val="00CC0E4D"/>
    <w:rsid w:val="00CC35D2"/>
    <w:rsid w:val="00CF37E7"/>
    <w:rsid w:val="00D17796"/>
    <w:rsid w:val="00D45450"/>
    <w:rsid w:val="00D905C2"/>
    <w:rsid w:val="00DF3101"/>
    <w:rsid w:val="00DF54A9"/>
    <w:rsid w:val="00E7675B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3CE58-924E-45FE-9B1B-20E3DCCE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2229</Characters>
  <Application>Microsoft Office Word</Application>
  <DocSecurity>0</DocSecurity>
  <Lines>18</Lines>
  <Paragraphs>5</Paragraphs>
  <ScaleCrop>false</ScaleCrop>
  <Company>INVITALIA S.p.A.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22</cp:revision>
  <dcterms:created xsi:type="dcterms:W3CDTF">2023-05-23T15:36:00Z</dcterms:created>
  <dcterms:modified xsi:type="dcterms:W3CDTF">2023-10-10T16:14:00Z</dcterms:modified>
</cp:coreProperties>
</file>