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E2EB" w14:textId="301BAF90" w:rsidR="006366CA" w:rsidRPr="006366CA" w:rsidRDefault="00BF06CA" w:rsidP="006366CA">
      <w:pPr>
        <w:pBdr>
          <w:bottom w:val="single" w:sz="4" w:space="1" w:color="auto"/>
        </w:pBdr>
        <w:spacing w:after="100" w:afterAutospacing="1" w:line="276" w:lineRule="auto"/>
        <w:ind w:left="-142" w:right="-34"/>
        <w:jc w:val="both"/>
        <w:rPr>
          <w:b/>
        </w:rPr>
      </w:pPr>
      <w:r w:rsidRPr="00666694">
        <w:rPr>
          <w:b/>
        </w:rPr>
        <w:t>Dichiarazione valori di bilancio</w:t>
      </w:r>
      <w:r w:rsidR="00203EB1">
        <w:rPr>
          <w:b/>
        </w:rPr>
        <w:t xml:space="preserve"> </w:t>
      </w:r>
      <w:r w:rsidR="006366CA">
        <w:rPr>
          <w:b/>
        </w:rPr>
        <w:t>- P</w:t>
      </w:r>
      <w:r w:rsidR="006366CA" w:rsidRPr="006366CA">
        <w:rPr>
          <w:b/>
        </w:rPr>
        <w:t>arametro di valutazione a.2) Credibilità del soggetto proponente e C) Fattibilità e sostenibilità economica e finanziaria del progetto imprenditoriale</w:t>
      </w:r>
    </w:p>
    <w:p w14:paraId="23B0BAE3" w14:textId="77777777" w:rsidR="00BF06CA" w:rsidRPr="00666694" w:rsidRDefault="00BF06CA" w:rsidP="00BF06CA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0" w:color="808080"/>
        </w:pBdr>
        <w:spacing w:line="360" w:lineRule="auto"/>
        <w:ind w:right="-35"/>
        <w:jc w:val="center"/>
      </w:pPr>
      <w:r w:rsidRPr="00666694">
        <w:t xml:space="preserve">Dichiarazione sostitutiva dell’atto di notorietà resa ai sensi dell’articolo 46 e 47 del </w:t>
      </w:r>
    </w:p>
    <w:p w14:paraId="4DFE691C" w14:textId="77777777" w:rsidR="00BF06CA" w:rsidRPr="00666694" w:rsidRDefault="00BF06CA" w:rsidP="00BF06CA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0" w:color="808080"/>
        </w:pBdr>
        <w:spacing w:line="360" w:lineRule="auto"/>
        <w:ind w:right="-35"/>
        <w:jc w:val="center"/>
      </w:pPr>
      <w:r w:rsidRPr="00666694">
        <w:t>Decreto del Presidente della Repubblica n. 445 del 28 dicembre 2000</w:t>
      </w:r>
    </w:p>
    <w:p w14:paraId="34133E6D" w14:textId="77777777" w:rsidR="00BF06CA" w:rsidRPr="00666694" w:rsidRDefault="00BF06CA" w:rsidP="00BF06CA">
      <w:pPr>
        <w:spacing w:line="360" w:lineRule="auto"/>
        <w:ind w:right="-35"/>
        <w:jc w:val="both"/>
      </w:pPr>
    </w:p>
    <w:p w14:paraId="35FBED30" w14:textId="77777777" w:rsidR="00F40D29" w:rsidRDefault="00BF06CA" w:rsidP="006366CA">
      <w:pPr>
        <w:spacing w:line="360" w:lineRule="auto"/>
        <w:ind w:right="-34"/>
        <w:jc w:val="both"/>
      </w:pPr>
      <w:r w:rsidRPr="00666694">
        <w:t xml:space="preserve">Io sottoscritto/a __________________________________, nato/a </w:t>
      </w:r>
      <w:proofErr w:type="spellStart"/>
      <w:r w:rsidRPr="00666694">
        <w:t>a</w:t>
      </w:r>
      <w:proofErr w:type="spellEnd"/>
      <w:r w:rsidRPr="00666694"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 </w:t>
      </w:r>
    </w:p>
    <w:p w14:paraId="1C885233" w14:textId="03BE4162" w:rsidR="00F40D29" w:rsidRDefault="006366CA" w:rsidP="00510B60">
      <w:pPr>
        <w:spacing w:before="120" w:after="120" w:line="360" w:lineRule="auto"/>
        <w:ind w:left="709" w:right="-34" w:firstLine="709"/>
        <w:jc w:val="both"/>
      </w:pPr>
      <w:r w:rsidRPr="006366CA">
        <w:rPr>
          <w:sz w:val="40"/>
          <w:szCs w:val="40"/>
        </w:rPr>
        <w:t>□</w:t>
      </w:r>
      <w:r>
        <w:t xml:space="preserve"> </w:t>
      </w:r>
      <w:r w:rsidRPr="00666694">
        <w:t>Legale rappresentate</w:t>
      </w:r>
      <w:r w:rsidR="00F40D29">
        <w:tab/>
      </w:r>
      <w:r w:rsidR="00F40D29">
        <w:tab/>
      </w:r>
      <w:r w:rsidR="00F40D29">
        <w:tab/>
      </w:r>
      <w:r w:rsidRPr="00666694">
        <w:t xml:space="preserve"> </w:t>
      </w:r>
      <w:r w:rsidRPr="006366CA">
        <w:rPr>
          <w:sz w:val="40"/>
          <w:szCs w:val="40"/>
        </w:rPr>
        <w:t>□</w:t>
      </w:r>
      <w:r w:rsidRPr="006366CA">
        <w:t xml:space="preserve"> </w:t>
      </w:r>
      <w:r w:rsidRPr="00666694">
        <w:t>Procuratore speciale</w:t>
      </w:r>
      <w:r>
        <w:rPr>
          <w:rStyle w:val="Rimandonotaapidipagina"/>
        </w:rPr>
        <w:footnoteReference w:id="1"/>
      </w:r>
      <w:r>
        <w:t xml:space="preserve"> </w:t>
      </w:r>
    </w:p>
    <w:p w14:paraId="30AC9CF5" w14:textId="34C6230E" w:rsidR="00BF06CA" w:rsidRPr="00666694" w:rsidRDefault="00666694" w:rsidP="006366CA">
      <w:pPr>
        <w:spacing w:line="360" w:lineRule="auto"/>
        <w:ind w:right="-34"/>
        <w:jc w:val="both"/>
      </w:pPr>
      <w:r>
        <w:t>d</w:t>
      </w:r>
      <w:r w:rsidR="00BF06CA" w:rsidRPr="00666694">
        <w:t>ell</w:t>
      </w:r>
      <w:r>
        <w:t xml:space="preserve">’impresa </w:t>
      </w:r>
      <w:r w:rsidR="00BF06CA" w:rsidRPr="00666694">
        <w:t>_________________________________, con sede legale a ________________________________, provincia di _________________, in via/piazza ________________________________________, n. ______, CAP ______, partita IVA n. ________________, rilasciata dall’Ufficio IVA di ________________ in data ________________, consapevole delle sanzioni penali in caso di dichiarazioni mendaci e della  decadenza dai benefici concessi sulla base di una dichiarazione non veritiera, di formazione o uso di atti falsi, richiamate dal successivo articolo 76 del citato Decreto del Presidente della Repubblica</w:t>
      </w:r>
    </w:p>
    <w:p w14:paraId="5DA95109" w14:textId="77777777" w:rsidR="00BF06CA" w:rsidRPr="003455E8" w:rsidRDefault="00BF06CA" w:rsidP="00510B60">
      <w:pPr>
        <w:spacing w:before="100" w:beforeAutospacing="1" w:after="120" w:line="360" w:lineRule="auto"/>
        <w:ind w:right="-34"/>
        <w:jc w:val="center"/>
        <w:rPr>
          <w:b/>
          <w:bCs/>
        </w:rPr>
      </w:pPr>
      <w:r w:rsidRPr="003455E8">
        <w:rPr>
          <w:b/>
          <w:bCs/>
        </w:rPr>
        <w:t>DICHIARO</w:t>
      </w:r>
    </w:p>
    <w:p w14:paraId="041908E4" w14:textId="7A21C576" w:rsidR="00BF06CA" w:rsidRPr="00666694" w:rsidRDefault="00BF06CA" w:rsidP="00BF06CA">
      <w:pPr>
        <w:spacing w:after="100" w:afterAutospacing="1" w:line="360" w:lineRule="auto"/>
        <w:ind w:right="-35"/>
        <w:jc w:val="both"/>
      </w:pPr>
      <w:r w:rsidRPr="00666694">
        <w:t>che ai fini del calcolo del punteggio relativo al criterio di valutazione a.2) “Credibilità del soggetto proponente” nelle tabelle seguenti sono riportati i dati relativi agli ultimi 3 esercizi contabili chiusi alla data di presentazione della domanda di agevolazione come desumibili dai relativi bilanci approvati:</w:t>
      </w:r>
    </w:p>
    <w:p w14:paraId="4F76CD1F" w14:textId="77777777" w:rsidR="00BF06CA" w:rsidRPr="00666694" w:rsidRDefault="00BF06CA" w:rsidP="00BF06CA">
      <w:pPr>
        <w:pStyle w:val="Paragrafoelenco"/>
        <w:numPr>
          <w:ilvl w:val="0"/>
          <w:numId w:val="1"/>
        </w:numPr>
        <w:spacing w:line="360" w:lineRule="auto"/>
        <w:ind w:left="426" w:right="-35" w:hanging="426"/>
        <w:jc w:val="both"/>
        <w:rPr>
          <w:b/>
          <w:bCs/>
        </w:rPr>
      </w:pPr>
      <w:r w:rsidRPr="00666694">
        <w:rPr>
          <w:b/>
          <w:bCs/>
        </w:rPr>
        <w:t>Parametro a.2.1 - Copertura finanziaria delle immobilizzazioni = patrimonio netto + debiti a medio lungo termine) / totale immobilizzazioni</w:t>
      </w:r>
    </w:p>
    <w:p w14:paraId="1BA8043E" w14:textId="77777777" w:rsidR="00BF06CA" w:rsidRPr="00666694" w:rsidRDefault="00BF06CA" w:rsidP="00BF06CA">
      <w:pPr>
        <w:spacing w:line="360" w:lineRule="auto"/>
        <w:ind w:right="-35" w:firstLine="426"/>
        <w:jc w:val="both"/>
      </w:pPr>
      <w:r w:rsidRPr="00666694">
        <w:t>a.2.1 ≤ 0% domanda non ammissibile</w:t>
      </w:r>
      <w:r w:rsidRPr="00666694">
        <w:tab/>
      </w:r>
      <w:r w:rsidRPr="00666694">
        <w:tab/>
      </w:r>
      <w:r w:rsidRPr="00666694">
        <w:tab/>
      </w:r>
    </w:p>
    <w:p w14:paraId="17B77A2B" w14:textId="77777777" w:rsidR="00BF06CA" w:rsidRPr="00666694" w:rsidRDefault="00BF06CA" w:rsidP="00BF06CA">
      <w:pPr>
        <w:spacing w:line="360" w:lineRule="auto"/>
        <w:ind w:left="426" w:right="-35"/>
        <w:jc w:val="both"/>
      </w:pPr>
      <w:r w:rsidRPr="00666694">
        <w:t xml:space="preserve">0% &lt; a.2.1 &lt; 100% punti a.2.1 * 6 </w:t>
      </w:r>
      <w:r w:rsidRPr="00666694">
        <w:tab/>
      </w:r>
      <w:r w:rsidRPr="00666694">
        <w:tab/>
      </w:r>
      <w:r w:rsidRPr="00666694">
        <w:tab/>
      </w:r>
    </w:p>
    <w:p w14:paraId="74D68D93" w14:textId="77777777" w:rsidR="00BF06CA" w:rsidRPr="00666694" w:rsidRDefault="00BF06CA" w:rsidP="00005374">
      <w:pPr>
        <w:spacing w:line="360" w:lineRule="auto"/>
        <w:ind w:left="425" w:right="-34"/>
        <w:jc w:val="both"/>
      </w:pPr>
      <w:r w:rsidRPr="00666694">
        <w:t>a.2.1 ≥ 100% punti 6</w:t>
      </w:r>
    </w:p>
    <w:tbl>
      <w:tblPr>
        <w:tblW w:w="800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1472"/>
        <w:gridCol w:w="1417"/>
        <w:gridCol w:w="1614"/>
        <w:gridCol w:w="17"/>
      </w:tblGrid>
      <w:tr w:rsidR="00510B60" w:rsidRPr="00666694" w14:paraId="47A5AA8B" w14:textId="77777777" w:rsidTr="00510B60">
        <w:trPr>
          <w:gridAfter w:val="1"/>
          <w:wAfter w:w="17" w:type="dxa"/>
          <w:trHeight w:val="7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24F4" w14:textId="77777777" w:rsidR="00510B60" w:rsidRPr="00666694" w:rsidRDefault="00510B60" w:rsidP="00712E5B">
            <w:pPr>
              <w:ind w:right="-35"/>
              <w:jc w:val="right"/>
              <w:rPr>
                <w:i/>
                <w:iCs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9BD9" w14:textId="02E03783" w:rsidR="00510B60" w:rsidRPr="00666694" w:rsidRDefault="00510B60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</w:t>
            </w:r>
            <w:r>
              <w:rPr>
                <w:b/>
                <w:i/>
                <w:iCs/>
              </w:rPr>
              <w:t>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7D3A8" w14:textId="77777777" w:rsidR="00510B60" w:rsidRPr="00666694" w:rsidRDefault="00510B60" w:rsidP="00712E5B">
            <w:pPr>
              <w:ind w:left="-72" w:right="-35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n-1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FCFBD" w14:textId="13BC88C1" w:rsidR="00510B60" w:rsidRPr="00666694" w:rsidRDefault="00510B60" w:rsidP="00712E5B">
            <w:pPr>
              <w:ind w:left="-70" w:right="-35" w:firstLine="70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</w:t>
            </w:r>
          </w:p>
        </w:tc>
      </w:tr>
      <w:tr w:rsidR="00510B60" w:rsidRPr="00666694" w14:paraId="1618024B" w14:textId="77777777" w:rsidTr="00510B60">
        <w:trPr>
          <w:gridAfter w:val="1"/>
          <w:wAfter w:w="17" w:type="dxa"/>
          <w:trHeight w:val="356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C749B" w14:textId="77777777" w:rsidR="00510B60" w:rsidRPr="00666694" w:rsidRDefault="00510B60" w:rsidP="00712E5B">
            <w:pPr>
              <w:ind w:right="-35"/>
              <w:jc w:val="right"/>
              <w:rPr>
                <w:i/>
                <w:iCs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23D8B" w14:textId="7C98C86A" w:rsidR="00510B60" w:rsidRPr="006366CA" w:rsidRDefault="00510B60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366CA">
              <w:rPr>
                <w:b/>
                <w:i/>
                <w:iCs/>
              </w:rPr>
              <w:t>20</w:t>
            </w:r>
            <w:r>
              <w:rPr>
                <w:b/>
                <w:i/>
                <w:i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FD22A" w14:textId="29990334" w:rsidR="00510B60" w:rsidRPr="006366CA" w:rsidRDefault="00510B60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366CA">
              <w:rPr>
                <w:b/>
                <w:i/>
                <w:iCs/>
              </w:rPr>
              <w:t>20</w:t>
            </w:r>
            <w:r>
              <w:rPr>
                <w:b/>
                <w:i/>
                <w:iCs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E78D7" w14:textId="2BB3D89B" w:rsidR="00510B60" w:rsidRPr="006366CA" w:rsidRDefault="00510B60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366CA">
              <w:rPr>
                <w:b/>
                <w:i/>
                <w:iCs/>
              </w:rPr>
              <w:t>20</w:t>
            </w:r>
            <w:r>
              <w:rPr>
                <w:b/>
                <w:i/>
                <w:iCs/>
              </w:rPr>
              <w:t>21</w:t>
            </w:r>
          </w:p>
        </w:tc>
      </w:tr>
      <w:tr w:rsidR="00510B60" w:rsidRPr="00666694" w14:paraId="2D5DD177" w14:textId="77777777" w:rsidTr="00510B60">
        <w:trPr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A973" w14:textId="77777777" w:rsidR="00510B60" w:rsidRPr="00666694" w:rsidRDefault="00510B60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Patrimonio netto (a)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6F15" w14:textId="77777777" w:rsidR="00510B60" w:rsidRPr="006366CA" w:rsidRDefault="00510B60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24FE" w14:textId="77777777" w:rsidR="00510B60" w:rsidRPr="006366CA" w:rsidRDefault="00510B60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C5C4" w14:textId="77777777" w:rsidR="00510B60" w:rsidRPr="006366CA" w:rsidRDefault="00510B60" w:rsidP="00712E5B">
            <w:pPr>
              <w:ind w:right="-35"/>
              <w:jc w:val="right"/>
            </w:pPr>
            <w:r w:rsidRPr="006366CA">
              <w:t> </w:t>
            </w:r>
          </w:p>
        </w:tc>
      </w:tr>
      <w:tr w:rsidR="00510B60" w:rsidRPr="00666694" w14:paraId="51EAB381" w14:textId="77777777" w:rsidTr="00510B60">
        <w:trPr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83DF" w14:textId="77777777" w:rsidR="00510B60" w:rsidRPr="00666694" w:rsidRDefault="00510B60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Debiti a medio lungo termine (b)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B9FC" w14:textId="77777777" w:rsidR="00510B60" w:rsidRPr="006366CA" w:rsidRDefault="00510B60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C654" w14:textId="77777777" w:rsidR="00510B60" w:rsidRPr="006366CA" w:rsidRDefault="00510B60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3D76" w14:textId="77777777" w:rsidR="00510B60" w:rsidRPr="006366CA" w:rsidRDefault="00510B60" w:rsidP="00712E5B">
            <w:pPr>
              <w:ind w:right="-35"/>
              <w:jc w:val="right"/>
            </w:pPr>
            <w:r w:rsidRPr="006366CA">
              <w:t> </w:t>
            </w:r>
          </w:p>
        </w:tc>
      </w:tr>
      <w:tr w:rsidR="00510B60" w:rsidRPr="00666694" w14:paraId="15BFAB54" w14:textId="77777777" w:rsidTr="00510B60">
        <w:trPr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3B53" w14:textId="77777777" w:rsidR="00510B60" w:rsidRPr="00666694" w:rsidRDefault="00510B60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Immobilizzazioni (c)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A25C" w14:textId="77777777" w:rsidR="00510B60" w:rsidRPr="006366CA" w:rsidRDefault="00510B60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A101" w14:textId="77777777" w:rsidR="00510B60" w:rsidRPr="006366CA" w:rsidRDefault="00510B60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6753" w14:textId="77777777" w:rsidR="00510B60" w:rsidRPr="006366CA" w:rsidRDefault="00510B60" w:rsidP="00712E5B">
            <w:pPr>
              <w:ind w:right="-35"/>
              <w:jc w:val="right"/>
            </w:pPr>
            <w:r w:rsidRPr="006366CA">
              <w:t> </w:t>
            </w:r>
          </w:p>
        </w:tc>
      </w:tr>
      <w:tr w:rsidR="00510B60" w:rsidRPr="00666694" w14:paraId="4FDD555F" w14:textId="77777777" w:rsidTr="00510B60">
        <w:trPr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C76A0" w14:textId="77777777" w:rsidR="00510B60" w:rsidRPr="00666694" w:rsidRDefault="00510B60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(a + b) / c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D268" w14:textId="77777777" w:rsidR="00510B60" w:rsidRPr="006366CA" w:rsidRDefault="00510B60" w:rsidP="00712E5B">
            <w:pPr>
              <w:ind w:right="-35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CA67" w14:textId="77777777" w:rsidR="00510B60" w:rsidRPr="006366CA" w:rsidRDefault="00510B60" w:rsidP="00712E5B">
            <w:pPr>
              <w:ind w:right="-35"/>
              <w:jc w:val="right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BD78" w14:textId="77777777" w:rsidR="00510B60" w:rsidRPr="006366CA" w:rsidRDefault="00510B60" w:rsidP="00712E5B">
            <w:pPr>
              <w:ind w:right="-35"/>
              <w:jc w:val="right"/>
            </w:pPr>
          </w:p>
        </w:tc>
      </w:tr>
      <w:tr w:rsidR="00510B60" w:rsidRPr="00666694" w14:paraId="0814CDEF" w14:textId="77777777" w:rsidTr="00510B60">
        <w:trPr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100DD" w14:textId="77777777" w:rsidR="00510B60" w:rsidRPr="00666694" w:rsidRDefault="00510B60" w:rsidP="00712E5B">
            <w:pPr>
              <w:ind w:right="-35"/>
            </w:pPr>
            <w:r w:rsidRPr="00666694">
              <w:rPr>
                <w:b/>
                <w:bCs/>
              </w:rPr>
              <w:t>Punteggi ante Ponderazione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18F2" w14:textId="77777777" w:rsidR="00510B60" w:rsidRPr="006366CA" w:rsidRDefault="00510B60" w:rsidP="00712E5B">
            <w:pPr>
              <w:ind w:right="-35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BCBA" w14:textId="77777777" w:rsidR="00510B60" w:rsidRPr="006366CA" w:rsidRDefault="00510B60" w:rsidP="00712E5B">
            <w:pPr>
              <w:ind w:right="-35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D09FC" w14:textId="77777777" w:rsidR="00510B60" w:rsidRPr="006366CA" w:rsidRDefault="00510B60" w:rsidP="00712E5B">
            <w:pPr>
              <w:ind w:right="-35"/>
            </w:pPr>
          </w:p>
        </w:tc>
      </w:tr>
      <w:tr w:rsidR="00510B60" w:rsidRPr="00666694" w14:paraId="7C2EE532" w14:textId="77777777" w:rsidTr="00510B60">
        <w:trPr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D04F2" w14:textId="77777777" w:rsidR="00510B60" w:rsidRPr="00666694" w:rsidRDefault="00510B60" w:rsidP="00712E5B">
            <w:pPr>
              <w:ind w:right="-35"/>
              <w:rPr>
                <w:i/>
                <w:iCs/>
              </w:rPr>
            </w:pPr>
            <w:r w:rsidRPr="00666694">
              <w:rPr>
                <w:i/>
                <w:iCs/>
              </w:rPr>
              <w:t>Ponderazione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7774" w14:textId="0556E65D" w:rsidR="00510B60" w:rsidRPr="006366CA" w:rsidRDefault="00510B60" w:rsidP="00712E5B">
            <w:pPr>
              <w:ind w:right="-35"/>
              <w:jc w:val="center"/>
            </w:pPr>
            <w:r w:rsidRPr="006366CA"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782F" w14:textId="77777777" w:rsidR="00510B60" w:rsidRPr="006366CA" w:rsidRDefault="00510B60" w:rsidP="00712E5B">
            <w:pPr>
              <w:ind w:right="-35"/>
              <w:jc w:val="center"/>
            </w:pPr>
            <w:r w:rsidRPr="006366CA">
              <w:t>25%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4AC9" w14:textId="5DC1C932" w:rsidR="00510B60" w:rsidRPr="006366CA" w:rsidRDefault="00510B60" w:rsidP="00712E5B">
            <w:pPr>
              <w:ind w:right="-35"/>
              <w:jc w:val="center"/>
            </w:pPr>
            <w:r w:rsidRPr="006366CA">
              <w:t>25%</w:t>
            </w:r>
          </w:p>
        </w:tc>
      </w:tr>
      <w:tr w:rsidR="00510B60" w:rsidRPr="00666694" w14:paraId="6223F381" w14:textId="77777777" w:rsidTr="00510B60">
        <w:trPr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BA9C0" w14:textId="77777777" w:rsidR="00510B60" w:rsidRPr="00666694" w:rsidRDefault="00510B60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Punteggio post Ponderazione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E484" w14:textId="77777777" w:rsidR="00510B60" w:rsidRPr="00666694" w:rsidRDefault="00510B60" w:rsidP="00712E5B">
            <w:pPr>
              <w:ind w:right="-35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9DE1" w14:textId="77777777" w:rsidR="00510B60" w:rsidRPr="00666694" w:rsidRDefault="00510B60" w:rsidP="00712E5B">
            <w:pPr>
              <w:ind w:right="-35"/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9961" w14:textId="77777777" w:rsidR="00510B60" w:rsidRPr="00666694" w:rsidRDefault="00510B60" w:rsidP="00712E5B">
            <w:pPr>
              <w:ind w:right="-35"/>
              <w:jc w:val="center"/>
            </w:pPr>
          </w:p>
        </w:tc>
      </w:tr>
    </w:tbl>
    <w:p w14:paraId="184190D4" w14:textId="77777777" w:rsidR="00BF06CA" w:rsidRPr="00666694" w:rsidRDefault="00BF06CA" w:rsidP="00BF06CA">
      <w:pPr>
        <w:tabs>
          <w:tab w:val="left" w:pos="0"/>
          <w:tab w:val="right" w:pos="1278"/>
        </w:tabs>
        <w:ind w:right="-35"/>
      </w:pPr>
      <w:r w:rsidRPr="00666694">
        <w:t xml:space="preserve"> </w:t>
      </w:r>
    </w:p>
    <w:tbl>
      <w:tblPr>
        <w:tblW w:w="95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8"/>
        <w:gridCol w:w="2126"/>
      </w:tblGrid>
      <w:tr w:rsidR="00BF06CA" w:rsidRPr="00666694" w14:paraId="10AE9185" w14:textId="77777777" w:rsidTr="00712E5B">
        <w:trPr>
          <w:trHeight w:val="300"/>
        </w:trPr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DD40" w14:textId="77777777" w:rsidR="00BF06CA" w:rsidRPr="00666694" w:rsidRDefault="00BF06CA" w:rsidP="00712E5B">
            <w:pPr>
              <w:ind w:right="-35"/>
              <w:jc w:val="right"/>
              <w:rPr>
                <w:b/>
                <w:bCs/>
              </w:rPr>
            </w:pPr>
            <w:r w:rsidRPr="00666694">
              <w:rPr>
                <w:b/>
                <w:bCs/>
              </w:rPr>
              <w:t xml:space="preserve">Risultato a.2.1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979E" w14:textId="77777777" w:rsidR="00BF06CA" w:rsidRPr="00666694" w:rsidRDefault="00BF06CA" w:rsidP="00712E5B">
            <w:pPr>
              <w:ind w:right="-35"/>
              <w:jc w:val="right"/>
            </w:pPr>
            <w:r w:rsidRPr="00666694">
              <w:t> </w:t>
            </w:r>
          </w:p>
        </w:tc>
      </w:tr>
    </w:tbl>
    <w:p w14:paraId="14115E61" w14:textId="77777777" w:rsidR="00BF06CA" w:rsidRPr="00666694" w:rsidRDefault="00BF06CA" w:rsidP="00BF06CA">
      <w:pPr>
        <w:ind w:right="-35"/>
      </w:pPr>
    </w:p>
    <w:p w14:paraId="22BB2C0D" w14:textId="0748C7CA" w:rsidR="00BF06CA" w:rsidRPr="00666694" w:rsidRDefault="00BF06CA" w:rsidP="00BF06CA">
      <w:pPr>
        <w:pStyle w:val="Paragrafoelenco"/>
        <w:numPr>
          <w:ilvl w:val="0"/>
          <w:numId w:val="1"/>
        </w:numPr>
        <w:spacing w:line="360" w:lineRule="auto"/>
        <w:ind w:left="426" w:right="-35" w:hanging="426"/>
        <w:jc w:val="both"/>
      </w:pPr>
      <w:r w:rsidRPr="00666694">
        <w:rPr>
          <w:b/>
          <w:bCs/>
        </w:rPr>
        <w:t>Parametro a.2.2</w:t>
      </w:r>
      <w:r w:rsidR="00FA1FDD">
        <w:rPr>
          <w:b/>
          <w:bCs/>
        </w:rPr>
        <w:t xml:space="preserve"> -</w:t>
      </w:r>
      <w:r w:rsidRPr="00666694">
        <w:rPr>
          <w:b/>
          <w:bCs/>
        </w:rPr>
        <w:t xml:space="preserve"> Indipendenza finanziaria = patrimonio netto / totale passivo</w:t>
      </w:r>
      <w:r w:rsidRPr="00666694">
        <w:rPr>
          <w:b/>
          <w:bCs/>
        </w:rPr>
        <w:tab/>
      </w:r>
    </w:p>
    <w:p w14:paraId="0195C15F" w14:textId="77777777" w:rsidR="00BF06CA" w:rsidRPr="00666694" w:rsidRDefault="00BF06CA" w:rsidP="00BF06CA">
      <w:pPr>
        <w:spacing w:line="360" w:lineRule="auto"/>
        <w:ind w:right="-35" w:firstLine="426"/>
        <w:jc w:val="both"/>
      </w:pPr>
      <w:r w:rsidRPr="00666694">
        <w:t>a.2.2 ≤ 0% domanda non ammissibile</w:t>
      </w:r>
      <w:r w:rsidRPr="00666694">
        <w:tab/>
      </w:r>
    </w:p>
    <w:p w14:paraId="69281A66" w14:textId="77777777" w:rsidR="00BF06CA" w:rsidRPr="00666694" w:rsidRDefault="00BF06CA" w:rsidP="00BF06CA">
      <w:pPr>
        <w:spacing w:line="360" w:lineRule="auto"/>
        <w:ind w:left="426" w:right="-35"/>
        <w:jc w:val="both"/>
      </w:pPr>
      <w:r w:rsidRPr="00666694">
        <w:t>0% &lt; a.2.2 &lt; 30% punti a.2.2 * 30</w:t>
      </w:r>
      <w:r w:rsidRPr="00666694">
        <w:tab/>
      </w:r>
    </w:p>
    <w:p w14:paraId="4289A06F" w14:textId="77777777" w:rsidR="00BF06CA" w:rsidRPr="00666694" w:rsidRDefault="00BF06CA" w:rsidP="00005374">
      <w:pPr>
        <w:spacing w:line="360" w:lineRule="auto"/>
        <w:ind w:left="425" w:right="-34"/>
        <w:jc w:val="both"/>
      </w:pPr>
      <w:r w:rsidRPr="00666694">
        <w:t>a.2.2 ≥ 30% punti 9</w:t>
      </w:r>
      <w:r w:rsidRPr="00666694">
        <w:tab/>
      </w:r>
    </w:p>
    <w:tbl>
      <w:tblPr>
        <w:tblW w:w="95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559"/>
        <w:gridCol w:w="1488"/>
        <w:gridCol w:w="568"/>
        <w:gridCol w:w="850"/>
        <w:gridCol w:w="1205"/>
        <w:gridCol w:w="71"/>
      </w:tblGrid>
      <w:tr w:rsidR="00BF06CA" w:rsidRPr="00666694" w14:paraId="770DC0C2" w14:textId="77777777" w:rsidTr="00712E5B">
        <w:trPr>
          <w:gridBefore w:val="1"/>
          <w:gridAfter w:val="1"/>
          <w:wBefore w:w="441" w:type="dxa"/>
          <w:wAfter w:w="71" w:type="dxa"/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9E69" w14:textId="77777777" w:rsidR="00BF06CA" w:rsidRPr="00666694" w:rsidRDefault="00BF06CA" w:rsidP="00712E5B">
            <w:pPr>
              <w:ind w:right="-35"/>
              <w:jc w:val="right"/>
              <w:rPr>
                <w:i/>
                <w:iCs/>
              </w:rPr>
            </w:pPr>
            <w:r w:rsidRPr="00666694">
              <w:tab/>
            </w:r>
          </w:p>
          <w:p w14:paraId="0EB6050E" w14:textId="77777777" w:rsidR="00BF06CA" w:rsidRPr="00666694" w:rsidRDefault="00BF06CA" w:rsidP="00712E5B">
            <w:pPr>
              <w:ind w:right="-35"/>
              <w:jc w:val="right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C9491" w14:textId="4DE941ED" w:rsidR="00BF06CA" w:rsidRPr="00666694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</w:t>
            </w:r>
            <w:r w:rsidR="00FA1FDD">
              <w:rPr>
                <w:b/>
                <w:i/>
                <w:iCs/>
              </w:rPr>
              <w:t>-2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7E81" w14:textId="77777777" w:rsidR="00BF06CA" w:rsidRPr="00666694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n-1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F035" w14:textId="07A0B2A9" w:rsidR="00BF06CA" w:rsidRPr="00666694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F6D3" w14:textId="77777777" w:rsidR="00BF06CA" w:rsidRPr="00666694" w:rsidRDefault="00BF06CA" w:rsidP="00712E5B">
            <w:pPr>
              <w:ind w:right="-35"/>
            </w:pPr>
          </w:p>
        </w:tc>
      </w:tr>
      <w:tr w:rsidR="00BF06CA" w:rsidRPr="00666694" w14:paraId="746A8DA0" w14:textId="77777777" w:rsidTr="00712E5B">
        <w:trPr>
          <w:gridBefore w:val="1"/>
          <w:gridAfter w:val="1"/>
          <w:wBefore w:w="441" w:type="dxa"/>
          <w:wAfter w:w="71" w:type="dxa"/>
          <w:trHeight w:val="22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8D6F3" w14:textId="77777777" w:rsidR="00BF06CA" w:rsidRPr="00666694" w:rsidRDefault="00BF06CA" w:rsidP="00712E5B">
            <w:pPr>
              <w:ind w:right="-35"/>
              <w:jc w:val="right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B0784" w14:textId="167AD272" w:rsidR="00BF06CA" w:rsidRPr="006366CA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366CA">
              <w:rPr>
                <w:b/>
                <w:i/>
                <w:iCs/>
              </w:rPr>
              <w:t>20</w:t>
            </w:r>
            <w:r w:rsidR="009531D4">
              <w:rPr>
                <w:b/>
                <w:i/>
                <w:iCs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C0142" w14:textId="520E809E" w:rsidR="00BF06CA" w:rsidRPr="006366CA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366CA">
              <w:rPr>
                <w:b/>
                <w:i/>
                <w:iCs/>
              </w:rPr>
              <w:t>20</w:t>
            </w:r>
            <w:r w:rsidR="009531D4">
              <w:rPr>
                <w:b/>
                <w:i/>
                <w:iCs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9248E" w14:textId="03DA1540" w:rsidR="00BF06CA" w:rsidRPr="006366CA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366CA">
              <w:rPr>
                <w:b/>
                <w:i/>
                <w:iCs/>
              </w:rPr>
              <w:t>20</w:t>
            </w:r>
            <w:r w:rsidR="009531D4">
              <w:rPr>
                <w:b/>
                <w:i/>
                <w:iCs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44DD" w14:textId="77777777" w:rsidR="00BF06CA" w:rsidRPr="00666694" w:rsidRDefault="00BF06CA" w:rsidP="00712E5B">
            <w:pPr>
              <w:ind w:right="-35"/>
            </w:pPr>
          </w:p>
        </w:tc>
      </w:tr>
      <w:tr w:rsidR="00BF06CA" w:rsidRPr="00666694" w14:paraId="72349DF4" w14:textId="77777777" w:rsidTr="00712E5B">
        <w:trPr>
          <w:gridBefore w:val="1"/>
          <w:gridAfter w:val="2"/>
          <w:wBefore w:w="441" w:type="dxa"/>
          <w:wAfter w:w="1276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DF0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Patrimonio netto (a)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0F81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8E00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4A13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</w:tr>
      <w:tr w:rsidR="00BF06CA" w:rsidRPr="00666694" w14:paraId="58D7A699" w14:textId="77777777" w:rsidTr="00712E5B">
        <w:trPr>
          <w:gridBefore w:val="1"/>
          <w:gridAfter w:val="2"/>
          <w:wBefore w:w="441" w:type="dxa"/>
          <w:wAfter w:w="1276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9EC9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Totale passivo (b)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7CAD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FC1F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1417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</w:tr>
      <w:tr w:rsidR="00BF06CA" w:rsidRPr="00666694" w14:paraId="2E3D5052" w14:textId="77777777" w:rsidTr="00712E5B">
        <w:trPr>
          <w:gridBefore w:val="1"/>
          <w:gridAfter w:val="2"/>
          <w:wBefore w:w="441" w:type="dxa"/>
          <w:wAfter w:w="1276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F192A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 xml:space="preserve">a/b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5B71" w14:textId="77777777" w:rsidR="00BF06CA" w:rsidRPr="006366CA" w:rsidRDefault="00BF06CA" w:rsidP="00712E5B">
            <w:pPr>
              <w:ind w:right="-35"/>
              <w:jc w:val="right"/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C935" w14:textId="77777777" w:rsidR="00BF06CA" w:rsidRPr="006366CA" w:rsidRDefault="00BF06CA" w:rsidP="00712E5B">
            <w:pPr>
              <w:ind w:right="-35"/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B0D8" w14:textId="77777777" w:rsidR="00BF06CA" w:rsidRPr="006366CA" w:rsidRDefault="00BF06CA" w:rsidP="00712E5B">
            <w:pPr>
              <w:ind w:right="-35"/>
              <w:jc w:val="right"/>
            </w:pPr>
          </w:p>
        </w:tc>
      </w:tr>
      <w:tr w:rsidR="00BF06CA" w:rsidRPr="00666694" w14:paraId="17F43D82" w14:textId="77777777" w:rsidTr="00712E5B">
        <w:trPr>
          <w:gridBefore w:val="1"/>
          <w:gridAfter w:val="2"/>
          <w:wBefore w:w="441" w:type="dxa"/>
          <w:wAfter w:w="1276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F2B64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Punteggi ante ponderazione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4762" w14:textId="77777777" w:rsidR="00BF06CA" w:rsidRPr="006366CA" w:rsidRDefault="00BF06CA" w:rsidP="00712E5B">
            <w:pPr>
              <w:ind w:right="-35"/>
              <w:jc w:val="right"/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7350" w14:textId="77777777" w:rsidR="00BF06CA" w:rsidRPr="006366CA" w:rsidRDefault="00BF06CA" w:rsidP="00712E5B">
            <w:pPr>
              <w:ind w:right="-35"/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9B0D" w14:textId="77777777" w:rsidR="00BF06CA" w:rsidRPr="006366CA" w:rsidRDefault="00BF06CA" w:rsidP="00712E5B">
            <w:pPr>
              <w:ind w:right="-35"/>
              <w:jc w:val="right"/>
            </w:pPr>
          </w:p>
        </w:tc>
      </w:tr>
      <w:tr w:rsidR="00BF06CA" w:rsidRPr="00666694" w14:paraId="376B9DF0" w14:textId="77777777" w:rsidTr="00712E5B">
        <w:trPr>
          <w:gridBefore w:val="1"/>
          <w:gridAfter w:val="2"/>
          <w:wBefore w:w="441" w:type="dxa"/>
          <w:wAfter w:w="1276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85A67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i/>
                <w:iCs/>
              </w:rPr>
              <w:t>Ponderazione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E168" w14:textId="0A0DFCFB" w:rsidR="00BF06CA" w:rsidRPr="006366CA" w:rsidRDefault="00BF06CA" w:rsidP="00712E5B">
            <w:pPr>
              <w:ind w:right="-35"/>
              <w:jc w:val="center"/>
            </w:pPr>
            <w:r w:rsidRPr="006366CA">
              <w:t>5</w:t>
            </w:r>
            <w:r w:rsidR="00FA1FDD" w:rsidRPr="006366CA">
              <w:t>0</w:t>
            </w:r>
            <w:r w:rsidRPr="006366CA">
              <w:t>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3144" w14:textId="77777777" w:rsidR="00BF06CA" w:rsidRPr="006366CA" w:rsidRDefault="00BF06CA" w:rsidP="00712E5B">
            <w:pPr>
              <w:ind w:right="-35"/>
              <w:jc w:val="center"/>
            </w:pPr>
            <w:r w:rsidRPr="006366CA">
              <w:t>25%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D96A" w14:textId="33566E68" w:rsidR="00BF06CA" w:rsidRPr="006366CA" w:rsidRDefault="00FA1FDD" w:rsidP="00712E5B">
            <w:pPr>
              <w:ind w:right="-35"/>
              <w:jc w:val="center"/>
            </w:pPr>
            <w:r w:rsidRPr="006366CA">
              <w:t>2</w:t>
            </w:r>
            <w:r w:rsidR="00BF06CA" w:rsidRPr="006366CA">
              <w:t>5%</w:t>
            </w:r>
          </w:p>
        </w:tc>
      </w:tr>
      <w:tr w:rsidR="00BF06CA" w:rsidRPr="00666694" w14:paraId="1148C8AF" w14:textId="77777777" w:rsidTr="00712E5B">
        <w:trPr>
          <w:gridBefore w:val="1"/>
          <w:gridAfter w:val="2"/>
          <w:wBefore w:w="441" w:type="dxa"/>
          <w:wAfter w:w="1276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BF47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Punteggio post Ponderazione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DE62" w14:textId="77777777" w:rsidR="00BF06CA" w:rsidRPr="00666694" w:rsidRDefault="00BF06CA" w:rsidP="00712E5B">
            <w:pPr>
              <w:ind w:right="-35"/>
              <w:jc w:val="right"/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3C68" w14:textId="77777777" w:rsidR="00BF06CA" w:rsidRPr="00666694" w:rsidRDefault="00BF06CA" w:rsidP="00712E5B">
            <w:pPr>
              <w:ind w:right="-35"/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1D5A" w14:textId="77777777" w:rsidR="00BF06CA" w:rsidRPr="00666694" w:rsidRDefault="00BF06CA" w:rsidP="00712E5B">
            <w:pPr>
              <w:ind w:right="-35"/>
              <w:jc w:val="right"/>
            </w:pPr>
          </w:p>
        </w:tc>
      </w:tr>
      <w:tr w:rsidR="00BF06CA" w:rsidRPr="00666694" w14:paraId="3C043D84" w14:textId="77777777" w:rsidTr="00712E5B">
        <w:trPr>
          <w:gridBefore w:val="1"/>
          <w:gridAfter w:val="1"/>
          <w:wBefore w:w="441" w:type="dxa"/>
          <w:wAfter w:w="71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3E3" w14:textId="77777777" w:rsidR="00BF06CA" w:rsidRPr="00666694" w:rsidRDefault="00BF06CA" w:rsidP="00712E5B">
            <w:pPr>
              <w:ind w:right="-35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0BCA" w14:textId="77777777" w:rsidR="00BF06CA" w:rsidRPr="00666694" w:rsidRDefault="00BF06CA" w:rsidP="00712E5B">
            <w:pPr>
              <w:ind w:right="-35"/>
              <w:jc w:val="right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136E" w14:textId="77777777" w:rsidR="00BF06CA" w:rsidRPr="00666694" w:rsidRDefault="00BF06CA" w:rsidP="00712E5B">
            <w:pPr>
              <w:ind w:right="-35"/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5501" w14:textId="77777777" w:rsidR="00BF06CA" w:rsidRPr="00666694" w:rsidRDefault="00BF06CA" w:rsidP="00712E5B">
            <w:pPr>
              <w:ind w:right="-35"/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CC5F" w14:textId="77777777" w:rsidR="00BF06CA" w:rsidRPr="00666694" w:rsidRDefault="00BF06CA" w:rsidP="00712E5B">
            <w:pPr>
              <w:ind w:right="-35"/>
              <w:jc w:val="right"/>
            </w:pPr>
          </w:p>
        </w:tc>
      </w:tr>
      <w:tr w:rsidR="00BF06CA" w:rsidRPr="00666694" w14:paraId="6D313591" w14:textId="77777777" w:rsidTr="00712E5B">
        <w:trPr>
          <w:trHeight w:val="300"/>
        </w:trPr>
        <w:tc>
          <w:tcPr>
            <w:tcW w:w="7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C51A" w14:textId="77777777" w:rsidR="00BF06CA" w:rsidRPr="00666694" w:rsidRDefault="00BF06CA" w:rsidP="00712E5B">
            <w:pPr>
              <w:ind w:right="-35"/>
              <w:jc w:val="right"/>
              <w:rPr>
                <w:b/>
                <w:bCs/>
              </w:rPr>
            </w:pPr>
            <w:r w:rsidRPr="00666694">
              <w:rPr>
                <w:b/>
                <w:bCs/>
              </w:rPr>
              <w:t xml:space="preserve">Risultato a.2.2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2940" w14:textId="77777777" w:rsidR="00BF06CA" w:rsidRPr="00666694" w:rsidRDefault="00BF06CA" w:rsidP="00712E5B">
            <w:pPr>
              <w:ind w:right="-35"/>
              <w:jc w:val="right"/>
            </w:pPr>
            <w:r w:rsidRPr="00666694">
              <w:t> </w:t>
            </w:r>
          </w:p>
        </w:tc>
      </w:tr>
    </w:tbl>
    <w:p w14:paraId="13E0FA28" w14:textId="77777777" w:rsidR="00BF06CA" w:rsidRPr="00666694" w:rsidRDefault="00BF06CA" w:rsidP="00BF06CA">
      <w:pPr>
        <w:tabs>
          <w:tab w:val="left" w:pos="0"/>
          <w:tab w:val="right" w:pos="1278"/>
        </w:tabs>
        <w:ind w:right="-35"/>
      </w:pPr>
    </w:p>
    <w:p w14:paraId="58F1BA54" w14:textId="77777777" w:rsidR="00BF06CA" w:rsidRPr="00666694" w:rsidRDefault="00BF06CA" w:rsidP="00BF06CA">
      <w:pPr>
        <w:tabs>
          <w:tab w:val="left" w:pos="0"/>
          <w:tab w:val="right" w:pos="1278"/>
        </w:tabs>
        <w:ind w:right="-35"/>
      </w:pPr>
    </w:p>
    <w:p w14:paraId="4C861EFA" w14:textId="20DFEA90" w:rsidR="00BF06CA" w:rsidRPr="00666694" w:rsidRDefault="00BF06CA" w:rsidP="00BF06CA">
      <w:pPr>
        <w:pStyle w:val="Paragrafoelenco"/>
        <w:numPr>
          <w:ilvl w:val="0"/>
          <w:numId w:val="1"/>
        </w:numPr>
        <w:tabs>
          <w:tab w:val="left" w:pos="0"/>
          <w:tab w:val="right" w:pos="1278"/>
        </w:tabs>
        <w:spacing w:line="360" w:lineRule="auto"/>
        <w:ind w:left="426" w:right="-35" w:hanging="426"/>
        <w:jc w:val="both"/>
        <w:rPr>
          <w:b/>
          <w:bCs/>
        </w:rPr>
      </w:pPr>
      <w:r w:rsidRPr="00666694">
        <w:rPr>
          <w:b/>
          <w:bCs/>
        </w:rPr>
        <w:t>Parametro a.2.3</w:t>
      </w:r>
      <w:r w:rsidR="00FA1FDD">
        <w:rPr>
          <w:b/>
          <w:bCs/>
        </w:rPr>
        <w:t xml:space="preserve"> -</w:t>
      </w:r>
      <w:r w:rsidRPr="00666694">
        <w:rPr>
          <w:b/>
          <w:bCs/>
        </w:rPr>
        <w:t xml:space="preserve"> Redditività = margine operativo lordo / fatturato</w:t>
      </w:r>
    </w:p>
    <w:p w14:paraId="505F3D54" w14:textId="77777777" w:rsidR="00BF06CA" w:rsidRPr="00666694" w:rsidRDefault="00BF06CA" w:rsidP="00BF06CA">
      <w:pPr>
        <w:spacing w:line="360" w:lineRule="auto"/>
        <w:ind w:left="426" w:right="-35"/>
        <w:jc w:val="both"/>
      </w:pPr>
      <w:r w:rsidRPr="00666694">
        <w:t xml:space="preserve">a.2.3 ≤ 0 punti 0 </w:t>
      </w:r>
      <w:r w:rsidRPr="00666694">
        <w:tab/>
      </w:r>
    </w:p>
    <w:p w14:paraId="70C0978E" w14:textId="77777777" w:rsidR="00BF06CA" w:rsidRPr="00666694" w:rsidRDefault="00BF06CA" w:rsidP="00BF06CA">
      <w:pPr>
        <w:spacing w:line="360" w:lineRule="auto"/>
        <w:ind w:left="426" w:right="-35"/>
        <w:jc w:val="both"/>
      </w:pPr>
      <w:r w:rsidRPr="00666694">
        <w:t>0 % &lt; a.2.3 &lt; 8% punti a.2.3 * 75</w:t>
      </w:r>
    </w:p>
    <w:p w14:paraId="27830CD6" w14:textId="77777777" w:rsidR="00BF06CA" w:rsidRPr="00666694" w:rsidRDefault="00BF06CA" w:rsidP="00BF06CA">
      <w:pPr>
        <w:spacing w:line="360" w:lineRule="auto"/>
        <w:ind w:left="426" w:right="-35"/>
        <w:jc w:val="both"/>
      </w:pPr>
      <w:r w:rsidRPr="00666694">
        <w:t>a.2.3 ≥ 8% punti 6</w:t>
      </w:r>
      <w:r w:rsidRPr="00666694">
        <w:tab/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543"/>
        <w:gridCol w:w="1560"/>
        <w:gridCol w:w="1417"/>
        <w:gridCol w:w="492"/>
        <w:gridCol w:w="926"/>
        <w:gridCol w:w="545"/>
        <w:gridCol w:w="589"/>
      </w:tblGrid>
      <w:tr w:rsidR="00BF06CA" w:rsidRPr="00666694" w14:paraId="50E42687" w14:textId="77777777" w:rsidTr="00712E5B">
        <w:trPr>
          <w:gridBefore w:val="1"/>
          <w:gridAfter w:val="1"/>
          <w:wBefore w:w="441" w:type="dxa"/>
          <w:wAfter w:w="589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3718" w14:textId="77777777" w:rsidR="00BF06CA" w:rsidRPr="00666694" w:rsidRDefault="00BF06CA" w:rsidP="00712E5B">
            <w:pPr>
              <w:ind w:right="-35"/>
              <w:rPr>
                <w:i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E8D40" w14:textId="46B60E25" w:rsidR="00BF06CA" w:rsidRPr="00666694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</w:t>
            </w:r>
            <w:r w:rsidR="00FA1FDD">
              <w:rPr>
                <w:b/>
                <w:i/>
                <w:iCs/>
              </w:rPr>
              <w:t>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DC1EA" w14:textId="77777777" w:rsidR="00BF06CA" w:rsidRPr="00666694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n-1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51CE7" w14:textId="0A33B488" w:rsidR="00BF06CA" w:rsidRPr="00666694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9D29" w14:textId="77777777" w:rsidR="00BF06CA" w:rsidRPr="00666694" w:rsidRDefault="00BF06CA" w:rsidP="00712E5B">
            <w:pPr>
              <w:ind w:right="-35"/>
              <w:jc w:val="center"/>
            </w:pPr>
          </w:p>
        </w:tc>
      </w:tr>
      <w:tr w:rsidR="00BF06CA" w:rsidRPr="00666694" w14:paraId="475D0917" w14:textId="77777777" w:rsidTr="00712E5B">
        <w:trPr>
          <w:gridBefore w:val="1"/>
          <w:gridAfter w:val="1"/>
          <w:wBefore w:w="441" w:type="dxa"/>
          <w:wAfter w:w="589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6F3D0" w14:textId="77777777" w:rsidR="00BF06CA" w:rsidRPr="00666694" w:rsidRDefault="00BF06CA" w:rsidP="00712E5B">
            <w:pPr>
              <w:ind w:right="-35"/>
              <w:jc w:val="right"/>
              <w:rPr>
                <w:i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46C8C" w14:textId="4F1A2A3B" w:rsidR="00BF06CA" w:rsidRPr="006366CA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366CA">
              <w:rPr>
                <w:b/>
                <w:i/>
                <w:iCs/>
              </w:rPr>
              <w:t>20</w:t>
            </w:r>
            <w:r w:rsidR="009531D4">
              <w:rPr>
                <w:b/>
                <w:i/>
                <w:i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5059D" w14:textId="3569555A" w:rsidR="00BF06CA" w:rsidRPr="006366CA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366CA">
              <w:rPr>
                <w:b/>
                <w:i/>
                <w:iCs/>
              </w:rPr>
              <w:t>20</w:t>
            </w:r>
            <w:r w:rsidR="009531D4">
              <w:rPr>
                <w:b/>
                <w:i/>
                <w:iCs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507D8" w14:textId="04A4E564" w:rsidR="00BF06CA" w:rsidRPr="006366CA" w:rsidRDefault="00BF06CA" w:rsidP="00712E5B">
            <w:pPr>
              <w:ind w:right="-35"/>
              <w:jc w:val="center"/>
              <w:rPr>
                <w:b/>
                <w:i/>
                <w:iCs/>
              </w:rPr>
            </w:pPr>
            <w:r w:rsidRPr="006366CA">
              <w:rPr>
                <w:b/>
                <w:i/>
                <w:iCs/>
              </w:rPr>
              <w:t>20</w:t>
            </w:r>
            <w:r w:rsidR="009531D4">
              <w:rPr>
                <w:b/>
                <w:i/>
                <w:iCs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A9899" w14:textId="77777777" w:rsidR="00BF06CA" w:rsidRPr="00666694" w:rsidRDefault="00BF06CA" w:rsidP="00712E5B">
            <w:pPr>
              <w:ind w:right="-35"/>
              <w:jc w:val="center"/>
            </w:pPr>
          </w:p>
        </w:tc>
      </w:tr>
      <w:tr w:rsidR="00BF06CA" w:rsidRPr="00666694" w14:paraId="367A9092" w14:textId="77777777" w:rsidTr="00712E5B">
        <w:trPr>
          <w:gridBefore w:val="1"/>
          <w:gridAfter w:val="2"/>
          <w:wBefore w:w="441" w:type="dxa"/>
          <w:wAfter w:w="1134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8A4D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Margine operativo lordo (a)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88BC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6931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4EEC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</w:tr>
      <w:tr w:rsidR="00BF06CA" w:rsidRPr="00666694" w14:paraId="29AD6E5B" w14:textId="77777777" w:rsidTr="00712E5B">
        <w:trPr>
          <w:gridBefore w:val="1"/>
          <w:gridAfter w:val="2"/>
          <w:wBefore w:w="441" w:type="dxa"/>
          <w:wAfter w:w="1134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0CE7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Fatturato (b)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C7EB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5F95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AF78" w14:textId="77777777" w:rsidR="00BF06CA" w:rsidRPr="006366CA" w:rsidRDefault="00BF06CA" w:rsidP="00712E5B">
            <w:pPr>
              <w:ind w:right="-35"/>
              <w:jc w:val="right"/>
            </w:pPr>
            <w:r w:rsidRPr="006366CA">
              <w:t> </w:t>
            </w:r>
          </w:p>
        </w:tc>
      </w:tr>
      <w:tr w:rsidR="00BF06CA" w:rsidRPr="00666694" w14:paraId="4D97CD86" w14:textId="77777777" w:rsidTr="00712E5B">
        <w:trPr>
          <w:gridBefore w:val="1"/>
          <w:gridAfter w:val="2"/>
          <w:wBefore w:w="441" w:type="dxa"/>
          <w:wAfter w:w="1134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51C7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a/b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2C64" w14:textId="77777777" w:rsidR="00BF06CA" w:rsidRPr="006366CA" w:rsidRDefault="00BF06CA" w:rsidP="00712E5B">
            <w:pPr>
              <w:ind w:right="-35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BDC9" w14:textId="77777777" w:rsidR="00BF06CA" w:rsidRPr="006366CA" w:rsidRDefault="00BF06CA" w:rsidP="00712E5B">
            <w:pPr>
              <w:ind w:right="-35"/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B079" w14:textId="77777777" w:rsidR="00BF06CA" w:rsidRPr="006366CA" w:rsidRDefault="00BF06CA" w:rsidP="00712E5B">
            <w:pPr>
              <w:ind w:right="-35"/>
              <w:jc w:val="right"/>
            </w:pPr>
          </w:p>
        </w:tc>
      </w:tr>
      <w:tr w:rsidR="00BF06CA" w:rsidRPr="00666694" w14:paraId="13717AAA" w14:textId="77777777" w:rsidTr="00712E5B">
        <w:trPr>
          <w:gridBefore w:val="1"/>
          <w:gridAfter w:val="2"/>
          <w:wBefore w:w="441" w:type="dxa"/>
          <w:wAfter w:w="1134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47707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Punteggi ante ponderazione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3038" w14:textId="77777777" w:rsidR="00BF06CA" w:rsidRPr="006366CA" w:rsidRDefault="00BF06CA" w:rsidP="00712E5B">
            <w:pPr>
              <w:ind w:right="-35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A4AB" w14:textId="77777777" w:rsidR="00BF06CA" w:rsidRPr="006366CA" w:rsidRDefault="00BF06CA" w:rsidP="00712E5B">
            <w:pPr>
              <w:ind w:right="-35"/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032C" w14:textId="77777777" w:rsidR="00BF06CA" w:rsidRPr="006366CA" w:rsidRDefault="00BF06CA" w:rsidP="00712E5B">
            <w:pPr>
              <w:ind w:right="-35"/>
              <w:jc w:val="right"/>
            </w:pPr>
          </w:p>
        </w:tc>
      </w:tr>
      <w:tr w:rsidR="00BF06CA" w:rsidRPr="00666694" w14:paraId="5CDD2F07" w14:textId="77777777" w:rsidTr="00712E5B">
        <w:trPr>
          <w:gridBefore w:val="1"/>
          <w:gridAfter w:val="2"/>
          <w:wBefore w:w="441" w:type="dxa"/>
          <w:wAfter w:w="1134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B90C5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i/>
                <w:iCs/>
              </w:rPr>
              <w:t>Ponderazione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9435" w14:textId="71E93C8C" w:rsidR="00BF06CA" w:rsidRPr="006366CA" w:rsidRDefault="00BF06CA" w:rsidP="00712E5B">
            <w:pPr>
              <w:ind w:right="-35"/>
              <w:jc w:val="center"/>
            </w:pPr>
            <w:r w:rsidRPr="006366CA">
              <w:t>5</w:t>
            </w:r>
            <w:r w:rsidR="00FA1FDD" w:rsidRPr="006366CA">
              <w:t>0</w:t>
            </w:r>
            <w:r w:rsidRPr="006366CA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8966" w14:textId="77777777" w:rsidR="00BF06CA" w:rsidRPr="006366CA" w:rsidRDefault="00BF06CA" w:rsidP="00712E5B">
            <w:pPr>
              <w:ind w:right="-35"/>
              <w:jc w:val="center"/>
            </w:pPr>
            <w:r w:rsidRPr="006366CA">
              <w:t>25%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E739" w14:textId="59E964CC" w:rsidR="00BF06CA" w:rsidRPr="006366CA" w:rsidRDefault="00FA1FDD" w:rsidP="00712E5B">
            <w:pPr>
              <w:ind w:right="-35"/>
              <w:jc w:val="center"/>
            </w:pPr>
            <w:r w:rsidRPr="006366CA">
              <w:t>2</w:t>
            </w:r>
            <w:r w:rsidR="00BF06CA" w:rsidRPr="006366CA">
              <w:t>5%</w:t>
            </w:r>
          </w:p>
        </w:tc>
      </w:tr>
      <w:tr w:rsidR="00BF06CA" w:rsidRPr="00666694" w14:paraId="3C73FC38" w14:textId="77777777" w:rsidTr="00712E5B">
        <w:trPr>
          <w:gridBefore w:val="1"/>
          <w:gridAfter w:val="2"/>
          <w:wBefore w:w="441" w:type="dxa"/>
          <w:wAfter w:w="1134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F7A9" w14:textId="77777777" w:rsidR="00BF06CA" w:rsidRPr="00666694" w:rsidRDefault="00BF06CA" w:rsidP="00712E5B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Punteggio post Ponderazione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D93F" w14:textId="77777777" w:rsidR="00BF06CA" w:rsidRPr="00666694" w:rsidRDefault="00BF06CA" w:rsidP="00712E5B">
            <w:pPr>
              <w:ind w:right="-35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3156" w14:textId="77777777" w:rsidR="00BF06CA" w:rsidRPr="00666694" w:rsidRDefault="00BF06CA" w:rsidP="00712E5B">
            <w:pPr>
              <w:ind w:right="-35"/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75DA" w14:textId="77777777" w:rsidR="00BF06CA" w:rsidRPr="00666694" w:rsidRDefault="00BF06CA" w:rsidP="00712E5B">
            <w:pPr>
              <w:ind w:right="-35"/>
              <w:jc w:val="right"/>
            </w:pPr>
          </w:p>
        </w:tc>
      </w:tr>
      <w:tr w:rsidR="00BF06CA" w:rsidRPr="00666694" w14:paraId="2B1D9AE4" w14:textId="77777777" w:rsidTr="00712E5B">
        <w:trPr>
          <w:gridBefore w:val="1"/>
          <w:gridAfter w:val="1"/>
          <w:wBefore w:w="441" w:type="dxa"/>
          <w:wAfter w:w="589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C9E2" w14:textId="77777777" w:rsidR="00BF06CA" w:rsidRPr="00666694" w:rsidRDefault="00BF06CA" w:rsidP="00712E5B">
            <w:pPr>
              <w:ind w:right="-35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BF44" w14:textId="77777777" w:rsidR="00BF06CA" w:rsidRPr="00666694" w:rsidRDefault="00BF06CA" w:rsidP="00712E5B">
            <w:pPr>
              <w:ind w:right="-35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5736" w14:textId="77777777" w:rsidR="00BF06CA" w:rsidRPr="00666694" w:rsidRDefault="00BF06CA" w:rsidP="00712E5B">
            <w:pPr>
              <w:ind w:right="-35"/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A5B5" w14:textId="77777777" w:rsidR="00BF06CA" w:rsidRPr="00666694" w:rsidRDefault="00BF06CA" w:rsidP="00712E5B">
            <w:pPr>
              <w:ind w:right="-35"/>
              <w:jc w:val="right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EA97" w14:textId="77777777" w:rsidR="00BF06CA" w:rsidRPr="00666694" w:rsidRDefault="00BF06CA" w:rsidP="00712E5B">
            <w:pPr>
              <w:ind w:right="-35"/>
              <w:jc w:val="right"/>
            </w:pPr>
          </w:p>
        </w:tc>
      </w:tr>
      <w:tr w:rsidR="00BF06CA" w:rsidRPr="00666694" w14:paraId="0703FCCC" w14:textId="77777777" w:rsidTr="00712E5B">
        <w:trPr>
          <w:trHeight w:val="300"/>
        </w:trPr>
        <w:tc>
          <w:tcPr>
            <w:tcW w:w="7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F638" w14:textId="63B7295B" w:rsidR="00BF06CA" w:rsidRPr="00666694" w:rsidRDefault="00BF06CA" w:rsidP="00712E5B">
            <w:pPr>
              <w:ind w:right="-35"/>
              <w:jc w:val="right"/>
              <w:rPr>
                <w:b/>
                <w:bCs/>
              </w:rPr>
            </w:pPr>
            <w:r w:rsidRPr="00666694">
              <w:rPr>
                <w:b/>
                <w:bCs/>
              </w:rPr>
              <w:t>Risultato a.2.</w:t>
            </w:r>
            <w:r w:rsidR="00FA1FDD">
              <w:rPr>
                <w:b/>
                <w:bCs/>
              </w:rPr>
              <w:t>3</w:t>
            </w:r>
            <w:r w:rsidRPr="00666694">
              <w:rPr>
                <w:b/>
                <w:bCs/>
              </w:rPr>
              <w:t xml:space="preserve">  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092" w14:textId="77777777" w:rsidR="00BF06CA" w:rsidRPr="00666694" w:rsidRDefault="00BF06CA" w:rsidP="00712E5B">
            <w:pPr>
              <w:ind w:right="-35"/>
              <w:jc w:val="right"/>
            </w:pPr>
            <w:r w:rsidRPr="00666694">
              <w:t> </w:t>
            </w:r>
          </w:p>
        </w:tc>
      </w:tr>
    </w:tbl>
    <w:p w14:paraId="0CC9E0EC" w14:textId="77777777" w:rsidR="00005374" w:rsidRPr="00666694" w:rsidRDefault="00005374" w:rsidP="00BF06CA">
      <w:pPr>
        <w:tabs>
          <w:tab w:val="left" w:pos="0"/>
          <w:tab w:val="right" w:pos="1278"/>
        </w:tabs>
        <w:ind w:right="-35"/>
        <w:rPr>
          <w:i/>
        </w:rPr>
      </w:pPr>
    </w:p>
    <w:p w14:paraId="392953E0" w14:textId="20C63487" w:rsidR="00F40D29" w:rsidRDefault="00F40D29" w:rsidP="00BF06CA">
      <w:pPr>
        <w:tabs>
          <w:tab w:val="left" w:pos="0"/>
          <w:tab w:val="right" w:pos="1278"/>
        </w:tabs>
        <w:ind w:right="-35"/>
        <w:rPr>
          <w:i/>
        </w:rPr>
      </w:pPr>
      <w:r>
        <w:rPr>
          <w:i/>
        </w:rPr>
        <w:br w:type="page"/>
      </w:r>
    </w:p>
    <w:p w14:paraId="6ED9F3B6" w14:textId="77777777" w:rsidR="00BF06CA" w:rsidRDefault="00BF06CA" w:rsidP="00BF06CA">
      <w:pPr>
        <w:tabs>
          <w:tab w:val="left" w:pos="0"/>
          <w:tab w:val="right" w:pos="1278"/>
        </w:tabs>
        <w:ind w:right="-35"/>
        <w:rPr>
          <w:i/>
        </w:rPr>
      </w:pPr>
    </w:p>
    <w:p w14:paraId="59BE2DDD" w14:textId="3B2DBCDE" w:rsidR="00FA1FDD" w:rsidRPr="003455E8" w:rsidRDefault="00FA1FDD" w:rsidP="00FA1FDD">
      <w:pPr>
        <w:spacing w:before="120" w:after="120" w:line="360" w:lineRule="auto"/>
        <w:ind w:right="-34"/>
        <w:jc w:val="center"/>
        <w:rPr>
          <w:b/>
          <w:bCs/>
        </w:rPr>
      </w:pPr>
      <w:r w:rsidRPr="003455E8">
        <w:rPr>
          <w:b/>
          <w:bCs/>
        </w:rPr>
        <w:t>DICHIARO</w:t>
      </w:r>
      <w:r>
        <w:rPr>
          <w:b/>
          <w:bCs/>
        </w:rPr>
        <w:t xml:space="preserve"> ALTRESI’</w:t>
      </w:r>
    </w:p>
    <w:p w14:paraId="4496C213" w14:textId="7F7DEE36" w:rsidR="00FA1FDD" w:rsidRPr="00005374" w:rsidRDefault="00FA1FDD" w:rsidP="00005374">
      <w:pPr>
        <w:spacing w:after="100" w:afterAutospacing="1" w:line="360" w:lineRule="auto"/>
        <w:ind w:right="-35"/>
        <w:jc w:val="both"/>
      </w:pPr>
      <w:r w:rsidRPr="00666694">
        <w:t xml:space="preserve">che ai fini del </w:t>
      </w:r>
      <w:r w:rsidRPr="004A0F8D">
        <w:t>calcolo del punteggio relativo al criterio di valutazione c</w:t>
      </w:r>
      <w:r w:rsidR="00203EB1" w:rsidRPr="004A0F8D">
        <w:t xml:space="preserve">) </w:t>
      </w:r>
      <w:r w:rsidRPr="004A0F8D">
        <w:t>“</w:t>
      </w:r>
      <w:r w:rsidR="00203EB1" w:rsidRPr="004A0F8D">
        <w:t>Fattibilità e sostenibilità economica del progetto imprenditoriale</w:t>
      </w:r>
      <w:r w:rsidRPr="004A0F8D">
        <w:t>”</w:t>
      </w:r>
      <w:r w:rsidR="00432190" w:rsidRPr="004A0F8D">
        <w:t xml:space="preserve">, </w:t>
      </w:r>
      <w:r w:rsidRPr="004A0F8D">
        <w:t xml:space="preserve">nelle tabelle seguenti sono riportati i dati relativi agli ultimi </w:t>
      </w:r>
      <w:proofErr w:type="gramStart"/>
      <w:r w:rsidRPr="004A0F8D">
        <w:t>3</w:t>
      </w:r>
      <w:proofErr w:type="gramEnd"/>
      <w:r w:rsidRPr="004A0F8D">
        <w:t xml:space="preserve"> esercizi contabili chiusi alla data di presentazione della domanda di agevolazione come desumibili dai relativi bilanci approvati</w:t>
      </w:r>
      <w:r w:rsidR="00837A1A" w:rsidRPr="004A0F8D">
        <w:t xml:space="preserve"> nonché i dati relativi all</w:t>
      </w:r>
      <w:r w:rsidR="00F3169B">
        <w:t xml:space="preserve">e </w:t>
      </w:r>
      <w:r w:rsidR="00837A1A" w:rsidRPr="004A0F8D">
        <w:t>coperture del programma di investimento</w:t>
      </w:r>
      <w:r w:rsidR="00F3169B">
        <w:t xml:space="preserve"> ed alla capacità restitutoria dell’impresa</w:t>
      </w:r>
    </w:p>
    <w:p w14:paraId="077BBBD9" w14:textId="1D5251B3" w:rsidR="00203EB1" w:rsidRPr="00203EB1" w:rsidRDefault="00203EB1" w:rsidP="00203EB1">
      <w:pPr>
        <w:pStyle w:val="Paragrafoelenco"/>
        <w:numPr>
          <w:ilvl w:val="0"/>
          <w:numId w:val="2"/>
        </w:numPr>
        <w:spacing w:line="360" w:lineRule="auto"/>
        <w:ind w:left="426" w:right="-35"/>
        <w:jc w:val="both"/>
        <w:rPr>
          <w:b/>
          <w:bCs/>
        </w:rPr>
      </w:pPr>
      <w:r w:rsidRPr="00203EB1">
        <w:rPr>
          <w:b/>
          <w:bCs/>
        </w:rPr>
        <w:t>Parametro c.1 -</w:t>
      </w:r>
      <w:r w:rsidRPr="00203EB1">
        <w:t xml:space="preserve"> </w:t>
      </w:r>
      <w:proofErr w:type="spellStart"/>
      <w:r w:rsidRPr="00203EB1">
        <w:rPr>
          <w:b/>
          <w:bCs/>
        </w:rPr>
        <w:t>Cfin</w:t>
      </w:r>
      <w:proofErr w:type="spellEnd"/>
      <w:r w:rsidRPr="00203EB1">
        <w:rPr>
          <w:b/>
          <w:bCs/>
        </w:rPr>
        <w:t xml:space="preserve"> = Rapporto tra la somma dei mezzi propri, delle agevolazioni</w:t>
      </w:r>
      <w:r w:rsidR="00010AD8">
        <w:rPr>
          <w:b/>
          <w:bCs/>
        </w:rPr>
        <w:t>,</w:t>
      </w:r>
      <w:r w:rsidRPr="00203EB1">
        <w:rPr>
          <w:b/>
          <w:bCs/>
        </w:rPr>
        <w:t xml:space="preserve"> dei debiti a medio lungo termine e altre disponibilità sul totale degli investimenti e delle spese indicati in domanda e relativi fabbisogni per IVA</w:t>
      </w:r>
    </w:p>
    <w:p w14:paraId="30E22A4E" w14:textId="77777777" w:rsidR="00203EB1" w:rsidRPr="00203EB1" w:rsidRDefault="00203EB1" w:rsidP="00203EB1">
      <w:pPr>
        <w:spacing w:before="120" w:line="360" w:lineRule="auto"/>
        <w:ind w:left="425" w:right="-34"/>
        <w:jc w:val="both"/>
      </w:pPr>
      <w:r w:rsidRPr="00203EB1">
        <w:t xml:space="preserve">Se </w:t>
      </w:r>
      <w:proofErr w:type="spellStart"/>
      <w:r w:rsidRPr="00203EB1">
        <w:t>Cfin</w:t>
      </w:r>
      <w:proofErr w:type="spellEnd"/>
      <w:r w:rsidRPr="00203EB1">
        <w:t xml:space="preserve"> &lt; 1 domanda non ammissibile</w:t>
      </w:r>
    </w:p>
    <w:p w14:paraId="6F7DCE32" w14:textId="77777777" w:rsidR="00203EB1" w:rsidRPr="00203EB1" w:rsidRDefault="00203EB1" w:rsidP="00203EB1">
      <w:pPr>
        <w:spacing w:line="360" w:lineRule="auto"/>
        <w:ind w:left="426" w:right="-35"/>
        <w:jc w:val="both"/>
      </w:pPr>
      <w:r w:rsidRPr="00203EB1">
        <w:t xml:space="preserve">Se 1 ≤ </w:t>
      </w:r>
      <w:proofErr w:type="spellStart"/>
      <w:r w:rsidRPr="00203EB1">
        <w:t>Cfin</w:t>
      </w:r>
      <w:proofErr w:type="spellEnd"/>
      <w:r w:rsidRPr="00203EB1">
        <w:t xml:space="preserve"> ≤ 1,1 punti 4</w:t>
      </w:r>
      <w:r w:rsidRPr="00203EB1">
        <w:tab/>
      </w:r>
    </w:p>
    <w:p w14:paraId="485C4887" w14:textId="77777777" w:rsidR="00203EB1" w:rsidRPr="00203EB1" w:rsidRDefault="00203EB1" w:rsidP="00005374">
      <w:pPr>
        <w:spacing w:line="360" w:lineRule="auto"/>
        <w:ind w:left="425" w:right="-34"/>
        <w:jc w:val="both"/>
      </w:pPr>
      <w:r w:rsidRPr="00203EB1">
        <w:t xml:space="preserve">Se </w:t>
      </w:r>
      <w:proofErr w:type="spellStart"/>
      <w:r w:rsidRPr="00203EB1">
        <w:t>Cfin</w:t>
      </w:r>
      <w:proofErr w:type="spellEnd"/>
      <w:r w:rsidRPr="00203EB1">
        <w:t xml:space="preserve"> &gt; 1,1 punti 8</w:t>
      </w:r>
    </w:p>
    <w:p w14:paraId="3632A42E" w14:textId="77777777" w:rsidR="00203EB1" w:rsidRPr="00203EB1" w:rsidRDefault="00203EB1" w:rsidP="00203EB1">
      <w:pPr>
        <w:spacing w:line="360" w:lineRule="auto"/>
        <w:ind w:right="-35"/>
        <w:jc w:val="both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6843"/>
        <w:gridCol w:w="2283"/>
      </w:tblGrid>
      <w:tr w:rsidR="00203EB1" w:rsidRPr="00203EB1" w14:paraId="208A0942" w14:textId="77777777" w:rsidTr="006E34B0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4FED" w14:textId="77777777" w:rsidR="00203EB1" w:rsidRPr="00203EB1" w:rsidRDefault="00203EB1" w:rsidP="006E34B0">
            <w:pPr>
              <w:ind w:right="-35"/>
              <w:jc w:val="center"/>
            </w:pPr>
            <w:r w:rsidRPr="00203EB1">
              <w:t>a</w:t>
            </w: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216C" w14:textId="77777777" w:rsidR="00203EB1" w:rsidRPr="00203EB1" w:rsidRDefault="00203EB1" w:rsidP="006E34B0">
            <w:pPr>
              <w:ind w:right="-35"/>
              <w:rPr>
                <w:b/>
                <w:bCs/>
              </w:rPr>
            </w:pPr>
            <w:r w:rsidRPr="00203EB1">
              <w:rPr>
                <w:b/>
                <w:bCs/>
              </w:rPr>
              <w:t xml:space="preserve">Mezzi propri                                         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FC68" w14:textId="77777777" w:rsidR="00203EB1" w:rsidRPr="00203EB1" w:rsidRDefault="00203EB1" w:rsidP="006E34B0">
            <w:pPr>
              <w:ind w:left="217" w:right="-35"/>
              <w:jc w:val="right"/>
            </w:pPr>
            <w:r w:rsidRPr="00203EB1">
              <w:t> </w:t>
            </w:r>
          </w:p>
        </w:tc>
      </w:tr>
      <w:tr w:rsidR="00203EB1" w:rsidRPr="00203EB1" w14:paraId="16F0D1D1" w14:textId="77777777" w:rsidTr="006E34B0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FCE5" w14:textId="77777777" w:rsidR="00203EB1" w:rsidRPr="00203EB1" w:rsidRDefault="00203EB1" w:rsidP="006E34B0">
            <w:pPr>
              <w:ind w:right="-35"/>
              <w:jc w:val="center"/>
            </w:pPr>
            <w:r w:rsidRPr="00203EB1">
              <w:t>b</w:t>
            </w: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C7D0" w14:textId="03137791" w:rsidR="00203EB1" w:rsidRPr="00203EB1" w:rsidRDefault="00F3169B" w:rsidP="006E34B0">
            <w:pPr>
              <w:ind w:right="-35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F3169B">
              <w:rPr>
                <w:b/>
                <w:bCs/>
              </w:rPr>
              <w:t>ebiti a m</w:t>
            </w:r>
            <w:r>
              <w:rPr>
                <w:b/>
                <w:bCs/>
              </w:rPr>
              <w:t xml:space="preserve">/t termine a copertura programma 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629B" w14:textId="77777777" w:rsidR="00203EB1" w:rsidRPr="00203EB1" w:rsidRDefault="00203EB1" w:rsidP="006E34B0">
            <w:pPr>
              <w:ind w:left="217" w:right="-35"/>
              <w:jc w:val="right"/>
            </w:pPr>
            <w:r w:rsidRPr="00203EB1">
              <w:t> </w:t>
            </w:r>
          </w:p>
        </w:tc>
      </w:tr>
      <w:tr w:rsidR="00432190" w:rsidRPr="00203EB1" w14:paraId="125680CC" w14:textId="77777777" w:rsidTr="006E34B0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C2FB" w14:textId="1B97CC68" w:rsidR="00432190" w:rsidRPr="00203EB1" w:rsidRDefault="00432190" w:rsidP="006E34B0">
            <w:pPr>
              <w:ind w:right="-35"/>
              <w:jc w:val="center"/>
            </w:pPr>
            <w:r>
              <w:t>c</w:t>
            </w: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DDB1" w14:textId="47809645" w:rsidR="00432190" w:rsidRPr="00203EB1" w:rsidRDefault="00432190" w:rsidP="006E34B0">
            <w:pPr>
              <w:ind w:right="-35"/>
              <w:rPr>
                <w:b/>
                <w:bCs/>
              </w:rPr>
            </w:pPr>
            <w:r>
              <w:rPr>
                <w:b/>
                <w:bCs/>
              </w:rPr>
              <w:t xml:space="preserve">Altre disponibilità </w:t>
            </w:r>
            <w:r w:rsidR="00F3169B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copertura dell’IVA</w:t>
            </w:r>
            <w:r w:rsidR="00F3169B">
              <w:rPr>
                <w:b/>
                <w:bCs/>
              </w:rPr>
              <w:t xml:space="preserve"> del programma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A639" w14:textId="77777777" w:rsidR="00432190" w:rsidRPr="00203EB1" w:rsidRDefault="00432190" w:rsidP="006E34B0">
            <w:pPr>
              <w:ind w:left="217" w:right="-35"/>
              <w:jc w:val="right"/>
            </w:pPr>
          </w:p>
        </w:tc>
      </w:tr>
      <w:tr w:rsidR="00203EB1" w:rsidRPr="00203EB1" w14:paraId="6F008990" w14:textId="77777777" w:rsidTr="006E34B0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FBFE" w14:textId="5A2337D6" w:rsidR="00203EB1" w:rsidRPr="00203EB1" w:rsidRDefault="00432190" w:rsidP="006E34B0">
            <w:pPr>
              <w:ind w:right="-35"/>
              <w:jc w:val="center"/>
            </w:pPr>
            <w:r>
              <w:t>d</w:t>
            </w: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1A89" w14:textId="19B813BF" w:rsidR="00203EB1" w:rsidRPr="00203EB1" w:rsidRDefault="00F3169B" w:rsidP="006E34B0">
            <w:pPr>
              <w:ind w:right="-35"/>
              <w:rPr>
                <w:b/>
                <w:bCs/>
              </w:rPr>
            </w:pPr>
            <w:r>
              <w:rPr>
                <w:b/>
                <w:bCs/>
              </w:rPr>
              <w:t xml:space="preserve">Contributo in conto impianti 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DCC0" w14:textId="77777777" w:rsidR="00203EB1" w:rsidRPr="00203EB1" w:rsidRDefault="00203EB1" w:rsidP="006E34B0">
            <w:pPr>
              <w:ind w:left="217" w:right="-35"/>
              <w:jc w:val="right"/>
            </w:pPr>
            <w:r w:rsidRPr="00203EB1">
              <w:t> </w:t>
            </w:r>
          </w:p>
        </w:tc>
      </w:tr>
      <w:tr w:rsidR="00203EB1" w:rsidRPr="00203EB1" w14:paraId="199FCFE9" w14:textId="77777777" w:rsidTr="006E34B0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5506" w14:textId="142145B5" w:rsidR="00203EB1" w:rsidRPr="00203EB1" w:rsidRDefault="00432190" w:rsidP="006E34B0">
            <w:pPr>
              <w:ind w:right="-35"/>
              <w:jc w:val="center"/>
            </w:pPr>
            <w:r>
              <w:t>e</w:t>
            </w: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7675" w14:textId="74C864B3" w:rsidR="00203EB1" w:rsidRPr="00203EB1" w:rsidRDefault="00F3169B" w:rsidP="006E34B0">
            <w:pPr>
              <w:ind w:right="-35"/>
              <w:rPr>
                <w:b/>
                <w:bCs/>
              </w:rPr>
            </w:pPr>
            <w:r>
              <w:rPr>
                <w:b/>
                <w:bCs/>
              </w:rPr>
              <w:t xml:space="preserve">Contributo diretto alla spesa </w:t>
            </w:r>
            <w:r w:rsidRPr="00F3169B">
              <w:rPr>
                <w:b/>
                <w:bCs/>
              </w:rPr>
              <w:t xml:space="preserve"> 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57F3" w14:textId="77777777" w:rsidR="00203EB1" w:rsidRPr="00203EB1" w:rsidRDefault="00203EB1" w:rsidP="006E34B0">
            <w:pPr>
              <w:ind w:left="217" w:right="-35"/>
              <w:jc w:val="right"/>
            </w:pPr>
            <w:r w:rsidRPr="00203EB1">
              <w:t> </w:t>
            </w:r>
          </w:p>
        </w:tc>
      </w:tr>
      <w:tr w:rsidR="00203EB1" w:rsidRPr="00203EB1" w14:paraId="5FD3C048" w14:textId="77777777" w:rsidTr="006E34B0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7CDD3" w14:textId="2BB3A1DE" w:rsidR="00203EB1" w:rsidRPr="00203EB1" w:rsidRDefault="00432190" w:rsidP="006E34B0">
            <w:pPr>
              <w:ind w:right="-35"/>
              <w:jc w:val="center"/>
            </w:pPr>
            <w:r>
              <w:t>f</w:t>
            </w: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FE9A0" w14:textId="62BCAD1B" w:rsidR="00203EB1" w:rsidRPr="00203EB1" w:rsidRDefault="00F3169B" w:rsidP="006E34B0">
            <w:pPr>
              <w:ind w:right="-35"/>
              <w:rPr>
                <w:b/>
                <w:bCs/>
              </w:rPr>
            </w:pPr>
            <w:r>
              <w:rPr>
                <w:b/>
                <w:bCs/>
              </w:rPr>
              <w:t xml:space="preserve">Finanziamento agevolato 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6E06" w14:textId="77777777" w:rsidR="00203EB1" w:rsidRPr="00203EB1" w:rsidRDefault="00203EB1" w:rsidP="006E34B0">
            <w:pPr>
              <w:ind w:left="217" w:right="-35"/>
              <w:jc w:val="right"/>
            </w:pPr>
          </w:p>
        </w:tc>
      </w:tr>
      <w:tr w:rsidR="00203EB1" w:rsidRPr="00203EB1" w14:paraId="519B2D55" w14:textId="77777777" w:rsidTr="006E34B0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7DC5" w14:textId="16A0A83D" w:rsidR="00203EB1" w:rsidRPr="00203EB1" w:rsidRDefault="00432190" w:rsidP="006E34B0">
            <w:pPr>
              <w:ind w:right="-35"/>
              <w:jc w:val="center"/>
            </w:pPr>
            <w:r>
              <w:t>g</w:t>
            </w: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D2D2" w14:textId="7DD931FE" w:rsidR="00203EB1" w:rsidRPr="00203EB1" w:rsidRDefault="00010AD8" w:rsidP="006E34B0">
            <w:pPr>
              <w:ind w:right="-35"/>
              <w:rPr>
                <w:b/>
                <w:bCs/>
              </w:rPr>
            </w:pPr>
            <w:r>
              <w:rPr>
                <w:b/>
                <w:bCs/>
              </w:rPr>
              <w:t>Totale f</w:t>
            </w:r>
            <w:r w:rsidR="00203EB1" w:rsidRPr="00203EB1">
              <w:rPr>
                <w:b/>
                <w:bCs/>
              </w:rPr>
              <w:t>abbisogni finanziar</w:t>
            </w:r>
            <w:r>
              <w:rPr>
                <w:b/>
                <w:bCs/>
              </w:rPr>
              <w:t>i</w:t>
            </w:r>
            <w:r w:rsidR="00203EB1" w:rsidRPr="00203EB1">
              <w:rPr>
                <w:b/>
                <w:bCs/>
              </w:rPr>
              <w:t xml:space="preserve"> (comprensivi di I</w:t>
            </w:r>
            <w:r w:rsidR="00432190">
              <w:rPr>
                <w:b/>
                <w:bCs/>
              </w:rPr>
              <w:t>VA</w:t>
            </w:r>
            <w:r w:rsidR="00203EB1" w:rsidRPr="00203EB1">
              <w:rPr>
                <w:b/>
                <w:bCs/>
              </w:rPr>
              <w:t>)</w:t>
            </w:r>
            <w:r w:rsidR="00203EB1" w:rsidRPr="00203EB1">
              <w:rPr>
                <w:rStyle w:val="Rimandonotaapidipagina"/>
                <w:b/>
                <w:bCs/>
              </w:rPr>
              <w:footnoteReference w:id="2"/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9D7B" w14:textId="77777777" w:rsidR="00203EB1" w:rsidRPr="00203EB1" w:rsidRDefault="00203EB1" w:rsidP="006E34B0">
            <w:pPr>
              <w:ind w:left="217" w:right="-35"/>
              <w:jc w:val="right"/>
            </w:pPr>
            <w:r w:rsidRPr="00203EB1">
              <w:t> </w:t>
            </w:r>
          </w:p>
        </w:tc>
      </w:tr>
      <w:tr w:rsidR="00203EB1" w:rsidRPr="00203EB1" w14:paraId="40386FF2" w14:textId="77777777" w:rsidTr="006E34B0">
        <w:trPr>
          <w:trHeight w:val="5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F1D1" w14:textId="77777777" w:rsidR="00203EB1" w:rsidRPr="00203EB1" w:rsidRDefault="00203EB1" w:rsidP="006E34B0">
            <w:pPr>
              <w:ind w:right="-35"/>
            </w:pP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B3E4" w14:textId="77777777" w:rsidR="00203EB1" w:rsidRPr="00203EB1" w:rsidRDefault="00203EB1" w:rsidP="006E34B0">
            <w:pPr>
              <w:ind w:right="-35"/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3149" w14:textId="77777777" w:rsidR="00203EB1" w:rsidRPr="00203EB1" w:rsidRDefault="00203EB1" w:rsidP="006E34B0">
            <w:pPr>
              <w:ind w:left="217" w:right="-35"/>
              <w:jc w:val="right"/>
            </w:pPr>
          </w:p>
        </w:tc>
      </w:tr>
      <w:tr w:rsidR="00203EB1" w:rsidRPr="00203EB1" w14:paraId="6E7360B7" w14:textId="77777777" w:rsidTr="006E34B0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7A1E" w14:textId="77777777" w:rsidR="00203EB1" w:rsidRPr="00203EB1" w:rsidRDefault="00203EB1" w:rsidP="006E34B0">
            <w:pPr>
              <w:ind w:right="-35"/>
              <w:rPr>
                <w:color w:val="000000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D9F" w14:textId="770808EE" w:rsidR="00203EB1" w:rsidRPr="00203EB1" w:rsidRDefault="00203EB1" w:rsidP="006E34B0">
            <w:pPr>
              <w:ind w:right="-35"/>
              <w:rPr>
                <w:b/>
                <w:bCs/>
                <w:color w:val="000000"/>
              </w:rPr>
            </w:pPr>
            <w:r w:rsidRPr="00203EB1">
              <w:rPr>
                <w:b/>
                <w:bCs/>
                <w:color w:val="000000"/>
              </w:rPr>
              <w:t xml:space="preserve">Risultato </w:t>
            </w:r>
            <w:proofErr w:type="spellStart"/>
            <w:r w:rsidRPr="00203EB1">
              <w:rPr>
                <w:b/>
                <w:bCs/>
                <w:color w:val="000000"/>
              </w:rPr>
              <w:t>Cfin</w:t>
            </w:r>
            <w:proofErr w:type="spellEnd"/>
            <w:r w:rsidRPr="00203EB1">
              <w:rPr>
                <w:b/>
                <w:bCs/>
                <w:color w:val="000000"/>
              </w:rPr>
              <w:t xml:space="preserve"> = (</w:t>
            </w:r>
            <w:proofErr w:type="spellStart"/>
            <w:r w:rsidRPr="00203EB1">
              <w:rPr>
                <w:b/>
                <w:bCs/>
                <w:color w:val="000000"/>
              </w:rPr>
              <w:t>a+b+c+d+e</w:t>
            </w:r>
            <w:r w:rsidR="00432190">
              <w:rPr>
                <w:b/>
                <w:bCs/>
                <w:color w:val="000000"/>
              </w:rPr>
              <w:t>+f</w:t>
            </w:r>
            <w:proofErr w:type="spellEnd"/>
            <w:r w:rsidR="00432190">
              <w:rPr>
                <w:b/>
                <w:bCs/>
                <w:color w:val="000000"/>
              </w:rPr>
              <w:t xml:space="preserve">) </w:t>
            </w:r>
            <w:r w:rsidRPr="00203EB1">
              <w:rPr>
                <w:b/>
                <w:bCs/>
                <w:color w:val="000000"/>
              </w:rPr>
              <w:t>/</w:t>
            </w:r>
            <w:r w:rsidR="00432190">
              <w:rPr>
                <w:b/>
                <w:bCs/>
                <w:color w:val="000000"/>
              </w:rPr>
              <w:t xml:space="preserve"> g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45BF" w14:textId="77777777" w:rsidR="00203EB1" w:rsidRPr="00203EB1" w:rsidRDefault="00203EB1" w:rsidP="006E34B0">
            <w:pPr>
              <w:ind w:left="217" w:right="-35"/>
              <w:jc w:val="right"/>
              <w:rPr>
                <w:color w:val="000000"/>
              </w:rPr>
            </w:pPr>
            <w:r w:rsidRPr="00203EB1">
              <w:rPr>
                <w:color w:val="000000"/>
              </w:rPr>
              <w:t> </w:t>
            </w:r>
          </w:p>
        </w:tc>
      </w:tr>
    </w:tbl>
    <w:p w14:paraId="5B522C63" w14:textId="77777777" w:rsidR="00203EB1" w:rsidRPr="00203EB1" w:rsidRDefault="00203EB1" w:rsidP="00203EB1">
      <w:pPr>
        <w:tabs>
          <w:tab w:val="left" w:pos="0"/>
          <w:tab w:val="left" w:pos="135"/>
        </w:tabs>
        <w:spacing w:after="60" w:line="276" w:lineRule="auto"/>
        <w:ind w:right="-35"/>
        <w:jc w:val="both"/>
        <w:rPr>
          <w:b/>
          <w:color w:val="FF0000"/>
          <w:highlight w:val="yellow"/>
        </w:rPr>
      </w:pPr>
    </w:p>
    <w:p w14:paraId="3F227E67" w14:textId="77777777" w:rsidR="00203EB1" w:rsidRPr="00203EB1" w:rsidRDefault="00203EB1" w:rsidP="00203EB1">
      <w:pPr>
        <w:tabs>
          <w:tab w:val="left" w:pos="0"/>
          <w:tab w:val="left" w:pos="135"/>
        </w:tabs>
        <w:spacing w:after="60" w:line="276" w:lineRule="auto"/>
        <w:ind w:right="-35"/>
        <w:jc w:val="both"/>
        <w:rPr>
          <w:b/>
          <w:color w:val="FF0000"/>
          <w:highlight w:val="yellow"/>
        </w:rPr>
      </w:pPr>
    </w:p>
    <w:p w14:paraId="29BC50F7" w14:textId="77777777" w:rsidR="00010AD8" w:rsidRPr="00010AD8" w:rsidRDefault="00203EB1" w:rsidP="00010AD8">
      <w:pPr>
        <w:pStyle w:val="Paragrafoelenco"/>
        <w:numPr>
          <w:ilvl w:val="0"/>
          <w:numId w:val="2"/>
        </w:numPr>
        <w:spacing w:after="60" w:line="276" w:lineRule="auto"/>
        <w:ind w:left="425" w:right="-34" w:hanging="357"/>
        <w:contextualSpacing w:val="0"/>
        <w:jc w:val="both"/>
        <w:rPr>
          <w:i/>
          <w:iCs/>
        </w:rPr>
      </w:pPr>
      <w:r w:rsidRPr="00203EB1">
        <w:rPr>
          <w:b/>
          <w:bCs/>
        </w:rPr>
        <w:t>Parametro c.2 - Sostenibilità finanziaria = indebitamento finanziario netto / margine operativo lordo</w:t>
      </w:r>
    </w:p>
    <w:p w14:paraId="45736BC7" w14:textId="468CFC6A" w:rsidR="00203EB1" w:rsidRPr="00203EB1" w:rsidRDefault="00203EB1" w:rsidP="00010AD8">
      <w:pPr>
        <w:pStyle w:val="Paragrafoelenco"/>
        <w:spacing w:after="60" w:line="360" w:lineRule="auto"/>
        <w:ind w:left="425" w:right="-34"/>
        <w:contextualSpacing w:val="0"/>
        <w:jc w:val="both"/>
        <w:rPr>
          <w:i/>
          <w:iCs/>
        </w:rPr>
      </w:pPr>
      <w:r w:rsidRPr="00203EB1">
        <w:rPr>
          <w:i/>
          <w:iCs/>
        </w:rPr>
        <w:t xml:space="preserve">(Dati riferiti agli ultimi </w:t>
      </w:r>
      <w:proofErr w:type="gramStart"/>
      <w:r w:rsidRPr="00203EB1">
        <w:rPr>
          <w:i/>
          <w:iCs/>
        </w:rPr>
        <w:t>3</w:t>
      </w:r>
      <w:proofErr w:type="gramEnd"/>
      <w:r w:rsidRPr="00203EB1">
        <w:rPr>
          <w:i/>
          <w:iCs/>
        </w:rPr>
        <w:t xml:space="preserve"> bilanci approvati alla data di presentazione della domanda)</w:t>
      </w:r>
    </w:p>
    <w:p w14:paraId="77FA7A45" w14:textId="77777777" w:rsidR="00203EB1" w:rsidRPr="00203EB1" w:rsidRDefault="00203EB1" w:rsidP="00203EB1">
      <w:pPr>
        <w:spacing w:before="120" w:line="360" w:lineRule="auto"/>
        <w:ind w:left="425" w:right="-34"/>
        <w:jc w:val="both"/>
      </w:pPr>
      <w:r w:rsidRPr="00203EB1">
        <w:t>Se e.2 ≥ 6,5 domanda non ammissibile</w:t>
      </w:r>
    </w:p>
    <w:p w14:paraId="5F31A61F" w14:textId="77777777" w:rsidR="00203EB1" w:rsidRPr="00203EB1" w:rsidRDefault="00203EB1" w:rsidP="00203EB1">
      <w:pPr>
        <w:spacing w:line="360" w:lineRule="auto"/>
        <w:ind w:left="426" w:right="-35"/>
        <w:jc w:val="both"/>
      </w:pPr>
      <w:r w:rsidRPr="00203EB1">
        <w:t xml:space="preserve">Se 4,5 &lt; e.2&lt; 6,5 punti 4 </w:t>
      </w:r>
    </w:p>
    <w:p w14:paraId="0EBED340" w14:textId="77777777" w:rsidR="00203EB1" w:rsidRPr="00203EB1" w:rsidRDefault="00203EB1" w:rsidP="00005374">
      <w:pPr>
        <w:spacing w:line="360" w:lineRule="auto"/>
        <w:ind w:left="425" w:right="-34"/>
        <w:jc w:val="both"/>
      </w:pPr>
      <w:r w:rsidRPr="00203EB1">
        <w:t>Se e.2 ≤ 4,5 punti 8</w:t>
      </w:r>
    </w:p>
    <w:tbl>
      <w:tblPr>
        <w:tblW w:w="9976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1472"/>
        <w:gridCol w:w="1417"/>
        <w:gridCol w:w="1418"/>
        <w:gridCol w:w="196"/>
        <w:gridCol w:w="1984"/>
      </w:tblGrid>
      <w:tr w:rsidR="009A4F2B" w:rsidRPr="00666694" w14:paraId="3F4BE9DF" w14:textId="77777777" w:rsidTr="009A4F2B">
        <w:trPr>
          <w:trHeight w:val="7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B1AD" w14:textId="77777777" w:rsidR="009A4F2B" w:rsidRPr="00666694" w:rsidRDefault="009A4F2B" w:rsidP="006E34B0">
            <w:pPr>
              <w:ind w:right="-35"/>
              <w:jc w:val="right"/>
              <w:rPr>
                <w:i/>
                <w:iCs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6E516" w14:textId="77777777" w:rsidR="009A4F2B" w:rsidRPr="00666694" w:rsidRDefault="009A4F2B" w:rsidP="006E34B0">
            <w:pPr>
              <w:ind w:right="-35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</w:t>
            </w:r>
            <w:r>
              <w:rPr>
                <w:b/>
                <w:i/>
                <w:iCs/>
              </w:rPr>
              <w:t>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F290C" w14:textId="77777777" w:rsidR="009A4F2B" w:rsidRPr="00666694" w:rsidRDefault="009A4F2B" w:rsidP="006E34B0">
            <w:pPr>
              <w:ind w:left="-72" w:right="-35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n-1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6AA12" w14:textId="77777777" w:rsidR="009A4F2B" w:rsidRPr="00666694" w:rsidRDefault="009A4F2B" w:rsidP="006E34B0">
            <w:pPr>
              <w:ind w:left="-70" w:right="-35" w:firstLine="70"/>
              <w:jc w:val="center"/>
              <w:rPr>
                <w:b/>
                <w:i/>
                <w:iCs/>
              </w:rPr>
            </w:pPr>
            <w:r w:rsidRPr="00666694">
              <w:rPr>
                <w:b/>
                <w:i/>
                <w:iCs/>
              </w:rPr>
              <w:t>Bilancio 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3FEB" w14:textId="77777777" w:rsidR="009A4F2B" w:rsidRPr="00666694" w:rsidRDefault="009A4F2B" w:rsidP="00005374">
            <w:pPr>
              <w:ind w:right="-35"/>
            </w:pPr>
          </w:p>
        </w:tc>
      </w:tr>
      <w:tr w:rsidR="009A4F2B" w:rsidRPr="00666694" w14:paraId="7C17DFED" w14:textId="77777777" w:rsidTr="009A4F2B">
        <w:trPr>
          <w:trHeight w:val="356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DF22" w14:textId="77777777" w:rsidR="009A4F2B" w:rsidRPr="00666694" w:rsidRDefault="009A4F2B" w:rsidP="006E34B0">
            <w:pPr>
              <w:ind w:right="-35"/>
              <w:jc w:val="right"/>
              <w:rPr>
                <w:i/>
                <w:iCs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8145C" w14:textId="0AB9C376" w:rsidR="009A4F2B" w:rsidRPr="00010AD8" w:rsidRDefault="009A4F2B" w:rsidP="006E34B0">
            <w:pPr>
              <w:ind w:right="-35"/>
              <w:jc w:val="center"/>
              <w:rPr>
                <w:b/>
                <w:i/>
                <w:iCs/>
              </w:rPr>
            </w:pPr>
            <w:r w:rsidRPr="00010AD8">
              <w:rPr>
                <w:b/>
                <w:i/>
                <w:iCs/>
              </w:rPr>
              <w:t>20</w:t>
            </w:r>
            <w:r w:rsidR="009531D4">
              <w:rPr>
                <w:b/>
                <w:i/>
                <w:i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1F4AC" w14:textId="15B5A8EC" w:rsidR="009A4F2B" w:rsidRPr="00010AD8" w:rsidRDefault="009A4F2B" w:rsidP="006E34B0">
            <w:pPr>
              <w:ind w:right="-35"/>
              <w:jc w:val="center"/>
              <w:rPr>
                <w:b/>
                <w:i/>
                <w:iCs/>
              </w:rPr>
            </w:pPr>
            <w:r w:rsidRPr="00010AD8">
              <w:rPr>
                <w:b/>
                <w:i/>
                <w:iCs/>
              </w:rPr>
              <w:t>20</w:t>
            </w:r>
            <w:r w:rsidR="009531D4">
              <w:rPr>
                <w:b/>
                <w:i/>
                <w:iCs/>
              </w:rPr>
              <w:t>20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45002" w14:textId="1A916BD5" w:rsidR="009A4F2B" w:rsidRPr="00010AD8" w:rsidRDefault="009A4F2B" w:rsidP="006E34B0">
            <w:pPr>
              <w:ind w:right="-35"/>
              <w:jc w:val="center"/>
              <w:rPr>
                <w:b/>
                <w:i/>
                <w:iCs/>
              </w:rPr>
            </w:pPr>
            <w:r w:rsidRPr="00010AD8">
              <w:rPr>
                <w:b/>
                <w:i/>
                <w:iCs/>
              </w:rPr>
              <w:t>20</w:t>
            </w:r>
            <w:r w:rsidR="009531D4">
              <w:rPr>
                <w:b/>
                <w:i/>
                <w:iCs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E61B9" w14:textId="77777777" w:rsidR="009A4F2B" w:rsidRPr="00666694" w:rsidRDefault="009A4F2B" w:rsidP="006E34B0">
            <w:pPr>
              <w:ind w:right="-35"/>
              <w:jc w:val="center"/>
            </w:pPr>
          </w:p>
        </w:tc>
      </w:tr>
      <w:tr w:rsidR="009A4F2B" w:rsidRPr="00666694" w14:paraId="2BA068B0" w14:textId="77777777" w:rsidTr="009A4F2B">
        <w:trPr>
          <w:gridAfter w:val="2"/>
          <w:wAfter w:w="2180" w:type="dxa"/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6929D" w14:textId="6545A492" w:rsidR="009A4F2B" w:rsidRPr="00666694" w:rsidRDefault="009A4F2B" w:rsidP="009A4F2B">
            <w:pPr>
              <w:ind w:left="-280" w:right="-35" w:firstLine="283"/>
              <w:rPr>
                <w:b/>
                <w:bCs/>
              </w:rPr>
            </w:pPr>
            <w:r w:rsidRPr="009A4F2B">
              <w:t>a</w:t>
            </w:r>
            <w:r>
              <w:t xml:space="preserve">  </w:t>
            </w:r>
            <w:r>
              <w:rPr>
                <w:b/>
                <w:bCs/>
              </w:rPr>
              <w:t xml:space="preserve"> Indebitamento netto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7345" w14:textId="77777777" w:rsidR="009A4F2B" w:rsidRPr="00010AD8" w:rsidRDefault="009A4F2B" w:rsidP="006E34B0">
            <w:pPr>
              <w:ind w:right="-35"/>
              <w:jc w:val="right"/>
            </w:pPr>
            <w:r w:rsidRPr="00010AD8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D691" w14:textId="77777777" w:rsidR="009A4F2B" w:rsidRPr="00010AD8" w:rsidRDefault="009A4F2B" w:rsidP="006E34B0">
            <w:pPr>
              <w:ind w:right="-35"/>
              <w:jc w:val="right"/>
            </w:pPr>
            <w:r w:rsidRPr="00010AD8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2A82" w14:textId="77777777" w:rsidR="009A4F2B" w:rsidRPr="00010AD8" w:rsidRDefault="009A4F2B" w:rsidP="006E34B0">
            <w:pPr>
              <w:ind w:right="-35"/>
              <w:jc w:val="right"/>
            </w:pPr>
            <w:r w:rsidRPr="00010AD8">
              <w:t> </w:t>
            </w:r>
          </w:p>
        </w:tc>
      </w:tr>
      <w:tr w:rsidR="009A4F2B" w:rsidRPr="00666694" w14:paraId="1F4284A9" w14:textId="77777777" w:rsidTr="009A4F2B">
        <w:trPr>
          <w:gridAfter w:val="2"/>
          <w:wAfter w:w="2180" w:type="dxa"/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E8E7" w14:textId="78951DD2" w:rsidR="009A4F2B" w:rsidRPr="00666694" w:rsidRDefault="009A4F2B" w:rsidP="009A4F2B">
            <w:pPr>
              <w:ind w:left="-358" w:right="-35" w:firstLine="347"/>
              <w:rPr>
                <w:b/>
                <w:bCs/>
              </w:rPr>
            </w:pPr>
            <w:r w:rsidRPr="009A4F2B">
              <w:t xml:space="preserve">b </w:t>
            </w:r>
            <w:r>
              <w:t xml:space="preserve">  </w:t>
            </w:r>
            <w:r w:rsidRPr="009A4F2B">
              <w:rPr>
                <w:b/>
                <w:bCs/>
              </w:rPr>
              <w:t>MOL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ABE8" w14:textId="77777777" w:rsidR="009A4F2B" w:rsidRPr="00010AD8" w:rsidRDefault="009A4F2B" w:rsidP="006E34B0">
            <w:pPr>
              <w:ind w:right="-35"/>
              <w:jc w:val="right"/>
            </w:pPr>
            <w:r w:rsidRPr="00010AD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896B" w14:textId="77777777" w:rsidR="009A4F2B" w:rsidRPr="00010AD8" w:rsidRDefault="009A4F2B" w:rsidP="006E34B0">
            <w:pPr>
              <w:ind w:right="-35"/>
              <w:jc w:val="right"/>
            </w:pPr>
            <w:r w:rsidRPr="00010AD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B92B" w14:textId="77777777" w:rsidR="009A4F2B" w:rsidRPr="00010AD8" w:rsidRDefault="009A4F2B" w:rsidP="006E34B0">
            <w:pPr>
              <w:ind w:right="-35"/>
              <w:jc w:val="right"/>
            </w:pPr>
            <w:r w:rsidRPr="00010AD8">
              <w:t> </w:t>
            </w:r>
          </w:p>
        </w:tc>
      </w:tr>
      <w:tr w:rsidR="009A4F2B" w:rsidRPr="00666694" w14:paraId="02285587" w14:textId="77777777" w:rsidTr="009A4F2B">
        <w:trPr>
          <w:gridAfter w:val="2"/>
          <w:wAfter w:w="2180" w:type="dxa"/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97C6A" w14:textId="4528D065" w:rsidR="009A4F2B" w:rsidRPr="00666694" w:rsidRDefault="009A4F2B" w:rsidP="006E34B0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 xml:space="preserve">(a / </w:t>
            </w:r>
            <w:r>
              <w:rPr>
                <w:b/>
                <w:bCs/>
              </w:rPr>
              <w:t>b)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F4C7" w14:textId="77777777" w:rsidR="009A4F2B" w:rsidRPr="00010AD8" w:rsidRDefault="009A4F2B" w:rsidP="006E34B0">
            <w:pPr>
              <w:ind w:right="-35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634F" w14:textId="77777777" w:rsidR="009A4F2B" w:rsidRPr="00010AD8" w:rsidRDefault="009A4F2B" w:rsidP="006E34B0">
            <w:pPr>
              <w:ind w:right="-35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D8FD" w14:textId="77777777" w:rsidR="009A4F2B" w:rsidRPr="00010AD8" w:rsidRDefault="009A4F2B" w:rsidP="006E34B0">
            <w:pPr>
              <w:ind w:right="-35"/>
              <w:jc w:val="right"/>
            </w:pPr>
          </w:p>
        </w:tc>
      </w:tr>
      <w:tr w:rsidR="009A4F2B" w:rsidRPr="00666694" w14:paraId="4CD72A27" w14:textId="77777777" w:rsidTr="009A4F2B">
        <w:trPr>
          <w:gridAfter w:val="2"/>
          <w:wAfter w:w="2180" w:type="dxa"/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5D9EF" w14:textId="77777777" w:rsidR="009A4F2B" w:rsidRPr="00666694" w:rsidRDefault="009A4F2B" w:rsidP="006E34B0">
            <w:pPr>
              <w:ind w:right="-35"/>
            </w:pPr>
            <w:r w:rsidRPr="00666694">
              <w:rPr>
                <w:b/>
                <w:bCs/>
              </w:rPr>
              <w:t>Punteggi ante Ponderazione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68104" w14:textId="77777777" w:rsidR="009A4F2B" w:rsidRPr="00010AD8" w:rsidRDefault="009A4F2B" w:rsidP="006E34B0">
            <w:pPr>
              <w:ind w:right="-35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431A" w14:textId="77777777" w:rsidR="009A4F2B" w:rsidRPr="00010AD8" w:rsidRDefault="009A4F2B" w:rsidP="006E34B0">
            <w:pPr>
              <w:ind w:right="-35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B35AE" w14:textId="77777777" w:rsidR="009A4F2B" w:rsidRPr="00010AD8" w:rsidRDefault="009A4F2B" w:rsidP="006E34B0">
            <w:pPr>
              <w:ind w:right="-35"/>
            </w:pPr>
          </w:p>
        </w:tc>
      </w:tr>
      <w:tr w:rsidR="009A4F2B" w:rsidRPr="00666694" w14:paraId="59B9F5CB" w14:textId="77777777" w:rsidTr="009A4F2B">
        <w:trPr>
          <w:gridAfter w:val="2"/>
          <w:wAfter w:w="2180" w:type="dxa"/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9011E" w14:textId="77777777" w:rsidR="009A4F2B" w:rsidRPr="00666694" w:rsidRDefault="009A4F2B" w:rsidP="006E34B0">
            <w:pPr>
              <w:ind w:right="-35"/>
              <w:rPr>
                <w:i/>
                <w:iCs/>
              </w:rPr>
            </w:pPr>
            <w:r w:rsidRPr="00666694">
              <w:rPr>
                <w:i/>
                <w:iCs/>
              </w:rPr>
              <w:t>Ponderazione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CBC4" w14:textId="77777777" w:rsidR="009A4F2B" w:rsidRPr="00010AD8" w:rsidRDefault="009A4F2B" w:rsidP="006E34B0">
            <w:pPr>
              <w:ind w:right="-35"/>
              <w:jc w:val="center"/>
            </w:pPr>
            <w:r w:rsidRPr="00010AD8"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FF62" w14:textId="77777777" w:rsidR="009A4F2B" w:rsidRPr="00010AD8" w:rsidRDefault="009A4F2B" w:rsidP="006E34B0">
            <w:pPr>
              <w:ind w:right="-35"/>
              <w:jc w:val="center"/>
            </w:pPr>
            <w:r w:rsidRPr="00010AD8"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42FF" w14:textId="77777777" w:rsidR="009A4F2B" w:rsidRPr="00010AD8" w:rsidRDefault="009A4F2B" w:rsidP="006E34B0">
            <w:pPr>
              <w:ind w:right="-35"/>
              <w:jc w:val="center"/>
            </w:pPr>
            <w:r w:rsidRPr="00010AD8">
              <w:t>25%</w:t>
            </w:r>
          </w:p>
        </w:tc>
      </w:tr>
      <w:tr w:rsidR="009A4F2B" w:rsidRPr="00666694" w14:paraId="18F51DC6" w14:textId="77777777" w:rsidTr="009A4F2B">
        <w:trPr>
          <w:gridAfter w:val="2"/>
          <w:wAfter w:w="2180" w:type="dxa"/>
          <w:trHeight w:val="30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75FB0" w14:textId="77777777" w:rsidR="009A4F2B" w:rsidRPr="00666694" w:rsidRDefault="009A4F2B" w:rsidP="006E34B0">
            <w:pPr>
              <w:ind w:right="-35"/>
              <w:rPr>
                <w:b/>
                <w:bCs/>
              </w:rPr>
            </w:pPr>
            <w:r w:rsidRPr="00666694">
              <w:rPr>
                <w:b/>
                <w:bCs/>
              </w:rPr>
              <w:t>Punteggio post Ponderazione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AED6" w14:textId="77777777" w:rsidR="009A4F2B" w:rsidRPr="00666694" w:rsidRDefault="009A4F2B" w:rsidP="006E34B0">
            <w:pPr>
              <w:ind w:right="-35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4805" w14:textId="77777777" w:rsidR="009A4F2B" w:rsidRPr="00666694" w:rsidRDefault="009A4F2B" w:rsidP="006E34B0">
            <w:pPr>
              <w:ind w:right="-35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C076" w14:textId="77777777" w:rsidR="009A4F2B" w:rsidRPr="00666694" w:rsidRDefault="009A4F2B" w:rsidP="006E34B0">
            <w:pPr>
              <w:ind w:right="-35"/>
              <w:jc w:val="center"/>
            </w:pPr>
          </w:p>
        </w:tc>
      </w:tr>
    </w:tbl>
    <w:p w14:paraId="0E840388" w14:textId="77777777" w:rsidR="009A4F2B" w:rsidRPr="00666694" w:rsidRDefault="009A4F2B" w:rsidP="009A4F2B">
      <w:pPr>
        <w:tabs>
          <w:tab w:val="left" w:pos="0"/>
          <w:tab w:val="right" w:pos="1278"/>
        </w:tabs>
        <w:ind w:right="-35"/>
      </w:pPr>
      <w:r w:rsidRPr="00666694">
        <w:t xml:space="preserve"> </w:t>
      </w:r>
    </w:p>
    <w:tbl>
      <w:tblPr>
        <w:tblW w:w="95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8"/>
        <w:gridCol w:w="2126"/>
      </w:tblGrid>
      <w:tr w:rsidR="009A4F2B" w:rsidRPr="00666694" w14:paraId="43F36F1C" w14:textId="77777777" w:rsidTr="006E34B0">
        <w:trPr>
          <w:trHeight w:val="300"/>
        </w:trPr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40A2" w14:textId="5C43CC33" w:rsidR="009A4F2B" w:rsidRPr="00666694" w:rsidRDefault="009A4F2B" w:rsidP="006E34B0">
            <w:pPr>
              <w:ind w:right="-35"/>
              <w:jc w:val="right"/>
              <w:rPr>
                <w:b/>
                <w:bCs/>
              </w:rPr>
            </w:pPr>
            <w:r w:rsidRPr="00666694">
              <w:rPr>
                <w:b/>
                <w:bCs/>
              </w:rPr>
              <w:t xml:space="preserve">Risultato </w:t>
            </w:r>
            <w:r>
              <w:rPr>
                <w:b/>
                <w:bCs/>
              </w:rPr>
              <w:t>c.2</w:t>
            </w:r>
            <w:r w:rsidRPr="00666694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8AF2" w14:textId="77777777" w:rsidR="009A4F2B" w:rsidRPr="00666694" w:rsidRDefault="009A4F2B" w:rsidP="006E34B0">
            <w:pPr>
              <w:ind w:right="-35"/>
              <w:jc w:val="right"/>
            </w:pPr>
            <w:r w:rsidRPr="00666694">
              <w:t> </w:t>
            </w:r>
          </w:p>
        </w:tc>
      </w:tr>
    </w:tbl>
    <w:p w14:paraId="60065CC5" w14:textId="0BA5EC4A" w:rsidR="00203EB1" w:rsidRDefault="00203EB1" w:rsidP="00203EB1">
      <w:pPr>
        <w:spacing w:after="100" w:afterAutospacing="1" w:line="360" w:lineRule="auto"/>
        <w:ind w:left="425" w:right="-34"/>
        <w:jc w:val="both"/>
      </w:pPr>
    </w:p>
    <w:p w14:paraId="01B581BB" w14:textId="1150F6CA" w:rsidR="00203EB1" w:rsidRPr="009531D4" w:rsidRDefault="00203EB1" w:rsidP="00203EB1">
      <w:pPr>
        <w:pStyle w:val="Paragrafoelenco"/>
        <w:numPr>
          <w:ilvl w:val="0"/>
          <w:numId w:val="2"/>
        </w:numPr>
        <w:spacing w:line="360" w:lineRule="auto"/>
        <w:ind w:left="426" w:right="-35"/>
        <w:jc w:val="both"/>
        <w:rPr>
          <w:b/>
          <w:bCs/>
        </w:rPr>
      </w:pPr>
      <w:r w:rsidRPr="00203EB1">
        <w:rPr>
          <w:b/>
          <w:bCs/>
        </w:rPr>
        <w:lastRenderedPageBreak/>
        <w:t xml:space="preserve">Parametro c.3 - Crest = Rapporto tra la </w:t>
      </w:r>
      <w:r w:rsidRPr="009531D4">
        <w:rPr>
          <w:b/>
          <w:bCs/>
        </w:rPr>
        <w:t xml:space="preserve">media </w:t>
      </w:r>
      <w:r w:rsidR="00010AD8" w:rsidRPr="009531D4">
        <w:rPr>
          <w:b/>
          <w:bCs/>
        </w:rPr>
        <w:t xml:space="preserve">ponderata </w:t>
      </w:r>
      <w:r w:rsidRPr="009531D4">
        <w:rPr>
          <w:b/>
          <w:bCs/>
        </w:rPr>
        <w:t xml:space="preserve">dei valori del margine operativo lordo riferito agli ultimi 3 bilanci approvati alla data di presentazione della domanda e la somma delle rate del mutuo agevolato e degli altri finanziamenti a M/L termine a copertura </w:t>
      </w:r>
      <w:r w:rsidR="00010AD8" w:rsidRPr="009531D4">
        <w:rPr>
          <w:b/>
          <w:bCs/>
        </w:rPr>
        <w:t xml:space="preserve">del programma, </w:t>
      </w:r>
      <w:r w:rsidRPr="009531D4">
        <w:rPr>
          <w:b/>
          <w:bCs/>
        </w:rPr>
        <w:t xml:space="preserve">oltre a quelle in essere </w:t>
      </w:r>
      <w:r w:rsidR="001101C4">
        <w:rPr>
          <w:b/>
          <w:bCs/>
        </w:rPr>
        <w:t xml:space="preserve">alla data di presentazione della domanda. </w:t>
      </w:r>
      <w:r w:rsidR="00010AD8" w:rsidRPr="009531D4">
        <w:rPr>
          <w:b/>
          <w:bCs/>
        </w:rPr>
        <w:t xml:space="preserve"> </w:t>
      </w:r>
    </w:p>
    <w:p w14:paraId="2B3E82A1" w14:textId="77777777" w:rsidR="00203EB1" w:rsidRPr="00203EB1" w:rsidRDefault="00203EB1" w:rsidP="00203EB1">
      <w:pPr>
        <w:spacing w:before="120" w:line="360" w:lineRule="auto"/>
        <w:ind w:left="425" w:right="-34"/>
        <w:jc w:val="both"/>
      </w:pPr>
      <w:r w:rsidRPr="00203EB1">
        <w:t>Se Crest &lt; 1 domanda non ammissibile</w:t>
      </w:r>
    </w:p>
    <w:p w14:paraId="18262DF7" w14:textId="77777777" w:rsidR="00203EB1" w:rsidRPr="00203EB1" w:rsidRDefault="00203EB1" w:rsidP="00203EB1">
      <w:pPr>
        <w:spacing w:line="360" w:lineRule="auto"/>
        <w:ind w:left="425" w:right="-34"/>
        <w:jc w:val="both"/>
      </w:pPr>
      <w:r w:rsidRPr="00203EB1">
        <w:t>Se 1 ≤ Crest ≤ 1,1 punti 5</w:t>
      </w:r>
    </w:p>
    <w:p w14:paraId="0BBE0E30" w14:textId="77777777" w:rsidR="00203EB1" w:rsidRPr="00203EB1" w:rsidRDefault="00203EB1" w:rsidP="00203EB1">
      <w:pPr>
        <w:spacing w:line="360" w:lineRule="auto"/>
        <w:ind w:left="425" w:right="-34"/>
        <w:jc w:val="both"/>
      </w:pPr>
      <w:r w:rsidRPr="00203EB1">
        <w:t>Se Crest &gt; 1,1 punti 9</w:t>
      </w:r>
    </w:p>
    <w:p w14:paraId="1532F66C" w14:textId="77777777" w:rsidR="00203EB1" w:rsidRPr="00203EB1" w:rsidRDefault="00203EB1" w:rsidP="00203EB1">
      <w:pPr>
        <w:tabs>
          <w:tab w:val="left" w:pos="0"/>
          <w:tab w:val="right" w:pos="1278"/>
        </w:tabs>
        <w:ind w:right="-35"/>
        <w:rPr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6843"/>
        <w:gridCol w:w="2283"/>
      </w:tblGrid>
      <w:tr w:rsidR="00203EB1" w:rsidRPr="00203EB1" w14:paraId="2674D399" w14:textId="77777777" w:rsidTr="006E34B0">
        <w:trPr>
          <w:trHeight w:val="28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3C70" w14:textId="77777777" w:rsidR="00203EB1" w:rsidRPr="00203EB1" w:rsidRDefault="00203EB1" w:rsidP="006E34B0">
            <w:pPr>
              <w:ind w:right="-35"/>
              <w:jc w:val="center"/>
            </w:pPr>
            <w:r w:rsidRPr="00203EB1">
              <w:t>a</w:t>
            </w: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F7F2A" w14:textId="30ABC389" w:rsidR="00203EB1" w:rsidRPr="00203EB1" w:rsidRDefault="00203EB1" w:rsidP="006E34B0">
            <w:pPr>
              <w:ind w:right="-35"/>
              <w:rPr>
                <w:b/>
                <w:bCs/>
              </w:rPr>
            </w:pPr>
            <w:r w:rsidRPr="00203EB1">
              <w:rPr>
                <w:b/>
                <w:bCs/>
                <w:color w:val="000000"/>
              </w:rPr>
              <w:t>Margine operativo lordo (</w:t>
            </w:r>
            <w:r w:rsidRPr="009531D4">
              <w:rPr>
                <w:b/>
                <w:bCs/>
                <w:color w:val="000000"/>
              </w:rPr>
              <w:t xml:space="preserve">media </w:t>
            </w:r>
            <w:r w:rsidR="00432190" w:rsidRPr="009531D4">
              <w:rPr>
                <w:b/>
                <w:bCs/>
                <w:color w:val="000000"/>
              </w:rPr>
              <w:t xml:space="preserve">ponderata </w:t>
            </w:r>
            <w:r w:rsidRPr="009531D4">
              <w:rPr>
                <w:b/>
                <w:bCs/>
                <w:color w:val="000000"/>
              </w:rPr>
              <w:t>del triennio</w:t>
            </w:r>
            <w:r w:rsidRPr="00203EB1">
              <w:rPr>
                <w:b/>
                <w:bCs/>
                <w:color w:val="000000"/>
              </w:rPr>
              <w:t>)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602" w14:textId="77777777" w:rsidR="00203EB1" w:rsidRPr="00203EB1" w:rsidRDefault="00203EB1" w:rsidP="006E34B0">
            <w:pPr>
              <w:ind w:right="-35"/>
              <w:jc w:val="right"/>
            </w:pPr>
            <w:r w:rsidRPr="00203EB1">
              <w:t> </w:t>
            </w:r>
          </w:p>
        </w:tc>
      </w:tr>
      <w:tr w:rsidR="00203EB1" w:rsidRPr="00203EB1" w14:paraId="22670597" w14:textId="77777777" w:rsidTr="006E34B0">
        <w:trPr>
          <w:trHeight w:val="28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6940" w14:textId="77777777" w:rsidR="00203EB1" w:rsidRPr="00203EB1" w:rsidRDefault="00203EB1" w:rsidP="006E34B0">
            <w:pPr>
              <w:ind w:right="-35"/>
              <w:jc w:val="center"/>
            </w:pPr>
            <w:r w:rsidRPr="00203EB1">
              <w:t>b</w:t>
            </w: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09FD5" w14:textId="77777777" w:rsidR="00203EB1" w:rsidRPr="00203EB1" w:rsidRDefault="00203EB1" w:rsidP="006E34B0">
            <w:pPr>
              <w:ind w:right="-35"/>
              <w:rPr>
                <w:b/>
                <w:bCs/>
              </w:rPr>
            </w:pPr>
            <w:r w:rsidRPr="00203EB1">
              <w:rPr>
                <w:b/>
                <w:bCs/>
              </w:rPr>
              <w:t>Rate mutuo agevolato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714B" w14:textId="77777777" w:rsidR="00203EB1" w:rsidRPr="00203EB1" w:rsidRDefault="00203EB1" w:rsidP="006E34B0">
            <w:pPr>
              <w:ind w:right="-35"/>
              <w:jc w:val="right"/>
            </w:pPr>
            <w:r w:rsidRPr="00203EB1">
              <w:t> </w:t>
            </w:r>
          </w:p>
        </w:tc>
      </w:tr>
      <w:tr w:rsidR="009A4F2B" w:rsidRPr="00203EB1" w14:paraId="45488579" w14:textId="77777777" w:rsidTr="006E34B0">
        <w:trPr>
          <w:trHeight w:val="28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AB5E" w14:textId="72E2688A" w:rsidR="009A4F2B" w:rsidRPr="00203EB1" w:rsidRDefault="00506521" w:rsidP="006E34B0">
            <w:pPr>
              <w:ind w:right="-35"/>
              <w:jc w:val="center"/>
            </w:pPr>
            <w:r>
              <w:t>c</w:t>
            </w: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2DDB" w14:textId="0ECCB92E" w:rsidR="009A4F2B" w:rsidRPr="00203EB1" w:rsidRDefault="00506521" w:rsidP="006E34B0">
            <w:pPr>
              <w:ind w:right="-35"/>
              <w:rPr>
                <w:b/>
                <w:bCs/>
              </w:rPr>
            </w:pPr>
            <w:r>
              <w:rPr>
                <w:b/>
                <w:bCs/>
              </w:rPr>
              <w:t xml:space="preserve">Rata finanziamenti a copertura </w:t>
            </w:r>
            <w:r w:rsidR="00010AD8">
              <w:rPr>
                <w:b/>
                <w:bCs/>
              </w:rPr>
              <w:t>programma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1C4D" w14:textId="77777777" w:rsidR="009A4F2B" w:rsidRPr="00203EB1" w:rsidRDefault="009A4F2B" w:rsidP="006E34B0">
            <w:pPr>
              <w:ind w:right="-35"/>
              <w:jc w:val="right"/>
            </w:pPr>
          </w:p>
        </w:tc>
      </w:tr>
      <w:tr w:rsidR="00203EB1" w:rsidRPr="00203EB1" w14:paraId="4A17377A" w14:textId="77777777" w:rsidTr="006E34B0">
        <w:trPr>
          <w:trHeight w:val="28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464C" w14:textId="551C22E7" w:rsidR="00203EB1" w:rsidRPr="00203EB1" w:rsidRDefault="00506521" w:rsidP="006E34B0">
            <w:pPr>
              <w:ind w:right="-35"/>
              <w:jc w:val="center"/>
            </w:pPr>
            <w:r>
              <w:t>d</w:t>
            </w: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BC6A7" w14:textId="0F46C637" w:rsidR="00203EB1" w:rsidRPr="00203EB1" w:rsidRDefault="00506521" w:rsidP="006E34B0">
            <w:pPr>
              <w:ind w:right="-35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203EB1" w:rsidRPr="00203EB1">
              <w:rPr>
                <w:b/>
                <w:bCs/>
              </w:rPr>
              <w:t>at</w:t>
            </w:r>
            <w:r>
              <w:rPr>
                <w:b/>
                <w:bCs/>
              </w:rPr>
              <w:t>a</w:t>
            </w:r>
            <w:r w:rsidR="00203EB1" w:rsidRPr="00203EB1">
              <w:rPr>
                <w:b/>
                <w:bCs/>
              </w:rPr>
              <w:t xml:space="preserve"> altri finanziamenti a medio lungo termine</w:t>
            </w:r>
            <w:r w:rsidR="008B3B82">
              <w:rPr>
                <w:b/>
                <w:bCs/>
              </w:rPr>
              <w:t xml:space="preserve"> in essere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9D82" w14:textId="77777777" w:rsidR="00203EB1" w:rsidRPr="00203EB1" w:rsidRDefault="00203EB1" w:rsidP="006E34B0">
            <w:pPr>
              <w:ind w:right="-35"/>
              <w:jc w:val="right"/>
            </w:pPr>
          </w:p>
        </w:tc>
      </w:tr>
      <w:tr w:rsidR="00203EB1" w:rsidRPr="00203EB1" w14:paraId="11556E5D" w14:textId="77777777" w:rsidTr="006E34B0">
        <w:trPr>
          <w:trHeight w:val="5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673" w14:textId="77777777" w:rsidR="00203EB1" w:rsidRPr="00203EB1" w:rsidRDefault="00203EB1" w:rsidP="006E34B0">
            <w:pPr>
              <w:ind w:right="-35"/>
            </w:pP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EF87" w14:textId="77777777" w:rsidR="00203EB1" w:rsidRPr="00203EB1" w:rsidRDefault="00203EB1" w:rsidP="006E34B0">
            <w:pPr>
              <w:ind w:right="-35"/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01A8" w14:textId="77777777" w:rsidR="00203EB1" w:rsidRPr="00203EB1" w:rsidRDefault="00203EB1" w:rsidP="006E34B0">
            <w:pPr>
              <w:ind w:right="-35"/>
              <w:jc w:val="right"/>
            </w:pPr>
          </w:p>
        </w:tc>
      </w:tr>
      <w:tr w:rsidR="00203EB1" w:rsidRPr="00203EB1" w14:paraId="158F586B" w14:textId="77777777" w:rsidTr="006E34B0">
        <w:trPr>
          <w:trHeight w:val="28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A195" w14:textId="77777777" w:rsidR="00203EB1" w:rsidRPr="00203EB1" w:rsidRDefault="00203EB1" w:rsidP="006E34B0">
            <w:pPr>
              <w:ind w:right="-35"/>
              <w:rPr>
                <w:color w:val="000000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82A9" w14:textId="7F39DA83" w:rsidR="00203EB1" w:rsidRPr="00203EB1" w:rsidRDefault="00203EB1" w:rsidP="006E34B0">
            <w:pPr>
              <w:ind w:right="-35"/>
              <w:rPr>
                <w:b/>
                <w:bCs/>
                <w:color w:val="000000"/>
              </w:rPr>
            </w:pPr>
            <w:r w:rsidRPr="00203EB1">
              <w:rPr>
                <w:b/>
                <w:bCs/>
                <w:color w:val="000000"/>
              </w:rPr>
              <w:t>Risultato Crest = a/(</w:t>
            </w:r>
            <w:proofErr w:type="spellStart"/>
            <w:r w:rsidRPr="00203EB1">
              <w:rPr>
                <w:b/>
                <w:bCs/>
                <w:color w:val="000000"/>
              </w:rPr>
              <w:t>b+c</w:t>
            </w:r>
            <w:r w:rsidR="00506521">
              <w:rPr>
                <w:b/>
                <w:bCs/>
                <w:color w:val="000000"/>
              </w:rPr>
              <w:t>+d</w:t>
            </w:r>
            <w:proofErr w:type="spellEnd"/>
            <w:r w:rsidRPr="00203EB1">
              <w:rPr>
                <w:b/>
                <w:bCs/>
                <w:color w:val="000000"/>
              </w:rPr>
              <w:t>)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4357" w14:textId="77777777" w:rsidR="00203EB1" w:rsidRPr="00203EB1" w:rsidRDefault="00203EB1" w:rsidP="006E34B0">
            <w:pPr>
              <w:ind w:right="-35"/>
              <w:jc w:val="right"/>
              <w:rPr>
                <w:color w:val="000000"/>
              </w:rPr>
            </w:pPr>
            <w:r w:rsidRPr="00203EB1">
              <w:rPr>
                <w:color w:val="000000"/>
              </w:rPr>
              <w:t> </w:t>
            </w:r>
          </w:p>
        </w:tc>
      </w:tr>
    </w:tbl>
    <w:p w14:paraId="62ADEBEE" w14:textId="77777777" w:rsidR="007E316A" w:rsidRDefault="007E316A" w:rsidP="002D03CF">
      <w:pPr>
        <w:spacing w:line="360" w:lineRule="auto"/>
        <w:ind w:right="-34"/>
        <w:jc w:val="both"/>
        <w:sectPr w:rsidR="007E316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AE38FAC" w14:textId="5EE8C013" w:rsidR="002D03CF" w:rsidRPr="001101C4" w:rsidRDefault="002D03CF" w:rsidP="00F40D29">
      <w:pPr>
        <w:pStyle w:val="Paragrafoelenco"/>
        <w:numPr>
          <w:ilvl w:val="0"/>
          <w:numId w:val="2"/>
        </w:numPr>
        <w:spacing w:before="60" w:after="120" w:line="276" w:lineRule="auto"/>
        <w:ind w:left="425" w:right="-34" w:hanging="425"/>
        <w:contextualSpacing w:val="0"/>
        <w:jc w:val="both"/>
        <w:rPr>
          <w:b/>
          <w:bCs/>
        </w:rPr>
      </w:pPr>
      <w:r w:rsidRPr="001101C4">
        <w:rPr>
          <w:b/>
          <w:bCs/>
        </w:rPr>
        <w:lastRenderedPageBreak/>
        <w:t xml:space="preserve">Si forniscono i dati relativi all’indebitamento </w:t>
      </w:r>
      <w:r w:rsidR="003234D5" w:rsidRPr="001101C4">
        <w:rPr>
          <w:b/>
          <w:bCs/>
        </w:rPr>
        <w:t>in essere</w:t>
      </w:r>
      <w:r w:rsidR="00CB152C" w:rsidRPr="001101C4">
        <w:rPr>
          <w:b/>
          <w:bCs/>
        </w:rPr>
        <w:t xml:space="preserve"> </w:t>
      </w:r>
      <w:r w:rsidR="001101C4" w:rsidRPr="001101C4">
        <w:rPr>
          <w:b/>
          <w:bCs/>
        </w:rPr>
        <w:t>alla data di presentazione della domanda</w:t>
      </w:r>
      <w:r w:rsidR="00CB152C" w:rsidRPr="001101C4">
        <w:rPr>
          <w:b/>
          <w:bCs/>
        </w:rPr>
        <w:t xml:space="preserve"> </w:t>
      </w:r>
      <w:r w:rsidRPr="001101C4">
        <w:rPr>
          <w:b/>
          <w:bCs/>
        </w:rPr>
        <w:t>al fine del calcolo del parametro C.3 – Crest</w:t>
      </w:r>
      <w:r w:rsidR="00F40D29" w:rsidRPr="001101C4">
        <w:rPr>
          <w:b/>
          <w:bCs/>
        </w:rPr>
        <w:t>.</w:t>
      </w:r>
      <w:r w:rsidR="001101C4" w:rsidRPr="001101C4">
        <w:rPr>
          <w:b/>
          <w:bCs/>
        </w:rPr>
        <w:t xml:space="preserve"> </w:t>
      </w:r>
      <w:r w:rsidR="003234D5" w:rsidRPr="001101C4">
        <w:rPr>
          <w:b/>
          <w:bCs/>
        </w:rPr>
        <w:t xml:space="preserve">I </w:t>
      </w:r>
      <w:r w:rsidR="00CB152C" w:rsidRPr="001101C4">
        <w:rPr>
          <w:b/>
          <w:bCs/>
        </w:rPr>
        <w:t>seguenti</w:t>
      </w:r>
      <w:r w:rsidR="003234D5" w:rsidRPr="001101C4">
        <w:rPr>
          <w:b/>
          <w:bCs/>
        </w:rPr>
        <w:t xml:space="preserve"> dati sono riscontrabi</w:t>
      </w:r>
      <w:r w:rsidR="00CB152C" w:rsidRPr="001101C4">
        <w:rPr>
          <w:b/>
          <w:bCs/>
        </w:rPr>
        <w:t>l</w:t>
      </w:r>
      <w:r w:rsidR="003234D5" w:rsidRPr="001101C4">
        <w:rPr>
          <w:b/>
          <w:bCs/>
        </w:rPr>
        <w:t>i dai piani di ammortamento</w:t>
      </w:r>
      <w:r w:rsidR="00865AEA" w:rsidRPr="001101C4">
        <w:rPr>
          <w:b/>
          <w:bCs/>
        </w:rPr>
        <w:t xml:space="preserve"> dei finanziamenti</w:t>
      </w:r>
      <w:r w:rsidR="003234D5" w:rsidRPr="001101C4">
        <w:rPr>
          <w:b/>
          <w:bCs/>
        </w:rPr>
        <w:t xml:space="preserve"> allegati alla presente dichiarazione.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1416"/>
        <w:gridCol w:w="994"/>
        <w:gridCol w:w="991"/>
        <w:gridCol w:w="851"/>
        <w:gridCol w:w="2553"/>
        <w:gridCol w:w="3252"/>
        <w:gridCol w:w="665"/>
        <w:gridCol w:w="1008"/>
      </w:tblGrid>
      <w:tr w:rsidR="002D03CF" w:rsidRPr="00203EB1" w14:paraId="57EDC5F6" w14:textId="77777777" w:rsidTr="00D1229E">
        <w:trPr>
          <w:trHeight w:hRule="exact" w:val="442"/>
        </w:trPr>
        <w:tc>
          <w:tcPr>
            <w:tcW w:w="5000" w:type="pct"/>
            <w:gridSpan w:val="9"/>
            <w:noWrap/>
            <w:vAlign w:val="center"/>
          </w:tcPr>
          <w:p w14:paraId="370BBA10" w14:textId="77777777" w:rsidR="002D03CF" w:rsidRPr="00203EB1" w:rsidRDefault="002D03CF" w:rsidP="00D1229E">
            <w:pPr>
              <w:jc w:val="center"/>
              <w:rPr>
                <w:highlight w:val="yellow"/>
              </w:rPr>
            </w:pPr>
            <w:r w:rsidRPr="00203EB1">
              <w:rPr>
                <w:b/>
              </w:rPr>
              <w:t>DETTAGLIO INDEBITAMENTO A M/L TERMINE GIÀ IN ESSERE</w:t>
            </w:r>
          </w:p>
        </w:tc>
      </w:tr>
      <w:tr w:rsidR="007E316A" w:rsidRPr="00203EB1" w14:paraId="3487819D" w14:textId="77777777" w:rsidTr="00837A1A">
        <w:trPr>
          <w:trHeight w:hRule="exact" w:val="1431"/>
        </w:trPr>
        <w:tc>
          <w:tcPr>
            <w:tcW w:w="892" w:type="pct"/>
            <w:noWrap/>
            <w:vAlign w:val="center"/>
          </w:tcPr>
          <w:p w14:paraId="57D05983" w14:textId="4209578A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MUTUO BANCARIO /</w:t>
            </w:r>
          </w:p>
          <w:p w14:paraId="6F06ED0D" w14:textId="77777777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MINIBOND / PRESTITI SUBORDINATI / ECC</w:t>
            </w:r>
            <w:r w:rsidRPr="00203EB1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496" w:type="pct"/>
            <w:vAlign w:val="center"/>
          </w:tcPr>
          <w:p w14:paraId="77C0EC3A" w14:textId="77777777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Banca</w:t>
            </w:r>
          </w:p>
          <w:p w14:paraId="3F336B7A" w14:textId="77777777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e/o altri finanziatori</w:t>
            </w:r>
          </w:p>
          <w:p w14:paraId="32AEEB48" w14:textId="77777777" w:rsidR="002D03CF" w:rsidRPr="00203EB1" w:rsidRDefault="002D03CF" w:rsidP="00D1229E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7B84F954" w14:textId="77777777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Importo</w:t>
            </w:r>
          </w:p>
          <w:p w14:paraId="375DF2FE" w14:textId="77777777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2A3FCE45" w14:textId="11621D63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Data</w:t>
            </w:r>
          </w:p>
          <w:p w14:paraId="6CD8F84B" w14:textId="59753A1F" w:rsidR="002D03CF" w:rsidRPr="00203EB1" w:rsidRDefault="007E316A" w:rsidP="00D1229E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A</w:t>
            </w:r>
            <w:r w:rsidR="002D03CF" w:rsidRPr="00203EB1">
              <w:rPr>
                <w:sz w:val="16"/>
                <w:szCs w:val="16"/>
              </w:rPr>
              <w:t>ccensione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8" w:type="pct"/>
            <w:vAlign w:val="center"/>
          </w:tcPr>
          <w:p w14:paraId="5ABA3D2C" w14:textId="77777777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Data Scadenza</w:t>
            </w:r>
          </w:p>
        </w:tc>
        <w:tc>
          <w:tcPr>
            <w:tcW w:w="894" w:type="pct"/>
            <w:vAlign w:val="center"/>
          </w:tcPr>
          <w:p w14:paraId="11E96677" w14:textId="0F64834B" w:rsidR="001101C4" w:rsidRPr="00203EB1" w:rsidRDefault="002D03CF" w:rsidP="001101C4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Ammontare capitale</w:t>
            </w:r>
            <w:r w:rsidR="007E316A">
              <w:rPr>
                <w:sz w:val="16"/>
                <w:szCs w:val="16"/>
              </w:rPr>
              <w:t xml:space="preserve"> r</w:t>
            </w:r>
            <w:r w:rsidRPr="00203EB1">
              <w:rPr>
                <w:sz w:val="16"/>
                <w:szCs w:val="16"/>
              </w:rPr>
              <w:t>esiduo</w:t>
            </w:r>
          </w:p>
          <w:p w14:paraId="420CA70A" w14:textId="0173CFCE" w:rsidR="002D03CF" w:rsidRPr="00203EB1" w:rsidRDefault="002D03CF" w:rsidP="00837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pct"/>
            <w:vAlign w:val="center"/>
          </w:tcPr>
          <w:p w14:paraId="62215E43" w14:textId="7CFEE94F" w:rsidR="001101C4" w:rsidRPr="00203EB1" w:rsidRDefault="002D03CF" w:rsidP="001101C4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 xml:space="preserve">Importo rata comprensiva della quota capitale </w:t>
            </w:r>
          </w:p>
          <w:p w14:paraId="7A71133B" w14:textId="1E0D8E18" w:rsidR="002D03CF" w:rsidRPr="00203EB1" w:rsidRDefault="002D03CF" w:rsidP="00837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14:paraId="5EFBAE26" w14:textId="77777777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Tasso (%)</w:t>
            </w:r>
          </w:p>
        </w:tc>
        <w:tc>
          <w:tcPr>
            <w:tcW w:w="353" w:type="pct"/>
            <w:vAlign w:val="center"/>
          </w:tcPr>
          <w:p w14:paraId="7854E169" w14:textId="77777777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Garanzia</w:t>
            </w:r>
          </w:p>
          <w:p w14:paraId="6B5871C7" w14:textId="77777777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  <w:r w:rsidRPr="00203EB1">
              <w:rPr>
                <w:sz w:val="16"/>
                <w:szCs w:val="16"/>
              </w:rPr>
              <w:t>Pubblica (Si/No)</w:t>
            </w:r>
          </w:p>
          <w:p w14:paraId="3B11CA37" w14:textId="77777777" w:rsidR="002D03CF" w:rsidRPr="00203EB1" w:rsidRDefault="002D03CF" w:rsidP="00D1229E">
            <w:pPr>
              <w:jc w:val="center"/>
              <w:rPr>
                <w:sz w:val="16"/>
                <w:szCs w:val="16"/>
              </w:rPr>
            </w:pPr>
          </w:p>
        </w:tc>
      </w:tr>
      <w:tr w:rsidR="007E316A" w:rsidRPr="00203EB1" w14:paraId="63D4FF6F" w14:textId="77777777" w:rsidTr="00837A1A">
        <w:trPr>
          <w:trHeight w:hRule="exact" w:val="410"/>
        </w:trPr>
        <w:tc>
          <w:tcPr>
            <w:tcW w:w="892" w:type="pct"/>
            <w:noWrap/>
            <w:vAlign w:val="center"/>
          </w:tcPr>
          <w:p w14:paraId="4D843183" w14:textId="77777777" w:rsidR="002D03CF" w:rsidRPr="00203EB1" w:rsidRDefault="002D03CF" w:rsidP="00D1229E"/>
        </w:tc>
        <w:tc>
          <w:tcPr>
            <w:tcW w:w="496" w:type="pct"/>
            <w:vAlign w:val="center"/>
          </w:tcPr>
          <w:p w14:paraId="636C4162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48" w:type="pct"/>
            <w:vAlign w:val="center"/>
          </w:tcPr>
          <w:p w14:paraId="4B1541CA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47" w:type="pct"/>
            <w:vAlign w:val="center"/>
          </w:tcPr>
          <w:p w14:paraId="0989BF86" w14:textId="77777777" w:rsidR="002D03CF" w:rsidRPr="00203EB1" w:rsidRDefault="002D03CF" w:rsidP="00D1229E">
            <w:pPr>
              <w:jc w:val="center"/>
            </w:pPr>
          </w:p>
        </w:tc>
        <w:tc>
          <w:tcPr>
            <w:tcW w:w="298" w:type="pct"/>
            <w:vAlign w:val="center"/>
          </w:tcPr>
          <w:p w14:paraId="048522B1" w14:textId="77777777" w:rsidR="002D03CF" w:rsidRPr="00203EB1" w:rsidRDefault="002D03CF" w:rsidP="00D1229E">
            <w:pPr>
              <w:jc w:val="center"/>
            </w:pPr>
          </w:p>
        </w:tc>
        <w:tc>
          <w:tcPr>
            <w:tcW w:w="894" w:type="pct"/>
            <w:vAlign w:val="center"/>
          </w:tcPr>
          <w:p w14:paraId="02909DD2" w14:textId="77777777" w:rsidR="002D03CF" w:rsidRPr="00203EB1" w:rsidRDefault="002D03CF" w:rsidP="00D1229E">
            <w:pPr>
              <w:jc w:val="center"/>
            </w:pPr>
          </w:p>
        </w:tc>
        <w:tc>
          <w:tcPr>
            <w:tcW w:w="1139" w:type="pct"/>
            <w:vAlign w:val="center"/>
          </w:tcPr>
          <w:p w14:paraId="010339A4" w14:textId="77777777" w:rsidR="002D03CF" w:rsidRPr="00203EB1" w:rsidRDefault="002D03CF" w:rsidP="00D1229E">
            <w:pPr>
              <w:jc w:val="center"/>
            </w:pPr>
          </w:p>
        </w:tc>
        <w:tc>
          <w:tcPr>
            <w:tcW w:w="233" w:type="pct"/>
            <w:vAlign w:val="center"/>
          </w:tcPr>
          <w:p w14:paraId="73C6EC78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53" w:type="pct"/>
            <w:vAlign w:val="center"/>
          </w:tcPr>
          <w:p w14:paraId="316AA8A8" w14:textId="77777777" w:rsidR="002D03CF" w:rsidRPr="00203EB1" w:rsidRDefault="002D03CF" w:rsidP="00D1229E">
            <w:pPr>
              <w:jc w:val="center"/>
            </w:pPr>
          </w:p>
        </w:tc>
      </w:tr>
      <w:tr w:rsidR="007E316A" w:rsidRPr="00203EB1" w14:paraId="779088D9" w14:textId="77777777" w:rsidTr="00837A1A">
        <w:trPr>
          <w:trHeight w:hRule="exact" w:val="410"/>
        </w:trPr>
        <w:tc>
          <w:tcPr>
            <w:tcW w:w="892" w:type="pct"/>
            <w:noWrap/>
            <w:vAlign w:val="center"/>
          </w:tcPr>
          <w:p w14:paraId="7D582D52" w14:textId="77777777" w:rsidR="002D03CF" w:rsidRPr="00203EB1" w:rsidRDefault="002D03CF" w:rsidP="00D1229E"/>
        </w:tc>
        <w:tc>
          <w:tcPr>
            <w:tcW w:w="496" w:type="pct"/>
            <w:vAlign w:val="center"/>
          </w:tcPr>
          <w:p w14:paraId="3ACFA77D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48" w:type="pct"/>
            <w:vAlign w:val="center"/>
          </w:tcPr>
          <w:p w14:paraId="4B593443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47" w:type="pct"/>
            <w:vAlign w:val="center"/>
          </w:tcPr>
          <w:p w14:paraId="3836BD9D" w14:textId="77777777" w:rsidR="002D03CF" w:rsidRPr="00203EB1" w:rsidRDefault="002D03CF" w:rsidP="00D1229E">
            <w:pPr>
              <w:jc w:val="center"/>
            </w:pPr>
          </w:p>
        </w:tc>
        <w:tc>
          <w:tcPr>
            <w:tcW w:w="298" w:type="pct"/>
            <w:vAlign w:val="center"/>
          </w:tcPr>
          <w:p w14:paraId="2715109F" w14:textId="77777777" w:rsidR="002D03CF" w:rsidRPr="00203EB1" w:rsidRDefault="002D03CF" w:rsidP="00D1229E">
            <w:pPr>
              <w:jc w:val="center"/>
            </w:pPr>
          </w:p>
        </w:tc>
        <w:tc>
          <w:tcPr>
            <w:tcW w:w="894" w:type="pct"/>
            <w:vAlign w:val="center"/>
          </w:tcPr>
          <w:p w14:paraId="6E2B5C68" w14:textId="77777777" w:rsidR="002D03CF" w:rsidRPr="00203EB1" w:rsidRDefault="002D03CF" w:rsidP="00D1229E">
            <w:pPr>
              <w:jc w:val="center"/>
            </w:pPr>
          </w:p>
        </w:tc>
        <w:tc>
          <w:tcPr>
            <w:tcW w:w="1139" w:type="pct"/>
            <w:vAlign w:val="center"/>
          </w:tcPr>
          <w:p w14:paraId="1084E7E9" w14:textId="77777777" w:rsidR="002D03CF" w:rsidRPr="00203EB1" w:rsidRDefault="002D03CF" w:rsidP="00D1229E">
            <w:pPr>
              <w:jc w:val="center"/>
            </w:pPr>
          </w:p>
        </w:tc>
        <w:tc>
          <w:tcPr>
            <w:tcW w:w="233" w:type="pct"/>
            <w:vAlign w:val="center"/>
          </w:tcPr>
          <w:p w14:paraId="55C19F4C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53" w:type="pct"/>
            <w:vAlign w:val="center"/>
          </w:tcPr>
          <w:p w14:paraId="000915A8" w14:textId="77777777" w:rsidR="002D03CF" w:rsidRPr="00203EB1" w:rsidRDefault="002D03CF" w:rsidP="00D1229E">
            <w:pPr>
              <w:jc w:val="center"/>
            </w:pPr>
          </w:p>
        </w:tc>
      </w:tr>
      <w:tr w:rsidR="007E316A" w:rsidRPr="00203EB1" w14:paraId="3483B97C" w14:textId="77777777" w:rsidTr="00837A1A">
        <w:trPr>
          <w:trHeight w:hRule="exact" w:val="410"/>
        </w:trPr>
        <w:tc>
          <w:tcPr>
            <w:tcW w:w="892" w:type="pct"/>
            <w:noWrap/>
            <w:vAlign w:val="center"/>
          </w:tcPr>
          <w:p w14:paraId="7EDEDD39" w14:textId="77777777" w:rsidR="002D03CF" w:rsidRPr="00CB152C" w:rsidRDefault="002D03CF" w:rsidP="00CB152C">
            <w:pPr>
              <w:ind w:right="130"/>
              <w:jc w:val="right"/>
              <w:rPr>
                <w:b/>
                <w:bCs/>
              </w:rPr>
            </w:pPr>
            <w:r w:rsidRPr="00CB152C">
              <w:rPr>
                <w:b/>
                <w:bCs/>
              </w:rPr>
              <w:t>Totale</w:t>
            </w:r>
          </w:p>
        </w:tc>
        <w:tc>
          <w:tcPr>
            <w:tcW w:w="496" w:type="pct"/>
            <w:vAlign w:val="center"/>
          </w:tcPr>
          <w:p w14:paraId="46D9CD04" w14:textId="77777777" w:rsidR="002D03CF" w:rsidRPr="00203EB1" w:rsidRDefault="002D03CF" w:rsidP="00D1229E">
            <w:pPr>
              <w:jc w:val="center"/>
            </w:pPr>
            <w:r w:rsidRPr="00203EB1">
              <w:t>-</w:t>
            </w:r>
          </w:p>
        </w:tc>
        <w:tc>
          <w:tcPr>
            <w:tcW w:w="348" w:type="pct"/>
            <w:vAlign w:val="center"/>
          </w:tcPr>
          <w:p w14:paraId="2C9AEF4A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47" w:type="pct"/>
            <w:vAlign w:val="center"/>
          </w:tcPr>
          <w:p w14:paraId="4EDAC5BF" w14:textId="77777777" w:rsidR="002D03CF" w:rsidRPr="00203EB1" w:rsidRDefault="002D03CF" w:rsidP="00D1229E">
            <w:pPr>
              <w:jc w:val="center"/>
            </w:pPr>
            <w:r w:rsidRPr="00203EB1">
              <w:t>-</w:t>
            </w:r>
          </w:p>
        </w:tc>
        <w:tc>
          <w:tcPr>
            <w:tcW w:w="298" w:type="pct"/>
            <w:vAlign w:val="center"/>
          </w:tcPr>
          <w:p w14:paraId="39E0FE63" w14:textId="77777777" w:rsidR="002D03CF" w:rsidRPr="00203EB1" w:rsidRDefault="002D03CF" w:rsidP="00D1229E">
            <w:pPr>
              <w:jc w:val="center"/>
            </w:pPr>
            <w:r w:rsidRPr="00203EB1">
              <w:t>-</w:t>
            </w:r>
          </w:p>
        </w:tc>
        <w:tc>
          <w:tcPr>
            <w:tcW w:w="894" w:type="pct"/>
            <w:vAlign w:val="center"/>
          </w:tcPr>
          <w:p w14:paraId="078BF92E" w14:textId="77777777" w:rsidR="002D03CF" w:rsidRPr="00203EB1" w:rsidRDefault="002D03CF" w:rsidP="00D1229E">
            <w:pPr>
              <w:jc w:val="center"/>
            </w:pPr>
          </w:p>
        </w:tc>
        <w:tc>
          <w:tcPr>
            <w:tcW w:w="1139" w:type="pct"/>
            <w:vAlign w:val="center"/>
          </w:tcPr>
          <w:p w14:paraId="1FE30BB1" w14:textId="77777777" w:rsidR="002D03CF" w:rsidRPr="00203EB1" w:rsidRDefault="002D03CF" w:rsidP="00D1229E">
            <w:pPr>
              <w:jc w:val="center"/>
            </w:pPr>
            <w:r w:rsidRPr="00203EB1">
              <w:t>….. (*)</w:t>
            </w:r>
          </w:p>
        </w:tc>
        <w:tc>
          <w:tcPr>
            <w:tcW w:w="233" w:type="pct"/>
            <w:vAlign w:val="center"/>
          </w:tcPr>
          <w:p w14:paraId="64443EB2" w14:textId="77777777" w:rsidR="002D03CF" w:rsidRPr="00203EB1" w:rsidRDefault="002D03CF" w:rsidP="00D1229E">
            <w:pPr>
              <w:jc w:val="center"/>
            </w:pPr>
            <w:r w:rsidRPr="00203EB1">
              <w:t>-</w:t>
            </w:r>
          </w:p>
        </w:tc>
        <w:tc>
          <w:tcPr>
            <w:tcW w:w="353" w:type="pct"/>
            <w:vAlign w:val="center"/>
          </w:tcPr>
          <w:p w14:paraId="292611C0" w14:textId="77777777" w:rsidR="002D03CF" w:rsidRPr="00203EB1" w:rsidRDefault="002D03CF" w:rsidP="00D1229E">
            <w:pPr>
              <w:jc w:val="center"/>
            </w:pPr>
            <w:r w:rsidRPr="00203EB1">
              <w:t>-</w:t>
            </w:r>
          </w:p>
        </w:tc>
      </w:tr>
    </w:tbl>
    <w:p w14:paraId="3C6F8F82" w14:textId="37DCB5DA" w:rsidR="002D03CF" w:rsidRDefault="002D03CF" w:rsidP="002D03CF">
      <w:pPr>
        <w:spacing w:before="120" w:after="120"/>
        <w:jc w:val="both"/>
        <w:rPr>
          <w:iCs/>
        </w:rPr>
      </w:pPr>
      <w:r w:rsidRPr="00203EB1">
        <w:rPr>
          <w:iCs/>
        </w:rPr>
        <w:t>(*) La sommatoria dell’importo delle rate comprensive della quota capitale e quota interesse andrà utilizzata per ottenere il valore c) del parametro c.3 Crest (</w:t>
      </w:r>
      <w:r>
        <w:rPr>
          <w:iCs/>
        </w:rPr>
        <w:t>R</w:t>
      </w:r>
      <w:r w:rsidRPr="00203EB1">
        <w:rPr>
          <w:iCs/>
        </w:rPr>
        <w:t>ate altri finanziamenti a medio lungo termine</w:t>
      </w:r>
      <w:r>
        <w:rPr>
          <w:iCs/>
        </w:rPr>
        <w:t xml:space="preserve"> in essere</w:t>
      </w:r>
      <w:r w:rsidRPr="00203EB1">
        <w:rPr>
          <w:iCs/>
        </w:rPr>
        <w:t>)</w:t>
      </w:r>
    </w:p>
    <w:p w14:paraId="4DDBCDDC" w14:textId="047561C5" w:rsidR="003234D5" w:rsidRDefault="003234D5" w:rsidP="002D03CF">
      <w:pPr>
        <w:spacing w:before="120" w:after="120"/>
        <w:jc w:val="both"/>
        <w:rPr>
          <w:iCs/>
        </w:rPr>
      </w:pPr>
    </w:p>
    <w:p w14:paraId="2383F590" w14:textId="0133D885" w:rsidR="003234D5" w:rsidRPr="003234D5" w:rsidRDefault="003234D5" w:rsidP="003234D5">
      <w:pPr>
        <w:pStyle w:val="Paragrafoelenco"/>
        <w:numPr>
          <w:ilvl w:val="0"/>
          <w:numId w:val="2"/>
        </w:numPr>
        <w:spacing w:line="360" w:lineRule="auto"/>
        <w:ind w:left="426" w:right="-34" w:hanging="426"/>
        <w:jc w:val="both"/>
        <w:rPr>
          <w:b/>
          <w:bCs/>
        </w:rPr>
      </w:pPr>
      <w:r w:rsidRPr="003234D5">
        <w:rPr>
          <w:b/>
          <w:bCs/>
        </w:rPr>
        <w:t xml:space="preserve">Si forniscono i dati relativi all’indebitamento previsto a copertura </w:t>
      </w:r>
      <w:r w:rsidR="00B75A51">
        <w:rPr>
          <w:b/>
          <w:bCs/>
        </w:rPr>
        <w:t>del programma</w:t>
      </w:r>
      <w:r w:rsidRPr="003234D5">
        <w:rPr>
          <w:b/>
          <w:bCs/>
        </w:rPr>
        <w:t xml:space="preserve"> al fine del calcolo del parametro C.3 – Crest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1416"/>
        <w:gridCol w:w="994"/>
        <w:gridCol w:w="991"/>
        <w:gridCol w:w="851"/>
        <w:gridCol w:w="2553"/>
        <w:gridCol w:w="3252"/>
        <w:gridCol w:w="665"/>
        <w:gridCol w:w="1008"/>
      </w:tblGrid>
      <w:tr w:rsidR="002D03CF" w:rsidRPr="00203EB1" w14:paraId="73688FE1" w14:textId="77777777" w:rsidTr="00D1229E">
        <w:trPr>
          <w:trHeight w:hRule="exact" w:val="617"/>
        </w:trPr>
        <w:tc>
          <w:tcPr>
            <w:tcW w:w="5000" w:type="pct"/>
            <w:gridSpan w:val="9"/>
            <w:noWrap/>
            <w:vAlign w:val="center"/>
          </w:tcPr>
          <w:p w14:paraId="40074ED8" w14:textId="20BB49DC" w:rsidR="002D03CF" w:rsidRPr="00203EB1" w:rsidRDefault="002D03CF" w:rsidP="00D1229E">
            <w:pPr>
              <w:jc w:val="center"/>
              <w:rPr>
                <w:highlight w:val="yellow"/>
              </w:rPr>
            </w:pPr>
            <w:r w:rsidRPr="00203EB1">
              <w:rPr>
                <w:bCs/>
                <w:color w:val="000000"/>
              </w:rPr>
              <w:t xml:space="preserve"> </w:t>
            </w:r>
            <w:r w:rsidRPr="00203EB1">
              <w:rPr>
                <w:b/>
              </w:rPr>
              <w:t>Dettaglio indebitamento a M/L Termine previsto a copertura dell’investimento per cui si richiedono le agevolazioni o di altri fabbisogni aziendali</w:t>
            </w:r>
          </w:p>
        </w:tc>
      </w:tr>
      <w:tr w:rsidR="003234D5" w:rsidRPr="00203EB1" w14:paraId="2D35EF3C" w14:textId="77777777" w:rsidTr="00837A1A">
        <w:trPr>
          <w:trHeight w:hRule="exact" w:val="1271"/>
        </w:trPr>
        <w:tc>
          <w:tcPr>
            <w:tcW w:w="892" w:type="pct"/>
            <w:noWrap/>
            <w:vAlign w:val="center"/>
          </w:tcPr>
          <w:p w14:paraId="0D649BA9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  <w:r w:rsidRPr="00B70B48">
              <w:rPr>
                <w:sz w:val="16"/>
                <w:szCs w:val="16"/>
              </w:rPr>
              <w:t>FINANZIAMENTO MLT (SPECIFICARE FORMA TECNICA)</w:t>
            </w:r>
          </w:p>
        </w:tc>
        <w:tc>
          <w:tcPr>
            <w:tcW w:w="496" w:type="pct"/>
            <w:vAlign w:val="center"/>
          </w:tcPr>
          <w:p w14:paraId="67B44BAE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  <w:r w:rsidRPr="00B70B48">
              <w:rPr>
                <w:sz w:val="16"/>
                <w:szCs w:val="16"/>
              </w:rPr>
              <w:t>Banca</w:t>
            </w:r>
          </w:p>
          <w:p w14:paraId="0AC82F47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  <w:r w:rsidRPr="00B70B48">
              <w:rPr>
                <w:sz w:val="16"/>
                <w:szCs w:val="16"/>
              </w:rPr>
              <w:t>e/o altri finanziatori</w:t>
            </w:r>
          </w:p>
          <w:p w14:paraId="3CCA5AD6" w14:textId="77777777" w:rsidR="002D03CF" w:rsidRPr="00B70B48" w:rsidRDefault="002D03CF" w:rsidP="00D1229E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3A0B8561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  <w:r w:rsidRPr="00B70B48">
              <w:rPr>
                <w:sz w:val="16"/>
                <w:szCs w:val="16"/>
              </w:rPr>
              <w:t>Importo</w:t>
            </w:r>
          </w:p>
          <w:p w14:paraId="6708B892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549DAD2D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  <w:r w:rsidRPr="00B70B48">
              <w:rPr>
                <w:sz w:val="16"/>
                <w:szCs w:val="16"/>
              </w:rPr>
              <w:t>Data presunta</w:t>
            </w:r>
          </w:p>
          <w:p w14:paraId="40098604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  <w:r w:rsidRPr="00B70B48">
              <w:rPr>
                <w:sz w:val="16"/>
                <w:szCs w:val="16"/>
              </w:rPr>
              <w:t>accensione</w:t>
            </w:r>
          </w:p>
        </w:tc>
        <w:tc>
          <w:tcPr>
            <w:tcW w:w="298" w:type="pct"/>
            <w:vAlign w:val="center"/>
          </w:tcPr>
          <w:p w14:paraId="48672C28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  <w:r w:rsidRPr="00B70B48">
              <w:rPr>
                <w:sz w:val="16"/>
                <w:szCs w:val="16"/>
              </w:rPr>
              <w:t>Data presunta scadenza</w:t>
            </w:r>
          </w:p>
        </w:tc>
        <w:tc>
          <w:tcPr>
            <w:tcW w:w="894" w:type="pct"/>
            <w:vAlign w:val="center"/>
          </w:tcPr>
          <w:p w14:paraId="4ED496D5" w14:textId="77777777" w:rsidR="003234D5" w:rsidRPr="003234D5" w:rsidRDefault="003234D5" w:rsidP="003234D5">
            <w:pPr>
              <w:jc w:val="center"/>
              <w:rPr>
                <w:sz w:val="16"/>
                <w:szCs w:val="16"/>
              </w:rPr>
            </w:pPr>
            <w:r w:rsidRPr="003234D5">
              <w:rPr>
                <w:sz w:val="16"/>
                <w:szCs w:val="16"/>
              </w:rPr>
              <w:t>Ammontare capitale residuo al 31.12.20xx</w:t>
            </w:r>
          </w:p>
          <w:p w14:paraId="253DE778" w14:textId="4CAB4218" w:rsidR="002D03CF" w:rsidRPr="00B70B48" w:rsidRDefault="003234D5" w:rsidP="003234D5">
            <w:pPr>
              <w:jc w:val="center"/>
              <w:rPr>
                <w:sz w:val="16"/>
                <w:szCs w:val="16"/>
              </w:rPr>
            </w:pPr>
            <w:r w:rsidRPr="003234D5">
              <w:rPr>
                <w:sz w:val="16"/>
                <w:szCs w:val="16"/>
              </w:rPr>
              <w:t>Anno successivo alla conclusione dell’investimento</w:t>
            </w:r>
          </w:p>
        </w:tc>
        <w:tc>
          <w:tcPr>
            <w:tcW w:w="1139" w:type="pct"/>
            <w:vAlign w:val="center"/>
          </w:tcPr>
          <w:p w14:paraId="659F917E" w14:textId="51F78C9A" w:rsidR="008B3B82" w:rsidRPr="00B70B48" w:rsidRDefault="003234D5" w:rsidP="008B3B82">
            <w:pPr>
              <w:jc w:val="center"/>
              <w:rPr>
                <w:sz w:val="16"/>
                <w:szCs w:val="16"/>
              </w:rPr>
            </w:pPr>
            <w:r w:rsidRPr="003234D5">
              <w:rPr>
                <w:sz w:val="16"/>
                <w:szCs w:val="16"/>
              </w:rPr>
              <w:t>Importo rata</w:t>
            </w:r>
            <w:r w:rsidR="008B3B82">
              <w:rPr>
                <w:sz w:val="16"/>
                <w:szCs w:val="16"/>
              </w:rPr>
              <w:t xml:space="preserve"> presunta </w:t>
            </w:r>
            <w:r w:rsidR="008B3B82" w:rsidRPr="003234D5">
              <w:rPr>
                <w:sz w:val="16"/>
                <w:szCs w:val="16"/>
              </w:rPr>
              <w:t>comprensiva</w:t>
            </w:r>
            <w:r w:rsidRPr="003234D5">
              <w:rPr>
                <w:sz w:val="16"/>
                <w:szCs w:val="16"/>
              </w:rPr>
              <w:t xml:space="preserve">/e della quota capitale </w:t>
            </w:r>
          </w:p>
          <w:p w14:paraId="52E5A66F" w14:textId="301A0F98" w:rsidR="002D03CF" w:rsidRPr="00B70B48" w:rsidRDefault="002D03CF" w:rsidP="003234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14:paraId="4F2EC0DF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  <w:r w:rsidRPr="00B70B48">
              <w:rPr>
                <w:sz w:val="16"/>
                <w:szCs w:val="16"/>
              </w:rPr>
              <w:t>Tasso (%)</w:t>
            </w:r>
          </w:p>
        </w:tc>
        <w:tc>
          <w:tcPr>
            <w:tcW w:w="353" w:type="pct"/>
            <w:vAlign w:val="center"/>
          </w:tcPr>
          <w:p w14:paraId="4FAA0EF7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  <w:r w:rsidRPr="00B70B48">
              <w:rPr>
                <w:sz w:val="16"/>
                <w:szCs w:val="16"/>
              </w:rPr>
              <w:t>Garanzia</w:t>
            </w:r>
          </w:p>
          <w:p w14:paraId="4A0CFF68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  <w:r w:rsidRPr="00B70B48">
              <w:rPr>
                <w:sz w:val="16"/>
                <w:szCs w:val="16"/>
              </w:rPr>
              <w:t>Pubblica (Si/No)</w:t>
            </w:r>
          </w:p>
          <w:p w14:paraId="6FAF2546" w14:textId="77777777" w:rsidR="002D03CF" w:rsidRPr="00B70B48" w:rsidRDefault="002D03CF" w:rsidP="00D1229E">
            <w:pPr>
              <w:jc w:val="center"/>
              <w:rPr>
                <w:sz w:val="16"/>
                <w:szCs w:val="16"/>
              </w:rPr>
            </w:pPr>
          </w:p>
        </w:tc>
      </w:tr>
      <w:tr w:rsidR="003234D5" w:rsidRPr="00203EB1" w14:paraId="7B852636" w14:textId="77777777" w:rsidTr="00837A1A">
        <w:trPr>
          <w:trHeight w:hRule="exact" w:val="410"/>
        </w:trPr>
        <w:tc>
          <w:tcPr>
            <w:tcW w:w="892" w:type="pct"/>
            <w:noWrap/>
            <w:vAlign w:val="center"/>
          </w:tcPr>
          <w:p w14:paraId="09278D91" w14:textId="77777777" w:rsidR="002D03CF" w:rsidRPr="00203EB1" w:rsidRDefault="002D03CF" w:rsidP="00D1229E"/>
        </w:tc>
        <w:tc>
          <w:tcPr>
            <w:tcW w:w="496" w:type="pct"/>
            <w:vAlign w:val="center"/>
          </w:tcPr>
          <w:p w14:paraId="4D6EB311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48" w:type="pct"/>
            <w:vAlign w:val="center"/>
          </w:tcPr>
          <w:p w14:paraId="2AD86047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47" w:type="pct"/>
            <w:vAlign w:val="center"/>
          </w:tcPr>
          <w:p w14:paraId="49F25A1C" w14:textId="77777777" w:rsidR="002D03CF" w:rsidRPr="00203EB1" w:rsidRDefault="002D03CF" w:rsidP="00D1229E">
            <w:pPr>
              <w:jc w:val="center"/>
            </w:pPr>
          </w:p>
        </w:tc>
        <w:tc>
          <w:tcPr>
            <w:tcW w:w="298" w:type="pct"/>
            <w:vAlign w:val="center"/>
          </w:tcPr>
          <w:p w14:paraId="7177C799" w14:textId="77777777" w:rsidR="002D03CF" w:rsidRPr="00203EB1" w:rsidRDefault="002D03CF" w:rsidP="00D1229E">
            <w:pPr>
              <w:jc w:val="center"/>
            </w:pPr>
          </w:p>
        </w:tc>
        <w:tc>
          <w:tcPr>
            <w:tcW w:w="894" w:type="pct"/>
            <w:vAlign w:val="center"/>
          </w:tcPr>
          <w:p w14:paraId="1B313A36" w14:textId="77777777" w:rsidR="002D03CF" w:rsidRPr="00203EB1" w:rsidRDefault="002D03CF" w:rsidP="00D1229E">
            <w:pPr>
              <w:jc w:val="center"/>
            </w:pPr>
          </w:p>
        </w:tc>
        <w:tc>
          <w:tcPr>
            <w:tcW w:w="1139" w:type="pct"/>
            <w:vAlign w:val="center"/>
          </w:tcPr>
          <w:p w14:paraId="4A92E662" w14:textId="77777777" w:rsidR="002D03CF" w:rsidRPr="00203EB1" w:rsidRDefault="002D03CF" w:rsidP="00D1229E">
            <w:pPr>
              <w:jc w:val="center"/>
            </w:pPr>
          </w:p>
        </w:tc>
        <w:tc>
          <w:tcPr>
            <w:tcW w:w="233" w:type="pct"/>
            <w:vAlign w:val="center"/>
          </w:tcPr>
          <w:p w14:paraId="009D235C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53" w:type="pct"/>
            <w:vAlign w:val="center"/>
          </w:tcPr>
          <w:p w14:paraId="27622729" w14:textId="77777777" w:rsidR="002D03CF" w:rsidRPr="00203EB1" w:rsidRDefault="002D03CF" w:rsidP="00D1229E">
            <w:pPr>
              <w:jc w:val="center"/>
            </w:pPr>
          </w:p>
        </w:tc>
      </w:tr>
      <w:tr w:rsidR="003234D5" w:rsidRPr="00203EB1" w14:paraId="3DCA569D" w14:textId="77777777" w:rsidTr="00837A1A">
        <w:trPr>
          <w:trHeight w:hRule="exact" w:val="410"/>
        </w:trPr>
        <w:tc>
          <w:tcPr>
            <w:tcW w:w="892" w:type="pct"/>
            <w:noWrap/>
            <w:vAlign w:val="center"/>
          </w:tcPr>
          <w:p w14:paraId="3E17D48D" w14:textId="77777777" w:rsidR="002D03CF" w:rsidRPr="00203EB1" w:rsidRDefault="002D03CF" w:rsidP="00D1229E"/>
        </w:tc>
        <w:tc>
          <w:tcPr>
            <w:tcW w:w="496" w:type="pct"/>
            <w:vAlign w:val="center"/>
          </w:tcPr>
          <w:p w14:paraId="3341E8E2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48" w:type="pct"/>
            <w:vAlign w:val="center"/>
          </w:tcPr>
          <w:p w14:paraId="029000C5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47" w:type="pct"/>
            <w:vAlign w:val="center"/>
          </w:tcPr>
          <w:p w14:paraId="697A30CC" w14:textId="77777777" w:rsidR="002D03CF" w:rsidRPr="00203EB1" w:rsidRDefault="002D03CF" w:rsidP="00D1229E">
            <w:pPr>
              <w:jc w:val="center"/>
            </w:pPr>
          </w:p>
        </w:tc>
        <w:tc>
          <w:tcPr>
            <w:tcW w:w="298" w:type="pct"/>
            <w:vAlign w:val="center"/>
          </w:tcPr>
          <w:p w14:paraId="0FAEFAE6" w14:textId="77777777" w:rsidR="002D03CF" w:rsidRPr="00203EB1" w:rsidRDefault="002D03CF" w:rsidP="00D1229E">
            <w:pPr>
              <w:jc w:val="center"/>
            </w:pPr>
          </w:p>
        </w:tc>
        <w:tc>
          <w:tcPr>
            <w:tcW w:w="894" w:type="pct"/>
            <w:vAlign w:val="center"/>
          </w:tcPr>
          <w:p w14:paraId="46DC0C8A" w14:textId="77777777" w:rsidR="002D03CF" w:rsidRPr="00203EB1" w:rsidRDefault="002D03CF" w:rsidP="00D1229E">
            <w:pPr>
              <w:jc w:val="center"/>
            </w:pPr>
          </w:p>
        </w:tc>
        <w:tc>
          <w:tcPr>
            <w:tcW w:w="1139" w:type="pct"/>
            <w:vAlign w:val="center"/>
          </w:tcPr>
          <w:p w14:paraId="02D9F2D0" w14:textId="77777777" w:rsidR="002D03CF" w:rsidRPr="00203EB1" w:rsidRDefault="002D03CF" w:rsidP="00D1229E">
            <w:pPr>
              <w:jc w:val="center"/>
            </w:pPr>
          </w:p>
        </w:tc>
        <w:tc>
          <w:tcPr>
            <w:tcW w:w="233" w:type="pct"/>
            <w:vAlign w:val="center"/>
          </w:tcPr>
          <w:p w14:paraId="7E44BF85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53" w:type="pct"/>
            <w:vAlign w:val="center"/>
          </w:tcPr>
          <w:p w14:paraId="2E7446BC" w14:textId="77777777" w:rsidR="002D03CF" w:rsidRPr="00203EB1" w:rsidRDefault="002D03CF" w:rsidP="00D1229E">
            <w:pPr>
              <w:jc w:val="center"/>
            </w:pPr>
          </w:p>
        </w:tc>
      </w:tr>
      <w:tr w:rsidR="003234D5" w:rsidRPr="00203EB1" w14:paraId="443AF874" w14:textId="77777777" w:rsidTr="00837A1A">
        <w:trPr>
          <w:trHeight w:hRule="exact" w:val="410"/>
        </w:trPr>
        <w:tc>
          <w:tcPr>
            <w:tcW w:w="892" w:type="pct"/>
            <w:noWrap/>
            <w:vAlign w:val="center"/>
          </w:tcPr>
          <w:p w14:paraId="1669A758" w14:textId="77777777" w:rsidR="002D03CF" w:rsidRPr="00CB152C" w:rsidRDefault="002D03CF" w:rsidP="00CB152C">
            <w:pPr>
              <w:ind w:right="130"/>
              <w:jc w:val="right"/>
              <w:rPr>
                <w:b/>
                <w:bCs/>
              </w:rPr>
            </w:pPr>
            <w:r w:rsidRPr="00CB152C">
              <w:rPr>
                <w:b/>
                <w:bCs/>
              </w:rPr>
              <w:t>Totale</w:t>
            </w:r>
          </w:p>
        </w:tc>
        <w:tc>
          <w:tcPr>
            <w:tcW w:w="496" w:type="pct"/>
            <w:vAlign w:val="center"/>
          </w:tcPr>
          <w:p w14:paraId="6E459A6E" w14:textId="77777777" w:rsidR="002D03CF" w:rsidRPr="00203EB1" w:rsidRDefault="002D03CF" w:rsidP="00D1229E">
            <w:pPr>
              <w:jc w:val="center"/>
            </w:pPr>
            <w:r w:rsidRPr="00203EB1">
              <w:t>-</w:t>
            </w:r>
          </w:p>
        </w:tc>
        <w:tc>
          <w:tcPr>
            <w:tcW w:w="348" w:type="pct"/>
            <w:vAlign w:val="center"/>
          </w:tcPr>
          <w:p w14:paraId="7F426864" w14:textId="77777777" w:rsidR="002D03CF" w:rsidRPr="00203EB1" w:rsidRDefault="002D03CF" w:rsidP="00D1229E">
            <w:pPr>
              <w:jc w:val="center"/>
            </w:pPr>
          </w:p>
        </w:tc>
        <w:tc>
          <w:tcPr>
            <w:tcW w:w="347" w:type="pct"/>
            <w:vAlign w:val="center"/>
          </w:tcPr>
          <w:p w14:paraId="31ABBD0A" w14:textId="77777777" w:rsidR="002D03CF" w:rsidRPr="00203EB1" w:rsidRDefault="002D03CF" w:rsidP="00D1229E">
            <w:pPr>
              <w:jc w:val="center"/>
            </w:pPr>
            <w:r w:rsidRPr="00203EB1">
              <w:t>-</w:t>
            </w:r>
          </w:p>
        </w:tc>
        <w:tc>
          <w:tcPr>
            <w:tcW w:w="298" w:type="pct"/>
            <w:vAlign w:val="center"/>
          </w:tcPr>
          <w:p w14:paraId="247FF416" w14:textId="77777777" w:rsidR="002D03CF" w:rsidRPr="00203EB1" w:rsidRDefault="002D03CF" w:rsidP="00D1229E">
            <w:pPr>
              <w:jc w:val="center"/>
            </w:pPr>
            <w:r w:rsidRPr="00203EB1">
              <w:t>-</w:t>
            </w:r>
          </w:p>
        </w:tc>
        <w:tc>
          <w:tcPr>
            <w:tcW w:w="894" w:type="pct"/>
            <w:vAlign w:val="center"/>
          </w:tcPr>
          <w:p w14:paraId="5BC3C675" w14:textId="77777777" w:rsidR="002D03CF" w:rsidRPr="00203EB1" w:rsidRDefault="002D03CF" w:rsidP="00D1229E">
            <w:pPr>
              <w:jc w:val="center"/>
            </w:pPr>
          </w:p>
        </w:tc>
        <w:tc>
          <w:tcPr>
            <w:tcW w:w="1139" w:type="pct"/>
            <w:vAlign w:val="center"/>
          </w:tcPr>
          <w:p w14:paraId="00A167E0" w14:textId="77777777" w:rsidR="002D03CF" w:rsidRPr="00203EB1" w:rsidRDefault="002D03CF" w:rsidP="00D1229E">
            <w:pPr>
              <w:jc w:val="center"/>
            </w:pPr>
            <w:r w:rsidRPr="00203EB1">
              <w:t>….. (*)</w:t>
            </w:r>
          </w:p>
        </w:tc>
        <w:tc>
          <w:tcPr>
            <w:tcW w:w="233" w:type="pct"/>
            <w:vAlign w:val="center"/>
          </w:tcPr>
          <w:p w14:paraId="4B1AA908" w14:textId="77777777" w:rsidR="002D03CF" w:rsidRPr="00203EB1" w:rsidRDefault="002D03CF" w:rsidP="00D1229E">
            <w:pPr>
              <w:jc w:val="center"/>
            </w:pPr>
            <w:r w:rsidRPr="00203EB1">
              <w:t>-</w:t>
            </w:r>
          </w:p>
        </w:tc>
        <w:tc>
          <w:tcPr>
            <w:tcW w:w="353" w:type="pct"/>
            <w:vAlign w:val="center"/>
          </w:tcPr>
          <w:p w14:paraId="58D37BA3" w14:textId="77777777" w:rsidR="002D03CF" w:rsidRPr="00203EB1" w:rsidRDefault="002D03CF" w:rsidP="00D1229E">
            <w:pPr>
              <w:jc w:val="center"/>
            </w:pPr>
            <w:r w:rsidRPr="00203EB1">
              <w:t>-</w:t>
            </w:r>
          </w:p>
        </w:tc>
      </w:tr>
    </w:tbl>
    <w:p w14:paraId="160542FF" w14:textId="71B037AE" w:rsidR="002D03CF" w:rsidRDefault="002D03CF" w:rsidP="00837A1A">
      <w:pPr>
        <w:spacing w:before="120"/>
        <w:jc w:val="both"/>
        <w:rPr>
          <w:rFonts w:ascii="Verdana" w:hAnsi="Verdana"/>
        </w:rPr>
      </w:pPr>
      <w:r w:rsidRPr="00203EB1">
        <w:rPr>
          <w:iCs/>
        </w:rPr>
        <w:t xml:space="preserve">(*) La sommatoria degli importi delle rate </w:t>
      </w:r>
      <w:r w:rsidR="008B3B82">
        <w:rPr>
          <w:iCs/>
        </w:rPr>
        <w:t xml:space="preserve">presunte </w:t>
      </w:r>
      <w:r w:rsidRPr="00203EB1">
        <w:rPr>
          <w:iCs/>
        </w:rPr>
        <w:t xml:space="preserve">relative </w:t>
      </w:r>
      <w:r w:rsidR="00837A1A">
        <w:rPr>
          <w:iCs/>
        </w:rPr>
        <w:t xml:space="preserve">nell’anno successivo all’anno di conclusione </w:t>
      </w:r>
      <w:r w:rsidR="00B75A51">
        <w:rPr>
          <w:iCs/>
        </w:rPr>
        <w:t>del programma</w:t>
      </w:r>
      <w:r w:rsidRPr="00203EB1">
        <w:rPr>
          <w:iCs/>
        </w:rPr>
        <w:t xml:space="preserve"> andrà utilizzata per ottenere il valore c) del parametro c.3 Crest (</w:t>
      </w:r>
      <w:r w:rsidRPr="00506521">
        <w:rPr>
          <w:iCs/>
        </w:rPr>
        <w:t xml:space="preserve">Rata finanziamenti a copertura </w:t>
      </w:r>
      <w:r w:rsidR="00CB152C" w:rsidRPr="00CB152C">
        <w:rPr>
          <w:iCs/>
        </w:rPr>
        <w:t>programma</w:t>
      </w:r>
      <w:r w:rsidR="008B3B82">
        <w:rPr>
          <w:iCs/>
        </w:rPr>
        <w:t>)</w:t>
      </w:r>
    </w:p>
    <w:p w14:paraId="62E7F02D" w14:textId="77777777" w:rsidR="002D03CF" w:rsidRDefault="002D03CF" w:rsidP="002D03CF">
      <w:pPr>
        <w:tabs>
          <w:tab w:val="left" w:pos="0"/>
          <w:tab w:val="right" w:pos="1278"/>
        </w:tabs>
        <w:ind w:right="-35"/>
        <w:rPr>
          <w:rFonts w:ascii="Verdana" w:hAnsi="Verdana"/>
        </w:rPr>
      </w:pPr>
    </w:p>
    <w:p w14:paraId="4540F548" w14:textId="77777777" w:rsidR="007E316A" w:rsidRDefault="007E316A" w:rsidP="002D03CF">
      <w:pPr>
        <w:tabs>
          <w:tab w:val="left" w:pos="0"/>
          <w:tab w:val="right" w:pos="1278"/>
        </w:tabs>
        <w:ind w:right="-35"/>
        <w:rPr>
          <w:rFonts w:ascii="Verdana" w:hAnsi="Verdana"/>
        </w:rPr>
        <w:sectPr w:rsidR="007E316A" w:rsidSect="007E316A">
          <w:pgSz w:w="16838" w:h="11906" w:orient="landscape" w:code="9"/>
          <w:pgMar w:top="1134" w:right="1418" w:bottom="1134" w:left="1134" w:header="709" w:footer="709" w:gutter="0"/>
          <w:cols w:space="708"/>
          <w:docGrid w:linePitch="360"/>
        </w:sectPr>
      </w:pPr>
    </w:p>
    <w:p w14:paraId="76F5C962" w14:textId="77777777" w:rsidR="002D03CF" w:rsidRDefault="002D03CF" w:rsidP="002D03CF">
      <w:pPr>
        <w:tabs>
          <w:tab w:val="left" w:pos="0"/>
          <w:tab w:val="right" w:pos="1278"/>
        </w:tabs>
        <w:ind w:right="-35"/>
        <w:rPr>
          <w:rFonts w:ascii="Verdana" w:hAnsi="Verdana"/>
        </w:rPr>
      </w:pPr>
    </w:p>
    <w:p w14:paraId="4E3BA90A" w14:textId="77777777" w:rsidR="002D03CF" w:rsidRDefault="002D03CF" w:rsidP="002D03CF">
      <w:pPr>
        <w:tabs>
          <w:tab w:val="left" w:pos="0"/>
          <w:tab w:val="right" w:pos="1278"/>
        </w:tabs>
        <w:ind w:right="-35"/>
        <w:rPr>
          <w:rFonts w:ascii="Verdana" w:hAnsi="Verdana"/>
        </w:rPr>
      </w:pPr>
    </w:p>
    <w:p w14:paraId="69B84629" w14:textId="77777777" w:rsidR="00837A1A" w:rsidRPr="00666694" w:rsidRDefault="00837A1A" w:rsidP="00837A1A">
      <w:pPr>
        <w:spacing w:line="360" w:lineRule="auto"/>
        <w:ind w:left="6372" w:right="-35" w:firstLine="708"/>
        <w:jc w:val="both"/>
      </w:pPr>
    </w:p>
    <w:p w14:paraId="5D686F94" w14:textId="77777777" w:rsidR="00837A1A" w:rsidRPr="00666694" w:rsidRDefault="00837A1A" w:rsidP="00837A1A">
      <w:pPr>
        <w:spacing w:line="360" w:lineRule="auto"/>
        <w:ind w:left="6372" w:right="-35" w:firstLine="708"/>
        <w:jc w:val="both"/>
      </w:pPr>
      <w:r w:rsidRPr="00666694">
        <w:t>Firma digitale</w:t>
      </w:r>
    </w:p>
    <w:p w14:paraId="0A8D750F" w14:textId="77777777" w:rsidR="00837A1A" w:rsidRPr="00666694" w:rsidRDefault="00837A1A" w:rsidP="00837A1A">
      <w:pPr>
        <w:spacing w:line="360" w:lineRule="auto"/>
        <w:ind w:left="6372" w:right="-35" w:firstLine="708"/>
        <w:jc w:val="both"/>
      </w:pPr>
    </w:p>
    <w:p w14:paraId="6FD07053" w14:textId="77777777" w:rsidR="00837A1A" w:rsidRPr="00666694" w:rsidRDefault="00837A1A" w:rsidP="00837A1A">
      <w:pPr>
        <w:spacing w:line="360" w:lineRule="auto"/>
        <w:ind w:right="-35"/>
        <w:jc w:val="both"/>
      </w:pPr>
      <w:r w:rsidRPr="00666694">
        <w:t>Dichiaro di essere informato, ai sensi e per gli effetti di cui all’articolo 13 del Regolamento (UE) 2016/679 “relativo alla protezione delle persone fisiche con riguardo al trattamento dei dati personali, nonché alla libera circolazione di tali dati” che i dati personali raccolti saranno trattati, anche con strumenti informatici, esclusivamente nell’ambito del procedimento per il quale la presente dichiarazione viene resa.</w:t>
      </w:r>
    </w:p>
    <w:p w14:paraId="2A7222FB" w14:textId="77777777" w:rsidR="00837A1A" w:rsidRPr="00666694" w:rsidRDefault="00837A1A" w:rsidP="00837A1A">
      <w:pPr>
        <w:spacing w:line="360" w:lineRule="auto"/>
        <w:ind w:left="6372" w:right="-35" w:firstLine="708"/>
        <w:jc w:val="both"/>
      </w:pPr>
    </w:p>
    <w:p w14:paraId="77B4B05A" w14:textId="77777777" w:rsidR="00837A1A" w:rsidRPr="00666694" w:rsidRDefault="00837A1A" w:rsidP="00837A1A">
      <w:pPr>
        <w:spacing w:line="360" w:lineRule="auto"/>
        <w:ind w:left="6372" w:right="-35" w:firstLine="708"/>
        <w:jc w:val="both"/>
      </w:pPr>
      <w:r w:rsidRPr="00666694">
        <w:t>Firma digitale</w:t>
      </w:r>
    </w:p>
    <w:p w14:paraId="69DE5D3C" w14:textId="77777777" w:rsidR="00837A1A" w:rsidRPr="00666694" w:rsidRDefault="00837A1A" w:rsidP="00837A1A">
      <w:pPr>
        <w:spacing w:line="360" w:lineRule="auto"/>
        <w:ind w:left="6372" w:right="-35" w:firstLine="708"/>
        <w:jc w:val="both"/>
      </w:pPr>
    </w:p>
    <w:p w14:paraId="12ABC069" w14:textId="77777777" w:rsidR="00837A1A" w:rsidRPr="00666694" w:rsidRDefault="00837A1A" w:rsidP="00837A1A">
      <w:pPr>
        <w:tabs>
          <w:tab w:val="left" w:pos="0"/>
          <w:tab w:val="right" w:pos="1278"/>
        </w:tabs>
        <w:ind w:right="-35"/>
        <w:jc w:val="both"/>
      </w:pPr>
    </w:p>
    <w:p w14:paraId="6201280D" w14:textId="77777777" w:rsidR="00837A1A" w:rsidRPr="00666694" w:rsidRDefault="00837A1A" w:rsidP="00837A1A">
      <w:pPr>
        <w:spacing w:line="360" w:lineRule="auto"/>
        <w:ind w:right="-35"/>
        <w:jc w:val="both"/>
      </w:pPr>
      <w:r w:rsidRPr="00666694"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p w14:paraId="21BA6787" w14:textId="77777777" w:rsidR="002D03CF" w:rsidRDefault="002D03CF" w:rsidP="002D03CF">
      <w:pPr>
        <w:tabs>
          <w:tab w:val="left" w:pos="0"/>
          <w:tab w:val="right" w:pos="1278"/>
        </w:tabs>
        <w:ind w:right="-35"/>
        <w:rPr>
          <w:rFonts w:ascii="Verdana" w:hAnsi="Verdana"/>
        </w:rPr>
      </w:pPr>
    </w:p>
    <w:p w14:paraId="07225793" w14:textId="465D8EF0" w:rsidR="002D03CF" w:rsidRDefault="002D03CF" w:rsidP="002D03CF">
      <w:pPr>
        <w:tabs>
          <w:tab w:val="left" w:pos="0"/>
          <w:tab w:val="right" w:pos="1278"/>
        </w:tabs>
        <w:ind w:right="-35"/>
        <w:rPr>
          <w:rFonts w:ascii="Verdana" w:hAnsi="Verdana"/>
        </w:rPr>
      </w:pPr>
    </w:p>
    <w:p w14:paraId="0E41720B" w14:textId="7FC0D633" w:rsidR="00251DC1" w:rsidRDefault="00251DC1" w:rsidP="002D03CF">
      <w:pPr>
        <w:tabs>
          <w:tab w:val="left" w:pos="0"/>
          <w:tab w:val="right" w:pos="1278"/>
        </w:tabs>
        <w:ind w:right="-35"/>
        <w:rPr>
          <w:rFonts w:ascii="Verdana" w:hAnsi="Verdana"/>
        </w:rPr>
      </w:pPr>
    </w:p>
    <w:p w14:paraId="23E66A4D" w14:textId="77777777" w:rsidR="00251DC1" w:rsidRDefault="00251DC1" w:rsidP="002D03CF">
      <w:pPr>
        <w:tabs>
          <w:tab w:val="left" w:pos="0"/>
          <w:tab w:val="right" w:pos="1278"/>
        </w:tabs>
        <w:ind w:right="-35"/>
        <w:rPr>
          <w:rFonts w:ascii="Verdana" w:hAnsi="Verdana"/>
        </w:rPr>
      </w:pPr>
    </w:p>
    <w:p w14:paraId="4B86585A" w14:textId="77777777" w:rsidR="002D03CF" w:rsidRDefault="002D03CF" w:rsidP="002D03CF">
      <w:pPr>
        <w:tabs>
          <w:tab w:val="left" w:pos="0"/>
          <w:tab w:val="right" w:pos="1278"/>
        </w:tabs>
        <w:ind w:right="-35"/>
        <w:rPr>
          <w:rFonts w:ascii="Verdana" w:hAnsi="Verdana"/>
        </w:rPr>
      </w:pPr>
    </w:p>
    <w:p w14:paraId="7BF84624" w14:textId="77777777" w:rsidR="002D03CF" w:rsidRDefault="002D03CF" w:rsidP="002D03CF">
      <w:pPr>
        <w:tabs>
          <w:tab w:val="left" w:pos="0"/>
          <w:tab w:val="right" w:pos="1278"/>
        </w:tabs>
        <w:ind w:right="-35"/>
        <w:rPr>
          <w:rFonts w:ascii="Verdana" w:hAnsi="Verdana"/>
        </w:rPr>
      </w:pPr>
    </w:p>
    <w:p w14:paraId="380AF17D" w14:textId="107DD4E8" w:rsidR="00251DC1" w:rsidRPr="00251DC1" w:rsidRDefault="00251DC1" w:rsidP="00F40D29">
      <w:pPr>
        <w:suppressAutoHyphens/>
        <w:spacing w:after="200" w:line="276" w:lineRule="auto"/>
        <w:jc w:val="center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b/>
          <w:i/>
          <w:iCs/>
          <w:smallCaps/>
          <w:lang w:eastAsia="zh-CN"/>
        </w:rPr>
        <w:t>Legenda</w:t>
      </w:r>
      <w:r>
        <w:rPr>
          <w:rFonts w:eastAsia="Calibri" w:cs="Calibri"/>
          <w:b/>
          <w:i/>
          <w:iCs/>
          <w:smallCaps/>
          <w:lang w:eastAsia="zh-CN"/>
        </w:rPr>
        <w:t xml:space="preserve"> ai fini del corretta compilazione del parametri di valutazione</w:t>
      </w:r>
    </w:p>
    <w:p w14:paraId="16DF1750" w14:textId="77777777" w:rsidR="00251DC1" w:rsidRPr="00251DC1" w:rsidRDefault="00251DC1" w:rsidP="00251DC1">
      <w:pPr>
        <w:suppressAutoHyphens/>
        <w:spacing w:after="120" w:line="276" w:lineRule="auto"/>
        <w:jc w:val="both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b/>
          <w:bCs/>
          <w:i/>
          <w:iCs/>
          <w:lang w:eastAsia="zh-CN"/>
        </w:rPr>
        <w:t>Patrimonio netto:</w:t>
      </w:r>
      <w:r w:rsidRPr="00251DC1">
        <w:rPr>
          <w:rFonts w:eastAsia="Calibri" w:cs="Calibri"/>
          <w:i/>
          <w:iCs/>
          <w:lang w:eastAsia="zh-CN"/>
        </w:rPr>
        <w:t xml:space="preserve"> voce A del passivo art. 2424 c.c.</w:t>
      </w:r>
    </w:p>
    <w:p w14:paraId="078E15CF" w14:textId="77777777" w:rsidR="00251DC1" w:rsidRPr="00251DC1" w:rsidRDefault="00251DC1" w:rsidP="00251DC1">
      <w:pPr>
        <w:suppressAutoHyphens/>
        <w:spacing w:after="120" w:line="276" w:lineRule="auto"/>
        <w:jc w:val="both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b/>
          <w:bCs/>
          <w:i/>
          <w:iCs/>
          <w:lang w:eastAsia="zh-CN"/>
        </w:rPr>
        <w:t>Debiti a medio-lungo termine:</w:t>
      </w:r>
      <w:r w:rsidRPr="00251DC1">
        <w:rPr>
          <w:rFonts w:eastAsia="Calibri" w:cs="Calibri"/>
          <w:i/>
          <w:iCs/>
          <w:lang w:eastAsia="zh-CN"/>
        </w:rPr>
        <w:t xml:space="preserve"> importi esigibili oltre esercizio successivo delle voci n. 1,2,3,4,5 punto D del passivo art. 2424 c.c.</w:t>
      </w:r>
    </w:p>
    <w:p w14:paraId="70E74D16" w14:textId="77777777" w:rsidR="00251DC1" w:rsidRPr="00251DC1" w:rsidRDefault="00251DC1" w:rsidP="00251DC1">
      <w:pPr>
        <w:suppressAutoHyphens/>
        <w:spacing w:after="120" w:line="276" w:lineRule="auto"/>
        <w:jc w:val="both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b/>
          <w:bCs/>
          <w:i/>
          <w:iCs/>
          <w:lang w:eastAsia="zh-CN"/>
        </w:rPr>
        <w:t>Totale immobilizzazioni:</w:t>
      </w:r>
      <w:r w:rsidRPr="00251DC1">
        <w:rPr>
          <w:rFonts w:eastAsia="Calibri" w:cs="Calibri"/>
          <w:i/>
          <w:iCs/>
          <w:lang w:eastAsia="zh-CN"/>
        </w:rPr>
        <w:t xml:space="preserve"> totale voce B dell’attivo art. 2424 c.c.</w:t>
      </w:r>
    </w:p>
    <w:p w14:paraId="7485293E" w14:textId="77777777" w:rsidR="00251DC1" w:rsidRPr="00251DC1" w:rsidRDefault="00251DC1" w:rsidP="00251DC1">
      <w:pPr>
        <w:suppressAutoHyphens/>
        <w:jc w:val="both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b/>
          <w:bCs/>
          <w:i/>
          <w:iCs/>
          <w:lang w:eastAsia="zh-CN"/>
        </w:rPr>
        <w:t xml:space="preserve">Margine Operativo Lordo (MOL): </w:t>
      </w:r>
      <w:r w:rsidRPr="00251DC1">
        <w:rPr>
          <w:rFonts w:eastAsia="Calibri" w:cs="Calibri"/>
          <w:i/>
          <w:iCs/>
          <w:lang w:eastAsia="zh-CN"/>
        </w:rPr>
        <w:t>somma tra:</w:t>
      </w:r>
    </w:p>
    <w:p w14:paraId="338C313A" w14:textId="77777777" w:rsidR="00251DC1" w:rsidRPr="00251DC1" w:rsidRDefault="00251DC1" w:rsidP="00F40D29">
      <w:pPr>
        <w:numPr>
          <w:ilvl w:val="0"/>
          <w:numId w:val="3"/>
        </w:numPr>
        <w:suppressAutoHyphens/>
        <w:spacing w:line="276" w:lineRule="auto"/>
        <w:ind w:left="714" w:hanging="357"/>
        <w:jc w:val="both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i/>
          <w:iCs/>
          <w:lang w:eastAsia="zh-CN"/>
        </w:rPr>
        <w:t xml:space="preserve">differenza tra valore e costi della produzione A – B art. 2425 c.c.  e </w:t>
      </w:r>
    </w:p>
    <w:p w14:paraId="244941BC" w14:textId="77777777" w:rsidR="00251DC1" w:rsidRPr="00251DC1" w:rsidRDefault="00251DC1" w:rsidP="00251DC1">
      <w:pPr>
        <w:numPr>
          <w:ilvl w:val="0"/>
          <w:numId w:val="3"/>
        </w:numPr>
        <w:suppressAutoHyphens/>
        <w:spacing w:after="120" w:line="276" w:lineRule="auto"/>
        <w:jc w:val="both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i/>
          <w:iCs/>
          <w:lang w:eastAsia="zh-CN"/>
        </w:rPr>
        <w:t xml:space="preserve"> ammortamenti e svalutazioni lettera B, punto 10) art. 2425 c.c.</w:t>
      </w:r>
    </w:p>
    <w:p w14:paraId="296B7D99" w14:textId="77777777" w:rsidR="00251DC1" w:rsidRPr="00251DC1" w:rsidRDefault="00251DC1" w:rsidP="00251DC1">
      <w:pPr>
        <w:suppressAutoHyphens/>
        <w:autoSpaceDE w:val="0"/>
        <w:autoSpaceDN w:val="0"/>
        <w:adjustRightInd w:val="0"/>
        <w:spacing w:after="120"/>
        <w:jc w:val="both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b/>
          <w:bCs/>
          <w:i/>
          <w:iCs/>
          <w:lang w:eastAsia="zh-CN"/>
        </w:rPr>
        <w:t>Fatturato:</w:t>
      </w:r>
      <w:r w:rsidRPr="00251DC1">
        <w:rPr>
          <w:rFonts w:eastAsia="Calibri" w:cs="Calibri"/>
          <w:i/>
          <w:iCs/>
          <w:lang w:eastAsia="zh-CN"/>
        </w:rPr>
        <w:t xml:space="preserve"> somma dei ricavi delle vendite e delle prestazioni (art. 2425, lettera A), punto 1) del </w:t>
      </w:r>
      <w:proofErr w:type="gramStart"/>
      <w:r w:rsidRPr="00251DC1">
        <w:rPr>
          <w:rFonts w:eastAsia="Calibri" w:cs="Calibri"/>
          <w:i/>
          <w:iCs/>
          <w:lang w:eastAsia="zh-CN"/>
        </w:rPr>
        <w:t>codice civile</w:t>
      </w:r>
      <w:proofErr w:type="gramEnd"/>
      <w:r w:rsidRPr="00251DC1">
        <w:rPr>
          <w:rFonts w:eastAsia="Calibri" w:cs="Calibri"/>
          <w:i/>
          <w:iCs/>
          <w:lang w:eastAsia="zh-CN"/>
        </w:rPr>
        <w:t>).</w:t>
      </w:r>
    </w:p>
    <w:p w14:paraId="1BBE282E" w14:textId="77777777" w:rsidR="00251DC1" w:rsidRPr="00251DC1" w:rsidRDefault="00251DC1" w:rsidP="00251DC1">
      <w:pPr>
        <w:suppressAutoHyphens/>
        <w:spacing w:after="120" w:line="276" w:lineRule="auto"/>
        <w:jc w:val="both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b/>
          <w:bCs/>
          <w:i/>
          <w:iCs/>
          <w:lang w:eastAsia="zh-CN"/>
        </w:rPr>
        <w:t>Mezzi propri:</w:t>
      </w:r>
      <w:r w:rsidRPr="00251DC1">
        <w:rPr>
          <w:rFonts w:eastAsia="Calibri" w:cs="Calibri"/>
          <w:i/>
          <w:iCs/>
          <w:lang w:eastAsia="zh-CN"/>
        </w:rPr>
        <w:t xml:space="preserve"> apporto in denaro di capitale sociale e/o versamenti in conto futuri aumenti di capitale sociale.</w:t>
      </w:r>
    </w:p>
    <w:p w14:paraId="69183F21" w14:textId="77777777" w:rsidR="00251DC1" w:rsidRPr="00251DC1" w:rsidRDefault="00251DC1" w:rsidP="00251DC1">
      <w:pPr>
        <w:suppressAutoHyphens/>
        <w:spacing w:after="120" w:line="276" w:lineRule="auto"/>
        <w:jc w:val="both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b/>
          <w:bCs/>
          <w:i/>
          <w:iCs/>
          <w:lang w:eastAsia="zh-CN"/>
        </w:rPr>
        <w:t>Altre disponibilità:</w:t>
      </w:r>
      <w:r w:rsidRPr="00251DC1">
        <w:rPr>
          <w:rFonts w:eastAsia="Calibri" w:cs="Calibri"/>
          <w:i/>
          <w:iCs/>
          <w:lang w:eastAsia="zh-CN"/>
        </w:rPr>
        <w:t xml:space="preserve"> importi esigibili entro l’esercizio successivo delle voci n. 4 e 5 del punto D del passivo art. 2424 c.c. Tali importi si intendono utilizzabili esclusivamente a copertura dei fabbisogni per IVA.</w:t>
      </w:r>
    </w:p>
    <w:p w14:paraId="5BC1ED93" w14:textId="77777777" w:rsidR="007C4024" w:rsidRDefault="00251DC1" w:rsidP="00251DC1">
      <w:pPr>
        <w:suppressAutoHyphens/>
        <w:spacing w:after="120" w:line="276" w:lineRule="auto"/>
        <w:jc w:val="both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b/>
          <w:bCs/>
          <w:i/>
          <w:iCs/>
          <w:lang w:eastAsia="zh-CN"/>
        </w:rPr>
        <w:t>Indebitamento Finanziario Netto:</w:t>
      </w:r>
      <w:r w:rsidRPr="00251DC1">
        <w:rPr>
          <w:rFonts w:eastAsia="Calibri" w:cs="Calibri"/>
          <w:i/>
          <w:iCs/>
          <w:lang w:eastAsia="zh-CN"/>
        </w:rPr>
        <w:t xml:space="preserve"> somma algebrica tra:</w:t>
      </w:r>
    </w:p>
    <w:p w14:paraId="623ACDB2" w14:textId="39C40781" w:rsidR="00251DC1" w:rsidRPr="00251DC1" w:rsidRDefault="00251DC1" w:rsidP="00251DC1">
      <w:pPr>
        <w:suppressAutoHyphens/>
        <w:spacing w:after="120" w:line="276" w:lineRule="auto"/>
        <w:jc w:val="both"/>
        <w:rPr>
          <w:rFonts w:eastAsia="Calibri" w:cs="Calibri"/>
          <w:i/>
          <w:iCs/>
          <w:lang w:eastAsia="zh-CN"/>
        </w:rPr>
      </w:pPr>
      <w:r w:rsidRPr="00251DC1">
        <w:rPr>
          <w:rFonts w:eastAsia="Calibri" w:cs="Calibri"/>
          <w:i/>
          <w:iCs/>
          <w:lang w:eastAsia="zh-CN"/>
        </w:rPr>
        <w:t>- Debiti lettera D) punto 1) obbligazioni, 2) obbligazioni convertibili, 4) debiti verso banche, 5) debiti verso altri finanziatori articolo 2424 c.c.;</w:t>
      </w:r>
    </w:p>
    <w:p w14:paraId="7EA7BDEC" w14:textId="26693ED1" w:rsidR="002D03CF" w:rsidRPr="00036A5A" w:rsidRDefault="007C4024" w:rsidP="00036A5A">
      <w:pPr>
        <w:suppressAutoHyphens/>
        <w:spacing w:after="120" w:line="276" w:lineRule="auto"/>
        <w:jc w:val="both"/>
        <w:rPr>
          <w:rFonts w:eastAsia="Calibri" w:cs="Calibri"/>
          <w:i/>
          <w:iCs/>
          <w:lang w:eastAsia="zh-CN"/>
        </w:rPr>
      </w:pPr>
      <w:r w:rsidRPr="00036A5A">
        <w:rPr>
          <w:rFonts w:eastAsia="Calibri" w:cs="Calibri"/>
          <w:i/>
          <w:iCs/>
          <w:lang w:eastAsia="zh-CN"/>
        </w:rPr>
        <w:t xml:space="preserve">- Attivo circolante lettera C (III attività finanziarie che non costituiscono </w:t>
      </w:r>
      <w:r w:rsidR="00036A5A" w:rsidRPr="00036A5A">
        <w:rPr>
          <w:rFonts w:eastAsia="Calibri" w:cs="Calibri"/>
          <w:i/>
          <w:iCs/>
          <w:lang w:eastAsia="zh-CN"/>
        </w:rPr>
        <w:t>immobilizzazioni, 6) altri titoli + IV Disponibilità liquide) art. 2424 cc.</w:t>
      </w:r>
    </w:p>
    <w:p w14:paraId="042E07D7" w14:textId="77777777" w:rsidR="002D03CF" w:rsidRDefault="002D03CF" w:rsidP="002D03CF">
      <w:pPr>
        <w:tabs>
          <w:tab w:val="left" w:pos="0"/>
          <w:tab w:val="right" w:pos="1278"/>
        </w:tabs>
        <w:ind w:right="-35"/>
        <w:rPr>
          <w:rFonts w:ascii="Verdana" w:hAnsi="Verdana"/>
        </w:rPr>
      </w:pPr>
    </w:p>
    <w:p w14:paraId="6E290AC2" w14:textId="77777777" w:rsidR="002D03CF" w:rsidRPr="00BF06CA" w:rsidRDefault="002D03CF" w:rsidP="002D03CF">
      <w:pPr>
        <w:ind w:right="-35"/>
        <w:rPr>
          <w:rFonts w:ascii="Verdana" w:hAnsi="Verdana"/>
          <w:sz w:val="18"/>
        </w:rPr>
      </w:pPr>
    </w:p>
    <w:p w14:paraId="24F1C6E6" w14:textId="70753FC0" w:rsidR="00F7539D" w:rsidRPr="00BF06CA" w:rsidRDefault="00510B60" w:rsidP="002D03CF">
      <w:pPr>
        <w:tabs>
          <w:tab w:val="left" w:pos="0"/>
          <w:tab w:val="right" w:pos="1278"/>
        </w:tabs>
        <w:ind w:right="-35"/>
        <w:rPr>
          <w:rFonts w:ascii="Verdana" w:hAnsi="Verdana"/>
          <w:sz w:val="18"/>
        </w:rPr>
      </w:pPr>
    </w:p>
    <w:sectPr w:rsidR="00F7539D" w:rsidRPr="00BF0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4472" w14:textId="77777777" w:rsidR="008D3A7A" w:rsidRDefault="008D3A7A" w:rsidP="00BF06CA">
      <w:r>
        <w:separator/>
      </w:r>
    </w:p>
  </w:endnote>
  <w:endnote w:type="continuationSeparator" w:id="0">
    <w:p w14:paraId="47325558" w14:textId="77777777" w:rsidR="008D3A7A" w:rsidRDefault="008D3A7A" w:rsidP="00BF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48DD" w14:textId="77777777" w:rsidR="008D3A7A" w:rsidRDefault="008D3A7A" w:rsidP="00BF06CA">
      <w:r>
        <w:separator/>
      </w:r>
    </w:p>
  </w:footnote>
  <w:footnote w:type="continuationSeparator" w:id="0">
    <w:p w14:paraId="75A6752A" w14:textId="77777777" w:rsidR="008D3A7A" w:rsidRDefault="008D3A7A" w:rsidP="00BF06CA">
      <w:r>
        <w:continuationSeparator/>
      </w:r>
    </w:p>
  </w:footnote>
  <w:footnote w:id="1">
    <w:p w14:paraId="1A360680" w14:textId="7953D89B" w:rsidR="006366CA" w:rsidRDefault="006366C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366CA">
        <w:t>Allegare la procura notarile o copia autentica della stessa</w:t>
      </w:r>
    </w:p>
  </w:footnote>
  <w:footnote w:id="2">
    <w:p w14:paraId="2F1B77B5" w14:textId="77777777" w:rsidR="00203EB1" w:rsidRPr="00432190" w:rsidRDefault="00203EB1" w:rsidP="00203EB1">
      <w:pPr>
        <w:pStyle w:val="Testonotaapidipagina"/>
        <w:rPr>
          <w:color w:val="000000"/>
          <w:sz w:val="18"/>
          <w:szCs w:val="18"/>
        </w:rPr>
      </w:pPr>
      <w:r w:rsidRPr="00432190">
        <w:rPr>
          <w:rStyle w:val="Rimandonotaapidipagina"/>
          <w:sz w:val="18"/>
          <w:szCs w:val="18"/>
        </w:rPr>
        <w:footnoteRef/>
      </w:r>
      <w:r w:rsidRPr="00432190">
        <w:rPr>
          <w:sz w:val="18"/>
          <w:szCs w:val="18"/>
        </w:rPr>
        <w:t xml:space="preserve"> </w:t>
      </w:r>
      <w:r w:rsidRPr="00432190">
        <w:rPr>
          <w:color w:val="000000"/>
          <w:sz w:val="18"/>
          <w:szCs w:val="18"/>
        </w:rPr>
        <w:t xml:space="preserve">In caso non siano previsti esborsi per Iva allegare apposita documentazione esplicativa a supporto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35E"/>
    <w:multiLevelType w:val="hybridMultilevel"/>
    <w:tmpl w:val="144AC7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6C33"/>
    <w:multiLevelType w:val="hybridMultilevel"/>
    <w:tmpl w:val="F9028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E0C01"/>
    <w:multiLevelType w:val="hybridMultilevel"/>
    <w:tmpl w:val="07F0DC0E"/>
    <w:lvl w:ilvl="0" w:tplc="2A50AE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5886">
    <w:abstractNumId w:val="0"/>
  </w:num>
  <w:num w:numId="2" w16cid:durableId="1103069052">
    <w:abstractNumId w:val="1"/>
  </w:num>
  <w:num w:numId="3" w16cid:durableId="33316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CA"/>
    <w:rsid w:val="00005374"/>
    <w:rsid w:val="00010AD8"/>
    <w:rsid w:val="00036A5A"/>
    <w:rsid w:val="001101C4"/>
    <w:rsid w:val="001C2F0F"/>
    <w:rsid w:val="00203EB1"/>
    <w:rsid w:val="00251DC1"/>
    <w:rsid w:val="00267420"/>
    <w:rsid w:val="002D03CF"/>
    <w:rsid w:val="003234D5"/>
    <w:rsid w:val="003455E8"/>
    <w:rsid w:val="00376956"/>
    <w:rsid w:val="00432190"/>
    <w:rsid w:val="00432631"/>
    <w:rsid w:val="004A0F8D"/>
    <w:rsid w:val="00506521"/>
    <w:rsid w:val="00510B60"/>
    <w:rsid w:val="005A6D12"/>
    <w:rsid w:val="00621628"/>
    <w:rsid w:val="006366CA"/>
    <w:rsid w:val="00666694"/>
    <w:rsid w:val="0078366A"/>
    <w:rsid w:val="007C4024"/>
    <w:rsid w:val="007E272F"/>
    <w:rsid w:val="007E316A"/>
    <w:rsid w:val="00837A1A"/>
    <w:rsid w:val="00865AEA"/>
    <w:rsid w:val="008B3B82"/>
    <w:rsid w:val="008D3A7A"/>
    <w:rsid w:val="009531D4"/>
    <w:rsid w:val="009A4F2B"/>
    <w:rsid w:val="00A430A6"/>
    <w:rsid w:val="00A47F96"/>
    <w:rsid w:val="00A8786D"/>
    <w:rsid w:val="00AD1B73"/>
    <w:rsid w:val="00B70B48"/>
    <w:rsid w:val="00B75A51"/>
    <w:rsid w:val="00BF06CA"/>
    <w:rsid w:val="00C6543A"/>
    <w:rsid w:val="00CB152C"/>
    <w:rsid w:val="00F3169B"/>
    <w:rsid w:val="00F40D29"/>
    <w:rsid w:val="00F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724"/>
  <w15:chartTrackingRefBased/>
  <w15:docId w15:val="{65A8253B-D93C-4706-B6B9-10156F98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0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6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BF06CA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F06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BF06C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F06C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F0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6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203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5ADE-0F3D-4FC9-807A-E8F52722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Bonanni Paolo</dc:creator>
  <cp:keywords/>
  <dc:description/>
  <cp:lastModifiedBy>Bonanni Paolo</cp:lastModifiedBy>
  <cp:revision>10</cp:revision>
  <dcterms:created xsi:type="dcterms:W3CDTF">2022-07-10T11:40:00Z</dcterms:created>
  <dcterms:modified xsi:type="dcterms:W3CDTF">2022-07-21T14:18:00Z</dcterms:modified>
</cp:coreProperties>
</file>