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03C51" w14:textId="743FA2FF" w:rsidR="00522CFC" w:rsidRPr="00461ADF" w:rsidRDefault="00522CFC" w:rsidP="00522CF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P – </w:t>
      </w:r>
      <w:r w:rsidR="00EA57B1"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Fattispecie p</w:t>
      </w:r>
      <w:r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remianti Avvio </w:t>
      </w:r>
      <w:r w:rsidR="00492154"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(FIRMATO DAL REFERENTE O LEGALE RAPPRESENTANTE)</w:t>
      </w:r>
    </w:p>
    <w:p w14:paraId="7206D686" w14:textId="77777777" w:rsidR="00522CFC" w:rsidRDefault="00522CFC" w:rsidP="00522CFC">
      <w:pPr>
        <w:pStyle w:val="Default"/>
        <w:rPr>
          <w:b/>
          <w:bCs/>
          <w:color w:val="auto"/>
          <w:sz w:val="20"/>
          <w:szCs w:val="20"/>
        </w:rPr>
      </w:pPr>
    </w:p>
    <w:p w14:paraId="0B60D07D" w14:textId="77777777" w:rsidR="00522CFC" w:rsidRDefault="00522CFC" w:rsidP="00522CFC">
      <w:pPr>
        <w:pStyle w:val="Default"/>
        <w:rPr>
          <w:b/>
          <w:bCs/>
          <w:color w:val="auto"/>
          <w:sz w:val="20"/>
          <w:szCs w:val="20"/>
        </w:rPr>
      </w:pPr>
    </w:p>
    <w:p w14:paraId="1C2AFDFD" w14:textId="77777777" w:rsidR="00522CFC" w:rsidRPr="00461ADF" w:rsidRDefault="00522CFC" w:rsidP="00522CF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385E9DB0" w14:textId="77777777" w:rsidR="00522CFC" w:rsidRPr="00461ADF" w:rsidRDefault="00522CFC" w:rsidP="00522CF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20D44D6B" w14:textId="77777777" w:rsidR="00522CFC" w:rsidRPr="00B95E57" w:rsidRDefault="00522CFC" w:rsidP="00522CFC">
      <w:pPr>
        <w:pStyle w:val="Default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 xml:space="preserve">                  </w:t>
      </w:r>
    </w:p>
    <w:p w14:paraId="0BAACB9B" w14:textId="77777777" w:rsidR="00522CFC" w:rsidRDefault="00522CFC" w:rsidP="00522CFC">
      <w:pPr>
        <w:pStyle w:val="Default"/>
        <w:jc w:val="center"/>
        <w:rPr>
          <w:color w:val="auto"/>
          <w:sz w:val="20"/>
          <w:szCs w:val="20"/>
        </w:rPr>
      </w:pPr>
    </w:p>
    <w:p w14:paraId="3251A298" w14:textId="77777777" w:rsidR="00522CFC" w:rsidRDefault="00522CFC" w:rsidP="00522CFC">
      <w:pPr>
        <w:pStyle w:val="Default"/>
        <w:jc w:val="both"/>
        <w:rPr>
          <w:color w:val="auto"/>
          <w:sz w:val="20"/>
          <w:szCs w:val="20"/>
        </w:rPr>
      </w:pPr>
    </w:p>
    <w:p w14:paraId="00D77E49" w14:textId="77777777" w:rsidR="00522CFC" w:rsidRDefault="00522CFC" w:rsidP="00522CFC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</w:t>
      </w:r>
      <w:r>
        <w:rPr>
          <w:sz w:val="20"/>
          <w:szCs w:val="20"/>
        </w:rPr>
        <w:t xml:space="preserve">in qualità </w:t>
      </w:r>
      <w:r w:rsidRPr="00180AEA">
        <w:rPr>
          <w:sz w:val="20"/>
          <w:szCs w:val="20"/>
        </w:rPr>
        <w:t>di</w:t>
      </w:r>
      <w:r>
        <w:rPr>
          <w:sz w:val="20"/>
          <w:szCs w:val="20"/>
        </w:rPr>
        <w:t>:</w:t>
      </w:r>
    </w:p>
    <w:p w14:paraId="66145A8F" w14:textId="77777777" w:rsidR="00522CFC" w:rsidRDefault="00522CFC" w:rsidP="00522CFC">
      <w:pPr>
        <w:pStyle w:val="Default"/>
        <w:spacing w:line="360" w:lineRule="auto"/>
        <w:jc w:val="both"/>
        <w:rPr>
          <w:sz w:val="20"/>
          <w:szCs w:val="20"/>
        </w:rPr>
      </w:pPr>
    </w:p>
    <w:p w14:paraId="35E307F4" w14:textId="2D09D5DA" w:rsidR="00522CFC" w:rsidRPr="004E1FB0" w:rsidRDefault="00C26D29" w:rsidP="00522CF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Referente de</w:t>
      </w:r>
      <w:r w:rsidR="00522CFC" w:rsidRPr="004E1FB0">
        <w:rPr>
          <w:rFonts w:ascii="Arial" w:hAnsi="Arial" w:cs="Arial"/>
          <w:sz w:val="20"/>
          <w:szCs w:val="20"/>
        </w:rPr>
        <w:t>ll</w:t>
      </w:r>
      <w:r>
        <w:rPr>
          <w:rFonts w:ascii="Arial" w:hAnsi="Arial" w:cs="Arial"/>
          <w:sz w:val="20"/>
          <w:szCs w:val="20"/>
        </w:rPr>
        <w:t>a futura società</w:t>
      </w:r>
      <w:r w:rsidR="00522CFC" w:rsidRPr="004E1FB0">
        <w:rPr>
          <w:rFonts w:ascii="Arial" w:hAnsi="Arial" w:cs="Arial"/>
          <w:sz w:val="20"/>
          <w:szCs w:val="20"/>
        </w:rPr>
        <w:t>________________________________</w:t>
      </w:r>
      <w:r w:rsidR="00522CFC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1B4DF13" w14:textId="0CAFCF47" w:rsidR="00522CFC" w:rsidRPr="009F7C57" w:rsidRDefault="00C26D29" w:rsidP="00522CF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società_____________________________.</w:t>
      </w:r>
    </w:p>
    <w:p w14:paraId="11CF742A" w14:textId="77777777" w:rsidR="00580E4A" w:rsidRPr="00580E4A" w:rsidRDefault="00580E4A" w:rsidP="00580E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580E4A">
        <w:rPr>
          <w:rFonts w:ascii="Arial" w:hAnsi="Arial" w:cs="Arial"/>
          <w:sz w:val="20"/>
          <w:szCs w:val="20"/>
        </w:rPr>
        <w:t>di cui alla domanda presentata sulla linea di intervento B1.3.a) di cui all’Ordinanza n. 25 del 30 giugno 2022 adottata ai sensi dell’art. 14- bis del decreto legge 31 maggio 2021, n77 convertito in legge il 28 luglio 2021, n. 108</w:t>
      </w:r>
    </w:p>
    <w:bookmarkEnd w:id="0"/>
    <w:p w14:paraId="4A6E142A" w14:textId="77777777" w:rsidR="00904187" w:rsidRDefault="00904187" w:rsidP="00522CFC">
      <w:pPr>
        <w:pStyle w:val="Default"/>
        <w:spacing w:line="360" w:lineRule="auto"/>
        <w:jc w:val="both"/>
        <w:rPr>
          <w:sz w:val="20"/>
          <w:szCs w:val="20"/>
        </w:rPr>
      </w:pPr>
    </w:p>
    <w:p w14:paraId="5CBD7286" w14:textId="77777777" w:rsidR="00522CFC" w:rsidRDefault="00522CFC" w:rsidP="00522CF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consapevole delle responsabilità penali previste per le ipotesi di falsità in atti e dichiarazioni mendaci così come stabilito negli artt. 75 e 76 del DPR n. 445 del 28/12/2000 e ss.mm.ii.</w:t>
      </w:r>
    </w:p>
    <w:p w14:paraId="6ADF6986" w14:textId="77777777" w:rsidR="00522CFC" w:rsidRDefault="00522CFC" w:rsidP="00522CFC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17E03AA2" w14:textId="1E812F53" w:rsidR="00522CFC" w:rsidRPr="00580E4A" w:rsidRDefault="00522CFC" w:rsidP="00522CFC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80E4A">
        <w:rPr>
          <w:b/>
          <w:bCs/>
          <w:color w:val="auto"/>
          <w:sz w:val="20"/>
          <w:szCs w:val="20"/>
        </w:rPr>
        <w:t>D I C H I A R A</w:t>
      </w:r>
    </w:p>
    <w:p w14:paraId="5D0142B1" w14:textId="14685B57" w:rsidR="00EA1C3B" w:rsidRPr="00F50F8A" w:rsidRDefault="00EA1C3B" w:rsidP="00522CFC">
      <w:pPr>
        <w:pStyle w:val="Default"/>
        <w:jc w:val="center"/>
        <w:rPr>
          <w:b/>
          <w:bCs/>
          <w:color w:val="auto"/>
          <w:sz w:val="20"/>
          <w:szCs w:val="20"/>
          <w:highlight w:val="yellow"/>
        </w:rPr>
      </w:pPr>
    </w:p>
    <w:p w14:paraId="0284E6AF" w14:textId="0257BA39" w:rsidR="00EA1C3B" w:rsidRPr="00580E4A" w:rsidRDefault="00D633ED" w:rsidP="00D633ED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580E4A">
        <w:rPr>
          <w:color w:val="auto"/>
          <w:sz w:val="20"/>
          <w:szCs w:val="20"/>
        </w:rPr>
        <w:t xml:space="preserve">Che </w:t>
      </w:r>
      <w:r w:rsidR="00B23147" w:rsidRPr="00580E4A">
        <w:rPr>
          <w:color w:val="auto"/>
          <w:sz w:val="20"/>
          <w:szCs w:val="20"/>
        </w:rPr>
        <w:t xml:space="preserve">l’iniziativa prevede il coinvolgimento tra i soci, per </w:t>
      </w:r>
      <w:r w:rsidRPr="00580E4A">
        <w:rPr>
          <w:color w:val="auto"/>
          <w:sz w:val="20"/>
          <w:szCs w:val="20"/>
        </w:rPr>
        <w:t>almeno il 50%</w:t>
      </w:r>
      <w:r w:rsidR="00B23147" w:rsidRPr="00580E4A">
        <w:rPr>
          <w:color w:val="auto"/>
          <w:sz w:val="20"/>
          <w:szCs w:val="20"/>
        </w:rPr>
        <w:t xml:space="preserve"> del numero complessivo degli stessi, di soggetti appartenenti alle seguenti </w:t>
      </w:r>
      <w:r w:rsidRPr="00580E4A">
        <w:rPr>
          <w:color w:val="auto"/>
          <w:sz w:val="20"/>
          <w:szCs w:val="20"/>
        </w:rPr>
        <w:t>categorie:</w:t>
      </w:r>
    </w:p>
    <w:p w14:paraId="52149C26" w14:textId="77777777" w:rsidR="00F051C1" w:rsidRPr="00580E4A" w:rsidRDefault="00F051C1" w:rsidP="00F051C1">
      <w:pPr>
        <w:pStyle w:val="Default"/>
        <w:spacing w:line="360" w:lineRule="auto"/>
        <w:ind w:left="360"/>
        <w:jc w:val="both"/>
        <w:rPr>
          <w:sz w:val="20"/>
          <w:szCs w:val="20"/>
        </w:rPr>
      </w:pPr>
    </w:p>
    <w:p w14:paraId="2F748BE1" w14:textId="4CCF91AE" w:rsidR="00D633ED" w:rsidRPr="00580E4A" w:rsidRDefault="00D633ED" w:rsidP="00D633ED">
      <w:pPr>
        <w:pStyle w:val="Default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>Disoccupati di lunga durata</w:t>
      </w:r>
    </w:p>
    <w:p w14:paraId="2A100B92" w14:textId="5C0EA226" w:rsidR="00D633ED" w:rsidRPr="00580E4A" w:rsidRDefault="00D633ED" w:rsidP="00D633ED">
      <w:pPr>
        <w:pStyle w:val="Default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>Donne inattive</w:t>
      </w:r>
    </w:p>
    <w:p w14:paraId="1E0AF202" w14:textId="07F9A717" w:rsidR="00D633ED" w:rsidRPr="00580E4A" w:rsidRDefault="00D633ED" w:rsidP="00D633ED">
      <w:pPr>
        <w:pStyle w:val="Default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>soggetti residenti in territori diversi da quelli rientranti nei crateri sismici 2009 e 2016, al fine di incentivare il trasferimento nelle aree dei crateri sismici del Centro Italia ed incrementare il numero dei residenti nell’ambito delle stesse</w:t>
      </w:r>
      <w:r w:rsidR="00E03E81">
        <w:rPr>
          <w:sz w:val="20"/>
          <w:szCs w:val="20"/>
        </w:rPr>
        <w:t>.</w:t>
      </w:r>
    </w:p>
    <w:p w14:paraId="52777BA7" w14:textId="77777777" w:rsidR="00F051C1" w:rsidRPr="00580E4A" w:rsidRDefault="00D633ED" w:rsidP="00D633ED">
      <w:pPr>
        <w:pStyle w:val="Default"/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 xml:space="preserve"> </w:t>
      </w:r>
    </w:p>
    <w:p w14:paraId="0F7BED9C" w14:textId="77777777" w:rsidR="00D633ED" w:rsidRPr="00580E4A" w:rsidRDefault="00D633ED" w:rsidP="00D633ED">
      <w:pPr>
        <w:pStyle w:val="Default"/>
        <w:ind w:left="426"/>
        <w:rPr>
          <w:color w:val="auto"/>
          <w:sz w:val="20"/>
          <w:szCs w:val="20"/>
        </w:rPr>
      </w:pPr>
    </w:p>
    <w:p w14:paraId="1036238F" w14:textId="77777777" w:rsidR="00522CFC" w:rsidRPr="00580E4A" w:rsidRDefault="00522CFC" w:rsidP="00522CFC">
      <w:pPr>
        <w:pStyle w:val="Default"/>
        <w:jc w:val="center"/>
        <w:rPr>
          <w:color w:val="auto"/>
          <w:sz w:val="20"/>
          <w:szCs w:val="20"/>
        </w:rPr>
      </w:pPr>
    </w:p>
    <w:p w14:paraId="0D6D9E53" w14:textId="77777777" w:rsidR="00522CFC" w:rsidRPr="008F1DD5" w:rsidRDefault="00522CFC" w:rsidP="00522C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80E4A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n.196/2003, che i dati personali raccolti saranno trattati, anche con strumenti informatici, esclusivamente nell’ambito del procedimento per il quale la presente dichiarazione viene resa.</w:t>
      </w:r>
    </w:p>
    <w:p w14:paraId="415F8103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07E52609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7CF0E7DB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0FBAC6D" w14:textId="77777777" w:rsidR="00522CFC" w:rsidRPr="00916513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Data …..../….../………</w:t>
      </w:r>
    </w:p>
    <w:p w14:paraId="1212B2C8" w14:textId="62E2FA9E" w:rsidR="00522CFC" w:rsidRPr="00916513" w:rsidRDefault="00522CFC" w:rsidP="00522CFC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 xml:space="preserve">Firma </w:t>
      </w:r>
      <w:r w:rsidR="00580E4A">
        <w:rPr>
          <w:rFonts w:ascii="Verdana" w:hAnsi="Verdana" w:cs="Verdana"/>
          <w:color w:val="000000"/>
          <w:sz w:val="16"/>
          <w:szCs w:val="16"/>
        </w:rPr>
        <w:t>digitale</w:t>
      </w:r>
    </w:p>
    <w:p w14:paraId="72616CAF" w14:textId="77777777" w:rsidR="00522CFC" w:rsidRPr="00916513" w:rsidRDefault="00522CFC" w:rsidP="00522CFC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1E936119" w14:textId="77777777" w:rsidR="00522CFC" w:rsidRPr="00044265" w:rsidRDefault="00522CFC" w:rsidP="00522CFC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1700C8BD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421A72C" w14:textId="476320C8" w:rsidR="00522CFC" w:rsidRPr="00192B82" w:rsidRDefault="00192B82" w:rsidP="00522CF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6"/>
          <w:szCs w:val="16"/>
        </w:rPr>
      </w:pPr>
      <w:r w:rsidRPr="00192B82">
        <w:rPr>
          <w:rFonts w:ascii="Verdana" w:hAnsi="Verdana" w:cs="Verdana"/>
          <w:color w:val="000000"/>
          <w:sz w:val="16"/>
          <w:szCs w:val="16"/>
        </w:rPr>
        <w:t>Allegati: DSAN P1/P2</w:t>
      </w:r>
    </w:p>
    <w:p w14:paraId="653C38FD" w14:textId="77777777" w:rsidR="003C6083" w:rsidRDefault="003C6083"/>
    <w:sectPr w:rsidR="003C60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5663"/>
    <w:multiLevelType w:val="hybridMultilevel"/>
    <w:tmpl w:val="C73A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B3C9A"/>
    <w:multiLevelType w:val="hybridMultilevel"/>
    <w:tmpl w:val="2AEAA984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85980"/>
    <w:multiLevelType w:val="hybridMultilevel"/>
    <w:tmpl w:val="A61E5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2206"/>
    <w:multiLevelType w:val="hybridMultilevel"/>
    <w:tmpl w:val="CCE88F0E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CE4F95"/>
    <w:multiLevelType w:val="hybridMultilevel"/>
    <w:tmpl w:val="64DE1A0A"/>
    <w:lvl w:ilvl="0" w:tplc="DA266D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53723394">
    <w:abstractNumId w:val="4"/>
  </w:num>
  <w:num w:numId="2" w16cid:durableId="1348482497">
    <w:abstractNumId w:val="1"/>
  </w:num>
  <w:num w:numId="3" w16cid:durableId="1776123616">
    <w:abstractNumId w:val="3"/>
  </w:num>
  <w:num w:numId="4" w16cid:durableId="1116560497">
    <w:abstractNumId w:val="0"/>
  </w:num>
  <w:num w:numId="5" w16cid:durableId="1797488197">
    <w:abstractNumId w:val="5"/>
  </w:num>
  <w:num w:numId="6" w16cid:durableId="590623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395"/>
    <w:rsid w:val="00092414"/>
    <w:rsid w:val="00192B82"/>
    <w:rsid w:val="003C6083"/>
    <w:rsid w:val="00492154"/>
    <w:rsid w:val="00522CFC"/>
    <w:rsid w:val="00580E4A"/>
    <w:rsid w:val="005B071F"/>
    <w:rsid w:val="00624395"/>
    <w:rsid w:val="006336F0"/>
    <w:rsid w:val="008B6E91"/>
    <w:rsid w:val="00904187"/>
    <w:rsid w:val="009A0775"/>
    <w:rsid w:val="00A44695"/>
    <w:rsid w:val="00B23147"/>
    <w:rsid w:val="00C02AD4"/>
    <w:rsid w:val="00C26D29"/>
    <w:rsid w:val="00D633ED"/>
    <w:rsid w:val="00E03E81"/>
    <w:rsid w:val="00EA1C3B"/>
    <w:rsid w:val="00EA57B1"/>
    <w:rsid w:val="00F051C1"/>
    <w:rsid w:val="00F5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1DCB"/>
  <w15:chartTrackingRefBased/>
  <w15:docId w15:val="{941C86CB-C362-426D-BFEC-A8EA1446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2C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2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22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Grimaldi Angela</dc:creator>
  <cp:keywords/>
  <dc:description/>
  <cp:lastModifiedBy>Precetti Grazia</cp:lastModifiedBy>
  <cp:revision>20</cp:revision>
  <dcterms:created xsi:type="dcterms:W3CDTF">2022-07-12T13:26:00Z</dcterms:created>
  <dcterms:modified xsi:type="dcterms:W3CDTF">2022-08-02T18:31:00Z</dcterms:modified>
</cp:coreProperties>
</file>