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0BDE3" w14:textId="2B4EDF3F" w:rsidR="00725D9E" w:rsidRPr="00342478" w:rsidRDefault="00725D9E" w:rsidP="00342478">
      <w:pPr>
        <w:pStyle w:val="Citazione"/>
        <w:ind w:left="0" w:right="-285"/>
        <w:jc w:val="left"/>
        <w:rPr>
          <w:b/>
          <w:bCs/>
        </w:rPr>
      </w:pPr>
      <w:r>
        <w:rPr>
          <w:rStyle w:val="Enfasigrassetto"/>
        </w:rPr>
        <w:t>Allegato A</w:t>
      </w:r>
      <w:r w:rsidR="00221D16">
        <w:rPr>
          <w:rStyle w:val="Enfasigrassetto"/>
        </w:rPr>
        <w:t>bis</w:t>
      </w:r>
    </w:p>
    <w:tbl>
      <w:tblPr>
        <w:tblStyle w:val="Grigliatabella"/>
        <w:tblpPr w:leftFromText="141" w:rightFromText="141" w:vertAnchor="text" w:horzAnchor="margin" w:tblpX="-147" w:tblpY="159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725D9E" w:rsidRPr="00B00884" w14:paraId="79A2923C" w14:textId="77777777" w:rsidTr="0004592E">
        <w:trPr>
          <w:trHeight w:val="1101"/>
        </w:trPr>
        <w:tc>
          <w:tcPr>
            <w:tcW w:w="9918" w:type="dxa"/>
            <w:vAlign w:val="center"/>
          </w:tcPr>
          <w:p w14:paraId="0BCA367E" w14:textId="76DBB247" w:rsidR="00725D9E" w:rsidRPr="00B00884" w:rsidRDefault="00F659E8" w:rsidP="003363CD">
            <w:pPr>
              <w:jc w:val="center"/>
              <w:rPr>
                <w:b/>
                <w:i/>
                <w:sz w:val="32"/>
                <w:szCs w:val="32"/>
              </w:rPr>
            </w:pPr>
            <w:r w:rsidRPr="52B657B8">
              <w:rPr>
                <w:b/>
                <w:i/>
                <w:sz w:val="32"/>
                <w:szCs w:val="32"/>
              </w:rPr>
              <w:t>PROGETTO DI IMPRESA</w:t>
            </w:r>
            <w:r w:rsidR="00725D9E" w:rsidRPr="52B657B8">
              <w:rPr>
                <w:b/>
                <w:i/>
                <w:sz w:val="32"/>
                <w:szCs w:val="32"/>
              </w:rPr>
              <w:t xml:space="preserve"> </w:t>
            </w:r>
          </w:p>
          <w:p w14:paraId="21B5EA64" w14:textId="2EF2FA31" w:rsidR="00D873F7" w:rsidRPr="00B00884" w:rsidRDefault="00185E0B" w:rsidP="003A47D4">
            <w:pPr>
              <w:jc w:val="center"/>
              <w:rPr>
                <w:rFonts w:cstheme="minorHAnsi"/>
                <w:i/>
                <w:iCs/>
                <w:sz w:val="32"/>
                <w:szCs w:val="32"/>
              </w:rPr>
            </w:pPr>
            <w:r w:rsidRPr="00B00884">
              <w:rPr>
                <w:rFonts w:cstheme="minorHAnsi"/>
                <w:i/>
                <w:iCs/>
                <w:sz w:val="32"/>
                <w:szCs w:val="32"/>
              </w:rPr>
              <w:t>Piano nazionale complementare al PNRR</w:t>
            </w:r>
            <w:r w:rsidR="00F659E8" w:rsidRPr="00B00884">
              <w:rPr>
                <w:rFonts w:cstheme="minorHAnsi"/>
                <w:i/>
                <w:iCs/>
                <w:sz w:val="32"/>
                <w:szCs w:val="32"/>
              </w:rPr>
              <w:t>-</w:t>
            </w:r>
            <w:r w:rsidR="00D873F7" w:rsidRPr="00B00884">
              <w:rPr>
                <w:rFonts w:cstheme="minorHAnsi"/>
                <w:i/>
                <w:iCs/>
                <w:sz w:val="32"/>
                <w:szCs w:val="32"/>
              </w:rPr>
              <w:t xml:space="preserve"> Interventi per le aree del terremoto del 2009 e 2016</w:t>
            </w:r>
          </w:p>
          <w:p w14:paraId="7CBCFF7E" w14:textId="3853BACA" w:rsidR="008C0253" w:rsidRPr="00B00884" w:rsidRDefault="00D873F7" w:rsidP="003A47D4">
            <w:pPr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32"/>
                <w:szCs w:val="32"/>
              </w:rPr>
            </w:pPr>
            <w:r w:rsidRPr="00B00884">
              <w:rPr>
                <w:rFonts w:cstheme="minorHAnsi"/>
                <w:b/>
                <w:bCs/>
                <w:i/>
                <w:iCs/>
                <w:sz w:val="32"/>
                <w:szCs w:val="32"/>
              </w:rPr>
              <w:t>Linea</w:t>
            </w:r>
            <w:r w:rsidR="00F659E8" w:rsidRPr="00B00884">
              <w:rPr>
                <w:rFonts w:cstheme="minorHAnsi"/>
                <w:b/>
                <w:bCs/>
                <w:i/>
                <w:iCs/>
                <w:sz w:val="32"/>
                <w:szCs w:val="32"/>
              </w:rPr>
              <w:t xml:space="preserve"> B1.3.</w:t>
            </w:r>
            <w:r w:rsidR="004E7526" w:rsidRPr="00B00884">
              <w:rPr>
                <w:rFonts w:cstheme="minorHAnsi"/>
                <w:b/>
                <w:bCs/>
                <w:i/>
                <w:iCs/>
                <w:sz w:val="32"/>
                <w:szCs w:val="32"/>
              </w:rPr>
              <w:t>a</w:t>
            </w:r>
            <w:r w:rsidR="00F659E8" w:rsidRPr="00B00884">
              <w:rPr>
                <w:rFonts w:cstheme="minorHAnsi"/>
                <w:b/>
                <w:bCs/>
                <w:i/>
                <w:iCs/>
                <w:sz w:val="32"/>
                <w:szCs w:val="32"/>
              </w:rPr>
              <w:t>)</w:t>
            </w:r>
          </w:p>
        </w:tc>
      </w:tr>
    </w:tbl>
    <w:p w14:paraId="4B0FD20C" w14:textId="77777777" w:rsidR="00C16726" w:rsidRPr="00B00884" w:rsidRDefault="00C16726" w:rsidP="00C16726">
      <w:pPr>
        <w:rPr>
          <w:rFonts w:asciiTheme="majorHAnsi" w:hAnsiTheme="majorHAnsi" w:cstheme="majorHAnsi"/>
        </w:rPr>
      </w:pPr>
    </w:p>
    <w:p w14:paraId="56219BF7" w14:textId="0DAF203C" w:rsidR="00E55800" w:rsidRPr="006F35B8" w:rsidRDefault="00691857" w:rsidP="00B11564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right="-14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B5BE8" w:rsidRPr="006F35B8">
        <w:rPr>
          <w:b/>
          <w:bCs/>
          <w:sz w:val="28"/>
          <w:szCs w:val="28"/>
        </w:rPr>
        <w:t>ANAGRAFICA</w:t>
      </w:r>
      <w:r w:rsidR="006B5BE8">
        <w:rPr>
          <w:b/>
          <w:bCs/>
          <w:sz w:val="28"/>
          <w:szCs w:val="28"/>
        </w:rPr>
        <w:t xml:space="preserve"> IMPRESA</w:t>
      </w:r>
    </w:p>
    <w:p w14:paraId="4B40CB51" w14:textId="465A97F7" w:rsidR="008822C0" w:rsidRPr="008822C0" w:rsidRDefault="008822C0" w:rsidP="008822C0">
      <w:pPr>
        <w:spacing w:after="0" w:line="240" w:lineRule="auto"/>
        <w:rPr>
          <w:rFonts w:cstheme="minorHAnsi"/>
          <w:i/>
          <w:iCs/>
          <w:sz w:val="16"/>
          <w:szCs w:val="16"/>
        </w:rPr>
      </w:pPr>
      <w:r w:rsidRPr="001074F1">
        <w:rPr>
          <w:b/>
          <w:bCs/>
        </w:rPr>
        <w:t>A.1</w:t>
      </w:r>
      <w:r>
        <w:rPr>
          <w:b/>
          <w:bCs/>
        </w:rPr>
        <w:t>.1</w:t>
      </w:r>
      <w:r w:rsidRPr="001074F1">
        <w:rPr>
          <w:b/>
          <w:bCs/>
        </w:rPr>
        <w:t xml:space="preserve"> </w:t>
      </w:r>
      <w:r>
        <w:rPr>
          <w:rFonts w:cstheme="minorHAnsi"/>
          <w:b/>
          <w:bCs/>
        </w:rPr>
        <w:t>Soggetto</w:t>
      </w:r>
      <w:r w:rsidRPr="001074F1">
        <w:rPr>
          <w:rFonts w:cstheme="minorHAnsi"/>
          <w:b/>
          <w:bCs/>
        </w:rPr>
        <w:t xml:space="preserve"> proponente</w:t>
      </w:r>
      <w:r>
        <w:rPr>
          <w:rFonts w:cstheme="minorHAnsi"/>
          <w:b/>
          <w:bCs/>
        </w:rPr>
        <w:t xml:space="preserve"> </w:t>
      </w:r>
      <w:r w:rsidRPr="008822C0">
        <w:rPr>
          <w:rFonts w:cstheme="minorHAnsi"/>
          <w:i/>
          <w:iCs/>
          <w:sz w:val="16"/>
          <w:szCs w:val="16"/>
        </w:rPr>
        <w:t xml:space="preserve">(non applicabile per imprese/libere professioni </w:t>
      </w:r>
      <w:r w:rsidRPr="008A34F8">
        <w:rPr>
          <w:rFonts w:cstheme="minorHAnsi"/>
          <w:i/>
          <w:iCs/>
          <w:sz w:val="16"/>
          <w:szCs w:val="16"/>
          <w:u w:val="single"/>
        </w:rPr>
        <w:t>non</w:t>
      </w:r>
      <w:r w:rsidRPr="008822C0">
        <w:rPr>
          <w:rFonts w:cstheme="minorHAnsi"/>
          <w:i/>
          <w:iCs/>
          <w:sz w:val="16"/>
          <w:szCs w:val="16"/>
        </w:rPr>
        <w:t xml:space="preserve"> costituite)</w:t>
      </w:r>
    </w:p>
    <w:p w14:paraId="0FC4C483" w14:textId="77777777" w:rsidR="008822C0" w:rsidRDefault="008822C0" w:rsidP="008822C0">
      <w:pPr>
        <w:spacing w:after="0" w:line="240" w:lineRule="auto"/>
        <w:rPr>
          <w:rFonts w:cstheme="minorHAnsi"/>
          <w:b/>
          <w:bCs/>
        </w:rPr>
      </w:pPr>
    </w:p>
    <w:tbl>
      <w:tblPr>
        <w:tblStyle w:val="Grigliatabella"/>
        <w:tblW w:w="9776" w:type="dxa"/>
        <w:jc w:val="center"/>
        <w:tblLook w:val="04A0" w:firstRow="1" w:lastRow="0" w:firstColumn="1" w:lastColumn="0" w:noHBand="0" w:noVBand="1"/>
      </w:tblPr>
      <w:tblGrid>
        <w:gridCol w:w="2407"/>
        <w:gridCol w:w="7369"/>
      </w:tblGrid>
      <w:tr w:rsidR="008822C0" w14:paraId="1EF07F3C" w14:textId="77777777" w:rsidTr="00D7132D">
        <w:trPr>
          <w:trHeight w:val="454"/>
          <w:jc w:val="center"/>
        </w:trPr>
        <w:tc>
          <w:tcPr>
            <w:tcW w:w="2407" w:type="dxa"/>
            <w:vAlign w:val="center"/>
          </w:tcPr>
          <w:p w14:paraId="0AB38027" w14:textId="77777777" w:rsidR="008822C0" w:rsidRPr="000E583F" w:rsidRDefault="008822C0" w:rsidP="00D7132D">
            <w:pPr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7369" w:type="dxa"/>
            <w:vAlign w:val="center"/>
          </w:tcPr>
          <w:p w14:paraId="2348123D" w14:textId="77777777" w:rsidR="008822C0" w:rsidRDefault="008822C0" w:rsidP="00D7132D">
            <w:pPr>
              <w:rPr>
                <w:rFonts w:cstheme="minorHAnsi"/>
                <w:b/>
                <w:bCs/>
              </w:rPr>
            </w:pPr>
          </w:p>
        </w:tc>
      </w:tr>
      <w:tr w:rsidR="008822C0" w14:paraId="713F3BE0" w14:textId="77777777" w:rsidTr="00D7132D">
        <w:trPr>
          <w:trHeight w:val="454"/>
          <w:jc w:val="center"/>
        </w:trPr>
        <w:tc>
          <w:tcPr>
            <w:tcW w:w="2407" w:type="dxa"/>
            <w:vAlign w:val="center"/>
          </w:tcPr>
          <w:p w14:paraId="0B4DE8CE" w14:textId="77777777" w:rsidR="008822C0" w:rsidRPr="000E583F" w:rsidRDefault="008822C0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Codice Fiscale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/P.IVA</w:t>
            </w:r>
          </w:p>
        </w:tc>
        <w:tc>
          <w:tcPr>
            <w:tcW w:w="7369" w:type="dxa"/>
            <w:vAlign w:val="center"/>
          </w:tcPr>
          <w:p w14:paraId="46E8EFAB" w14:textId="77777777" w:rsidR="008822C0" w:rsidRDefault="008822C0" w:rsidP="00D7132D">
            <w:pPr>
              <w:rPr>
                <w:rFonts w:cstheme="minorHAnsi"/>
                <w:b/>
                <w:bCs/>
              </w:rPr>
            </w:pPr>
          </w:p>
        </w:tc>
      </w:tr>
    </w:tbl>
    <w:p w14:paraId="21E8E887" w14:textId="77777777" w:rsidR="008822C0" w:rsidRDefault="008822C0" w:rsidP="008822C0">
      <w:pPr>
        <w:spacing w:after="0" w:line="240" w:lineRule="auto"/>
        <w:rPr>
          <w:rFonts w:cstheme="minorHAnsi"/>
          <w:b/>
          <w:bCs/>
        </w:rPr>
      </w:pPr>
    </w:p>
    <w:p w14:paraId="7F2D4919" w14:textId="6128495B" w:rsidR="008822C0" w:rsidRDefault="008822C0" w:rsidP="008822C0">
      <w:pPr>
        <w:spacing w:after="0" w:line="240" w:lineRule="auto"/>
        <w:rPr>
          <w:b/>
          <w:bCs/>
        </w:rPr>
      </w:pPr>
      <w:r w:rsidRPr="008F70DD">
        <w:rPr>
          <w:b/>
          <w:bCs/>
        </w:rPr>
        <w:t>A.</w:t>
      </w:r>
      <w:r>
        <w:rPr>
          <w:b/>
          <w:bCs/>
        </w:rPr>
        <w:t>1</w:t>
      </w:r>
      <w:r w:rsidRPr="008F70DD">
        <w:rPr>
          <w:b/>
          <w:bCs/>
        </w:rPr>
        <w:t>.</w:t>
      </w:r>
      <w:r>
        <w:rPr>
          <w:b/>
          <w:bCs/>
        </w:rPr>
        <w:t>2</w:t>
      </w:r>
      <w:r w:rsidRPr="008F70DD">
        <w:rPr>
          <w:b/>
          <w:bCs/>
        </w:rPr>
        <w:t xml:space="preserve"> </w:t>
      </w:r>
      <w:r>
        <w:rPr>
          <w:b/>
          <w:bCs/>
        </w:rPr>
        <w:t>Titolare impresa/</w:t>
      </w:r>
      <w:r w:rsidRPr="008F70DD">
        <w:rPr>
          <w:b/>
          <w:bCs/>
        </w:rPr>
        <w:t>Legale Rappresentante</w:t>
      </w:r>
      <w:r w:rsidR="0086639F">
        <w:rPr>
          <w:b/>
          <w:bCs/>
        </w:rPr>
        <w:t xml:space="preserve"> </w:t>
      </w:r>
      <w:r w:rsidR="0086639F" w:rsidRPr="008822C0">
        <w:rPr>
          <w:rFonts w:cstheme="minorHAnsi"/>
          <w:i/>
          <w:iCs/>
          <w:sz w:val="16"/>
          <w:szCs w:val="16"/>
        </w:rPr>
        <w:t xml:space="preserve">(non applicabile per imprese/libere professioni </w:t>
      </w:r>
      <w:r w:rsidR="0086639F" w:rsidRPr="008A34F8">
        <w:rPr>
          <w:rFonts w:cstheme="minorHAnsi"/>
          <w:i/>
          <w:iCs/>
          <w:sz w:val="16"/>
          <w:szCs w:val="16"/>
          <w:u w:val="single"/>
        </w:rPr>
        <w:t>non</w:t>
      </w:r>
      <w:r w:rsidR="0086639F" w:rsidRPr="008822C0">
        <w:rPr>
          <w:rFonts w:cstheme="minorHAnsi"/>
          <w:i/>
          <w:iCs/>
          <w:sz w:val="16"/>
          <w:szCs w:val="16"/>
        </w:rPr>
        <w:t xml:space="preserve"> costituite)</w:t>
      </w:r>
    </w:p>
    <w:p w14:paraId="075A3DEB" w14:textId="77777777" w:rsidR="008822C0" w:rsidRDefault="008822C0" w:rsidP="008822C0">
      <w:pPr>
        <w:spacing w:after="0" w:line="240" w:lineRule="auto"/>
        <w:rPr>
          <w:b/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04"/>
        <w:gridCol w:w="1604"/>
        <w:gridCol w:w="1592"/>
        <w:gridCol w:w="1618"/>
        <w:gridCol w:w="1515"/>
        <w:gridCol w:w="90"/>
        <w:gridCol w:w="1605"/>
      </w:tblGrid>
      <w:tr w:rsidR="008822C0" w14:paraId="5B96CAB6" w14:textId="77777777" w:rsidTr="00D7132D">
        <w:trPr>
          <w:trHeight w:val="454"/>
          <w:jc w:val="center"/>
        </w:trPr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2C062156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604" w:type="dxa"/>
            <w:vAlign w:val="center"/>
          </w:tcPr>
          <w:p w14:paraId="0239A63B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8AACB92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618" w:type="dxa"/>
            <w:vAlign w:val="center"/>
          </w:tcPr>
          <w:p w14:paraId="4B508B57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6BFE575A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Sesso</w:t>
            </w:r>
          </w:p>
        </w:tc>
        <w:tc>
          <w:tcPr>
            <w:tcW w:w="1605" w:type="dxa"/>
            <w:vAlign w:val="center"/>
          </w:tcPr>
          <w:p w14:paraId="176A143B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822C0" w14:paraId="413B39D3" w14:textId="77777777" w:rsidTr="00D7132D">
        <w:trPr>
          <w:trHeight w:val="454"/>
          <w:jc w:val="center"/>
        </w:trPr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42EB998F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Comune di nascita</w:t>
            </w:r>
          </w:p>
        </w:tc>
        <w:tc>
          <w:tcPr>
            <w:tcW w:w="1604" w:type="dxa"/>
            <w:vAlign w:val="center"/>
          </w:tcPr>
          <w:p w14:paraId="636EDCF0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F1EC2CC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Data di nascita</w:t>
            </w:r>
          </w:p>
        </w:tc>
        <w:tc>
          <w:tcPr>
            <w:tcW w:w="1618" w:type="dxa"/>
            <w:vAlign w:val="center"/>
          </w:tcPr>
          <w:p w14:paraId="4A23DD42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5CEBFBF3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05" w:type="dxa"/>
            <w:vAlign w:val="center"/>
          </w:tcPr>
          <w:p w14:paraId="642D8459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822C0" w14:paraId="6A01DB0F" w14:textId="77777777" w:rsidTr="00D7132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7933" w:type="dxa"/>
            <w:gridSpan w:val="5"/>
            <w:vAlign w:val="center"/>
          </w:tcPr>
          <w:p w14:paraId="18263849" w14:textId="77777777" w:rsidR="008822C0" w:rsidRPr="008005BC" w:rsidRDefault="008822C0" w:rsidP="00D7132D">
            <w:pPr>
              <w:rPr>
                <w:rFonts w:cstheme="minorHAnsi"/>
                <w:sz w:val="20"/>
                <w:szCs w:val="20"/>
              </w:rPr>
            </w:pPr>
            <w:r w:rsidRPr="008005BC">
              <w:rPr>
                <w:rFonts w:cstheme="minorHAnsi"/>
                <w:b/>
                <w:bCs/>
                <w:sz w:val="20"/>
                <w:szCs w:val="20"/>
              </w:rPr>
              <w:t>Il rappresentante legale è socio della compagine</w:t>
            </w:r>
            <w:r w:rsidRPr="008005BC">
              <w:rPr>
                <w:rFonts w:cstheme="minorHAnsi"/>
                <w:sz w:val="20"/>
                <w:szCs w:val="20"/>
              </w:rPr>
              <w:t xml:space="preserve"> </w:t>
            </w:r>
            <w:r w:rsidRPr="00A31D46">
              <w:rPr>
                <w:rFonts w:cstheme="minorHAnsi"/>
                <w:i/>
                <w:iCs/>
                <w:sz w:val="16"/>
                <w:szCs w:val="16"/>
              </w:rPr>
              <w:t xml:space="preserve">(non applicabile per 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ditte individuali e </w:t>
            </w:r>
            <w:r w:rsidRPr="00A31D46">
              <w:rPr>
                <w:rFonts w:cstheme="minorHAnsi"/>
                <w:i/>
                <w:iCs/>
                <w:sz w:val="16"/>
                <w:szCs w:val="16"/>
              </w:rPr>
              <w:t>liberi professionisti)</w:t>
            </w:r>
          </w:p>
        </w:tc>
        <w:tc>
          <w:tcPr>
            <w:tcW w:w="1695" w:type="dxa"/>
            <w:gridSpan w:val="2"/>
            <w:vAlign w:val="center"/>
          </w:tcPr>
          <w:p w14:paraId="0D49F9D3" w14:textId="77777777" w:rsidR="008822C0" w:rsidRPr="008005BC" w:rsidRDefault="008822C0" w:rsidP="00D7132D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Si/No</w:t>
            </w:r>
          </w:p>
        </w:tc>
      </w:tr>
    </w:tbl>
    <w:p w14:paraId="38797B41" w14:textId="77777777" w:rsidR="00F94FC7" w:rsidRDefault="00F94FC7" w:rsidP="007F3FF8">
      <w:pPr>
        <w:spacing w:after="0" w:line="240" w:lineRule="auto"/>
        <w:rPr>
          <w:rFonts w:cstheme="minorHAnsi"/>
          <w:b/>
          <w:bCs/>
          <w:highlight w:val="cyan"/>
        </w:rPr>
      </w:pPr>
    </w:p>
    <w:p w14:paraId="53C5E6CB" w14:textId="77699D32" w:rsidR="00744316" w:rsidRDefault="00744316" w:rsidP="00744316">
      <w:pPr>
        <w:spacing w:line="240" w:lineRule="auto"/>
        <w:jc w:val="both"/>
        <w:rPr>
          <w:b/>
          <w:bCs/>
        </w:rPr>
      </w:pPr>
      <w:r w:rsidRPr="00AF339D">
        <w:rPr>
          <w:b/>
          <w:bCs/>
        </w:rPr>
        <w:t>A.</w:t>
      </w:r>
      <w:r>
        <w:rPr>
          <w:b/>
          <w:bCs/>
        </w:rPr>
        <w:t>2 S</w:t>
      </w:r>
      <w:r w:rsidRPr="00CD6E38">
        <w:rPr>
          <w:b/>
          <w:bCs/>
        </w:rPr>
        <w:t>oci</w:t>
      </w:r>
      <w:r>
        <w:rPr>
          <w:b/>
          <w:bCs/>
        </w:rPr>
        <w:t xml:space="preserve"> </w:t>
      </w:r>
      <w:r w:rsidRPr="00AF339D">
        <w:rPr>
          <w:b/>
          <w:bCs/>
        </w:rPr>
        <w:t>e Organ</w:t>
      </w:r>
      <w:r>
        <w:rPr>
          <w:b/>
          <w:bCs/>
        </w:rPr>
        <w:t>o</w:t>
      </w:r>
      <w:r w:rsidRPr="00AF339D">
        <w:rPr>
          <w:b/>
          <w:bCs/>
        </w:rPr>
        <w:t xml:space="preserve"> amministrativ</w:t>
      </w:r>
      <w:r>
        <w:rPr>
          <w:b/>
          <w:bCs/>
        </w:rPr>
        <w:t>o</w:t>
      </w:r>
      <w:r w:rsidR="00D025DD">
        <w:rPr>
          <w:b/>
          <w:bCs/>
        </w:rPr>
        <w:t>/Futuri Soci e futuro Organo amministrativo</w:t>
      </w:r>
      <w:r>
        <w:rPr>
          <w:b/>
          <w:bCs/>
        </w:rPr>
        <w:t xml:space="preserve"> </w:t>
      </w:r>
      <w:r w:rsidR="00D025DD" w:rsidRPr="00A31D46">
        <w:rPr>
          <w:rFonts w:cstheme="minorHAnsi"/>
          <w:i/>
          <w:iCs/>
          <w:sz w:val="16"/>
          <w:szCs w:val="16"/>
        </w:rPr>
        <w:t xml:space="preserve">(non applicabile per </w:t>
      </w:r>
      <w:r w:rsidR="00D025DD">
        <w:rPr>
          <w:rFonts w:cstheme="minorHAnsi"/>
          <w:i/>
          <w:iCs/>
          <w:sz w:val="16"/>
          <w:szCs w:val="16"/>
        </w:rPr>
        <w:t xml:space="preserve">ditte individuali e </w:t>
      </w:r>
      <w:r w:rsidR="00D025DD" w:rsidRPr="00A31D46">
        <w:rPr>
          <w:rFonts w:cstheme="minorHAnsi"/>
          <w:i/>
          <w:iCs/>
          <w:sz w:val="16"/>
          <w:szCs w:val="16"/>
        </w:rPr>
        <w:t>liberi professionisti)</w:t>
      </w:r>
    </w:p>
    <w:p w14:paraId="6A33CFD6" w14:textId="77777777" w:rsidR="00744316" w:rsidRDefault="00744316" w:rsidP="00744316">
      <w:pPr>
        <w:spacing w:after="0" w:line="240" w:lineRule="auto"/>
        <w:jc w:val="both"/>
        <w:rPr>
          <w:b/>
          <w:bCs/>
        </w:rPr>
      </w:pPr>
      <w:r w:rsidRPr="00AF339D">
        <w:rPr>
          <w:b/>
          <w:bCs/>
        </w:rPr>
        <w:t>A.</w:t>
      </w:r>
      <w:r>
        <w:rPr>
          <w:b/>
          <w:bCs/>
        </w:rPr>
        <w:t>2</w:t>
      </w:r>
      <w:r w:rsidRPr="00AF339D">
        <w:rPr>
          <w:b/>
          <w:bCs/>
        </w:rPr>
        <w:t xml:space="preserve">.1 </w:t>
      </w:r>
      <w:r>
        <w:rPr>
          <w:b/>
          <w:bCs/>
        </w:rPr>
        <w:t>S</w:t>
      </w:r>
      <w:r w:rsidRPr="00CD6E38">
        <w:rPr>
          <w:b/>
          <w:bCs/>
        </w:rPr>
        <w:t>oci</w:t>
      </w:r>
      <w:r>
        <w:rPr>
          <w:b/>
          <w:bCs/>
        </w:rPr>
        <w:t xml:space="preserve"> </w:t>
      </w:r>
    </w:p>
    <w:tbl>
      <w:tblPr>
        <w:tblStyle w:val="Grigliatabella"/>
        <w:tblW w:w="9498" w:type="dxa"/>
        <w:jc w:val="center"/>
        <w:tblLook w:val="04A0" w:firstRow="1" w:lastRow="0" w:firstColumn="1" w:lastColumn="0" w:noHBand="0" w:noVBand="1"/>
      </w:tblPr>
      <w:tblGrid>
        <w:gridCol w:w="3292"/>
        <w:gridCol w:w="1708"/>
        <w:gridCol w:w="1708"/>
        <w:gridCol w:w="2790"/>
      </w:tblGrid>
      <w:tr w:rsidR="00744316" w14:paraId="00B3ED8E" w14:textId="77777777" w:rsidTr="00D7132D">
        <w:trPr>
          <w:trHeight w:val="454"/>
          <w:jc w:val="center"/>
        </w:trPr>
        <w:tc>
          <w:tcPr>
            <w:tcW w:w="3292" w:type="dxa"/>
            <w:vAlign w:val="center"/>
          </w:tcPr>
          <w:p w14:paraId="60B939A1" w14:textId="77777777" w:rsidR="00744316" w:rsidRPr="008005BC" w:rsidRDefault="00744316" w:rsidP="00D7132D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8005BC">
              <w:rPr>
                <w:b/>
                <w:bCs/>
                <w:sz w:val="20"/>
                <w:szCs w:val="20"/>
              </w:rPr>
              <w:t>Nominativo</w:t>
            </w:r>
          </w:p>
        </w:tc>
        <w:tc>
          <w:tcPr>
            <w:tcW w:w="1708" w:type="dxa"/>
            <w:vAlign w:val="center"/>
          </w:tcPr>
          <w:p w14:paraId="3CE4BD1D" w14:textId="77777777" w:rsidR="00744316" w:rsidRPr="008005BC" w:rsidRDefault="00744316" w:rsidP="00D7132D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005BC">
              <w:rPr>
                <w:b/>
                <w:bCs/>
                <w:sz w:val="20"/>
                <w:szCs w:val="20"/>
              </w:rPr>
              <w:t>C.F/P.IVA</w:t>
            </w:r>
          </w:p>
        </w:tc>
        <w:tc>
          <w:tcPr>
            <w:tcW w:w="1708" w:type="dxa"/>
            <w:vAlign w:val="center"/>
          </w:tcPr>
          <w:p w14:paraId="2E37E365" w14:textId="77777777" w:rsidR="00744316" w:rsidRPr="008005BC" w:rsidRDefault="00744316" w:rsidP="00D7132D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005BC">
              <w:rPr>
                <w:b/>
                <w:bCs/>
                <w:sz w:val="20"/>
                <w:szCs w:val="20"/>
              </w:rPr>
              <w:t>Quota (%)</w:t>
            </w:r>
          </w:p>
        </w:tc>
        <w:tc>
          <w:tcPr>
            <w:tcW w:w="2790" w:type="dxa"/>
            <w:vAlign w:val="center"/>
          </w:tcPr>
          <w:p w14:paraId="311B55B6" w14:textId="77777777" w:rsidR="00744316" w:rsidRPr="008005BC" w:rsidRDefault="00744316" w:rsidP="00D7132D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005BC">
              <w:rPr>
                <w:b/>
                <w:bCs/>
                <w:sz w:val="20"/>
                <w:szCs w:val="20"/>
              </w:rPr>
              <w:t>Importo Quota (€)</w:t>
            </w:r>
          </w:p>
        </w:tc>
      </w:tr>
      <w:tr w:rsidR="00744316" w14:paraId="6FFF0134" w14:textId="77777777" w:rsidTr="00D7132D">
        <w:trPr>
          <w:trHeight w:val="454"/>
          <w:jc w:val="center"/>
        </w:trPr>
        <w:tc>
          <w:tcPr>
            <w:tcW w:w="3292" w:type="dxa"/>
            <w:vAlign w:val="center"/>
          </w:tcPr>
          <w:p w14:paraId="11AD0A2D" w14:textId="77777777" w:rsidR="00744316" w:rsidRPr="008005BC" w:rsidRDefault="00744316" w:rsidP="00D7132D">
            <w:pPr>
              <w:ind w:right="-568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366C0C8F" w14:textId="77777777" w:rsidR="00744316" w:rsidRPr="008005BC" w:rsidRDefault="00744316" w:rsidP="00D7132D">
            <w:pPr>
              <w:ind w:right="-568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6A2A8F5E" w14:textId="77777777" w:rsidR="00744316" w:rsidRPr="008005BC" w:rsidRDefault="00744316" w:rsidP="00D7132D">
            <w:pPr>
              <w:ind w:right="-568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DCB0154" w14:textId="77777777" w:rsidR="00744316" w:rsidRPr="008005BC" w:rsidRDefault="00744316" w:rsidP="00D7132D">
            <w:pPr>
              <w:ind w:right="-568"/>
              <w:rPr>
                <w:sz w:val="20"/>
                <w:szCs w:val="20"/>
              </w:rPr>
            </w:pPr>
          </w:p>
        </w:tc>
      </w:tr>
    </w:tbl>
    <w:p w14:paraId="24DE1450" w14:textId="77777777" w:rsidR="00744316" w:rsidRDefault="00744316" w:rsidP="00744316">
      <w:pPr>
        <w:spacing w:after="0" w:line="240" w:lineRule="auto"/>
        <w:rPr>
          <w:b/>
          <w:bCs/>
        </w:rPr>
      </w:pPr>
    </w:p>
    <w:p w14:paraId="76BE149B" w14:textId="77777777" w:rsidR="00744316" w:rsidRDefault="00744316" w:rsidP="00744316">
      <w:pPr>
        <w:shd w:val="clear" w:color="auto" w:fill="FFFFFF" w:themeFill="background1"/>
        <w:spacing w:after="0" w:line="240" w:lineRule="auto"/>
        <w:ind w:right="-567"/>
        <w:jc w:val="both"/>
        <w:rPr>
          <w:b/>
          <w:bCs/>
        </w:rPr>
      </w:pPr>
      <w:r w:rsidRPr="00AF339D">
        <w:rPr>
          <w:b/>
          <w:bCs/>
        </w:rPr>
        <w:t>A.</w:t>
      </w:r>
      <w:r>
        <w:rPr>
          <w:b/>
          <w:bCs/>
        </w:rPr>
        <w:t>2</w:t>
      </w:r>
      <w:r w:rsidRPr="00AF339D">
        <w:rPr>
          <w:b/>
          <w:bCs/>
        </w:rPr>
        <w:t>.</w:t>
      </w:r>
      <w:r>
        <w:rPr>
          <w:b/>
          <w:bCs/>
        </w:rPr>
        <w:t xml:space="preserve">2 </w:t>
      </w:r>
      <w:r w:rsidRPr="00AF339D">
        <w:rPr>
          <w:b/>
          <w:bCs/>
        </w:rPr>
        <w:t>Organ</w:t>
      </w:r>
      <w:r>
        <w:rPr>
          <w:b/>
          <w:bCs/>
        </w:rPr>
        <w:t>o</w:t>
      </w:r>
      <w:r w:rsidRPr="00AF339D">
        <w:rPr>
          <w:b/>
          <w:bCs/>
        </w:rPr>
        <w:t xml:space="preserve"> amministrativ</w:t>
      </w:r>
      <w:r>
        <w:rPr>
          <w:b/>
          <w:bCs/>
        </w:rPr>
        <w:t>o</w:t>
      </w:r>
    </w:p>
    <w:tbl>
      <w:tblPr>
        <w:tblStyle w:val="Grigliatabella"/>
        <w:tblW w:w="9498" w:type="dxa"/>
        <w:jc w:val="center"/>
        <w:tblLook w:val="04A0" w:firstRow="1" w:lastRow="0" w:firstColumn="1" w:lastColumn="0" w:noHBand="0" w:noVBand="1"/>
      </w:tblPr>
      <w:tblGrid>
        <w:gridCol w:w="2700"/>
        <w:gridCol w:w="1984"/>
        <w:gridCol w:w="2126"/>
        <w:gridCol w:w="2688"/>
      </w:tblGrid>
      <w:tr w:rsidR="00744316" w14:paraId="0A6F9705" w14:textId="77777777" w:rsidTr="00D7132D">
        <w:trPr>
          <w:trHeight w:val="454"/>
          <w:jc w:val="center"/>
        </w:trPr>
        <w:tc>
          <w:tcPr>
            <w:tcW w:w="2700" w:type="dxa"/>
            <w:vAlign w:val="center"/>
          </w:tcPr>
          <w:p w14:paraId="75296C73" w14:textId="77777777" w:rsidR="00744316" w:rsidRPr="008005BC" w:rsidRDefault="00744316" w:rsidP="00D7132D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8005BC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984" w:type="dxa"/>
            <w:vAlign w:val="center"/>
          </w:tcPr>
          <w:p w14:paraId="51327894" w14:textId="77777777" w:rsidR="00744316" w:rsidRPr="008005BC" w:rsidRDefault="00744316" w:rsidP="00D7132D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 w:rsidRPr="008005BC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126" w:type="dxa"/>
            <w:vAlign w:val="center"/>
          </w:tcPr>
          <w:p w14:paraId="1848A8E6" w14:textId="77777777" w:rsidR="00744316" w:rsidRPr="008005BC" w:rsidRDefault="00744316" w:rsidP="00D7132D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</w:t>
            </w:r>
            <w:r w:rsidRPr="008005BC">
              <w:rPr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2688" w:type="dxa"/>
            <w:vAlign w:val="center"/>
          </w:tcPr>
          <w:p w14:paraId="36843EF2" w14:textId="77777777" w:rsidR="00744316" w:rsidRPr="008005BC" w:rsidRDefault="00744316" w:rsidP="00D7132D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 w:rsidRPr="008005BC">
              <w:rPr>
                <w:b/>
                <w:bCs/>
                <w:sz w:val="20"/>
                <w:szCs w:val="20"/>
              </w:rPr>
              <w:t>Carica</w:t>
            </w:r>
          </w:p>
        </w:tc>
      </w:tr>
      <w:tr w:rsidR="00744316" w14:paraId="2B84467A" w14:textId="77777777" w:rsidTr="00D7132D">
        <w:trPr>
          <w:trHeight w:val="454"/>
          <w:jc w:val="center"/>
        </w:trPr>
        <w:tc>
          <w:tcPr>
            <w:tcW w:w="2700" w:type="dxa"/>
            <w:vAlign w:val="center"/>
          </w:tcPr>
          <w:p w14:paraId="76014AC4" w14:textId="77777777" w:rsidR="00744316" w:rsidRPr="008005BC" w:rsidRDefault="00744316" w:rsidP="00D7132D">
            <w:pPr>
              <w:ind w:right="-568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A9E4AFF" w14:textId="77777777" w:rsidR="00744316" w:rsidRPr="008005BC" w:rsidRDefault="00744316" w:rsidP="00D7132D">
            <w:pPr>
              <w:ind w:right="-568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5AFF3FA" w14:textId="77777777" w:rsidR="00744316" w:rsidRPr="008005BC" w:rsidRDefault="00744316" w:rsidP="00D7132D">
            <w:pPr>
              <w:ind w:right="-568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1A2F8169" w14:textId="77777777" w:rsidR="00744316" w:rsidRPr="008005BC" w:rsidRDefault="00744316" w:rsidP="00D7132D">
            <w:pPr>
              <w:ind w:right="-568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0C908C0B" w14:textId="77777777" w:rsidR="00744316" w:rsidRDefault="00744316" w:rsidP="00744316">
      <w:pPr>
        <w:spacing w:after="0" w:line="240" w:lineRule="auto"/>
        <w:rPr>
          <w:rFonts w:cstheme="minorHAnsi"/>
          <w:b/>
          <w:bCs/>
        </w:rPr>
      </w:pPr>
    </w:p>
    <w:p w14:paraId="20592DAE" w14:textId="77777777" w:rsidR="00744316" w:rsidRDefault="00744316" w:rsidP="00744316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A.3 Sede attività</w:t>
      </w:r>
    </w:p>
    <w:p w14:paraId="183A4215" w14:textId="77777777" w:rsidR="00744316" w:rsidRDefault="00744316" w:rsidP="00744316">
      <w:pPr>
        <w:spacing w:after="0" w:line="240" w:lineRule="auto"/>
        <w:rPr>
          <w:rFonts w:cstheme="minorHAnsi"/>
          <w:b/>
          <w:bCs/>
        </w:rPr>
      </w:pPr>
    </w:p>
    <w:p w14:paraId="0E05D941" w14:textId="77777777" w:rsidR="00744316" w:rsidRDefault="00744316" w:rsidP="00744316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A.3.1 Sede legale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555"/>
      </w:tblGrid>
      <w:tr w:rsidR="00744316" w:rsidRPr="000E583F" w14:paraId="27E96726" w14:textId="77777777" w:rsidTr="00D7132D">
        <w:trPr>
          <w:trHeight w:val="454"/>
        </w:trPr>
        <w:tc>
          <w:tcPr>
            <w:tcW w:w="2407" w:type="dxa"/>
            <w:vAlign w:val="center"/>
          </w:tcPr>
          <w:p w14:paraId="116C39E1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Nazione</w:t>
            </w:r>
          </w:p>
        </w:tc>
        <w:tc>
          <w:tcPr>
            <w:tcW w:w="2407" w:type="dxa"/>
            <w:vAlign w:val="center"/>
          </w:tcPr>
          <w:p w14:paraId="7FF5271B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7AEA23C0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Regione</w:t>
            </w:r>
          </w:p>
        </w:tc>
        <w:tc>
          <w:tcPr>
            <w:tcW w:w="2555" w:type="dxa"/>
            <w:vAlign w:val="center"/>
          </w:tcPr>
          <w:p w14:paraId="036A8127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4316" w:rsidRPr="000E583F" w14:paraId="1673C7A2" w14:textId="77777777" w:rsidTr="00D7132D">
        <w:trPr>
          <w:trHeight w:val="45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4026D633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Provincia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2CF4419D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3185EAC5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798C4D06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4316" w:rsidRPr="000E583F" w14:paraId="387763E9" w14:textId="77777777" w:rsidTr="00D7132D">
        <w:trPr>
          <w:trHeight w:val="454"/>
        </w:trPr>
        <w:tc>
          <w:tcPr>
            <w:tcW w:w="2407" w:type="dxa"/>
            <w:tcBorders>
              <w:right w:val="nil"/>
            </w:tcBorders>
            <w:vAlign w:val="center"/>
          </w:tcPr>
          <w:p w14:paraId="72BE4D6B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2407" w:type="dxa"/>
            <w:tcBorders>
              <w:left w:val="nil"/>
            </w:tcBorders>
            <w:vAlign w:val="center"/>
          </w:tcPr>
          <w:p w14:paraId="09ACEB39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right w:val="nil"/>
            </w:tcBorders>
            <w:vAlign w:val="center"/>
          </w:tcPr>
          <w:p w14:paraId="49C8AC2B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5" w:type="dxa"/>
            <w:tcBorders>
              <w:left w:val="nil"/>
            </w:tcBorders>
            <w:vAlign w:val="center"/>
          </w:tcPr>
          <w:p w14:paraId="3281CBE2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4316" w:rsidRPr="000E583F" w14:paraId="12A5ABE3" w14:textId="77777777" w:rsidTr="00D7132D">
        <w:trPr>
          <w:trHeight w:val="454"/>
        </w:trPr>
        <w:tc>
          <w:tcPr>
            <w:tcW w:w="2407" w:type="dxa"/>
            <w:vAlign w:val="center"/>
          </w:tcPr>
          <w:p w14:paraId="5740AE12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Civico</w:t>
            </w:r>
          </w:p>
        </w:tc>
        <w:tc>
          <w:tcPr>
            <w:tcW w:w="2407" w:type="dxa"/>
            <w:vAlign w:val="center"/>
          </w:tcPr>
          <w:p w14:paraId="6762CCDE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545A42CE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2555" w:type="dxa"/>
            <w:vAlign w:val="center"/>
          </w:tcPr>
          <w:p w14:paraId="25C1B0BB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78BFCE8C" w14:textId="77777777" w:rsidR="00744316" w:rsidRDefault="00744316" w:rsidP="00744316">
      <w:pPr>
        <w:spacing w:after="0" w:line="240" w:lineRule="auto"/>
        <w:rPr>
          <w:rFonts w:cstheme="minorHAnsi"/>
          <w:b/>
          <w:bCs/>
        </w:rPr>
      </w:pPr>
    </w:p>
    <w:p w14:paraId="7163BBB4" w14:textId="77777777" w:rsidR="00744316" w:rsidRDefault="00744316" w:rsidP="00744316">
      <w:pPr>
        <w:spacing w:after="0" w:line="240" w:lineRule="auto"/>
        <w:rPr>
          <w:rFonts w:cstheme="minorHAnsi"/>
          <w:b/>
          <w:bCs/>
        </w:rPr>
      </w:pPr>
    </w:p>
    <w:p w14:paraId="1A24E97F" w14:textId="77777777" w:rsidR="00744316" w:rsidRDefault="00744316" w:rsidP="00744316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 xml:space="preserve">A.3.2 Sede operativa </w:t>
      </w:r>
      <w:r w:rsidRPr="004C1581">
        <w:rPr>
          <w:rFonts w:cstheme="minorHAnsi"/>
          <w:i/>
          <w:iCs/>
          <w:sz w:val="16"/>
          <w:szCs w:val="16"/>
        </w:rPr>
        <w:t>(attuale)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555"/>
      </w:tblGrid>
      <w:tr w:rsidR="00744316" w:rsidRPr="000E583F" w14:paraId="4712E3F8" w14:textId="77777777" w:rsidTr="00D7132D">
        <w:trPr>
          <w:trHeight w:val="454"/>
        </w:trPr>
        <w:tc>
          <w:tcPr>
            <w:tcW w:w="2407" w:type="dxa"/>
            <w:vAlign w:val="center"/>
          </w:tcPr>
          <w:p w14:paraId="151E5F6B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Nazione</w:t>
            </w:r>
          </w:p>
        </w:tc>
        <w:tc>
          <w:tcPr>
            <w:tcW w:w="2407" w:type="dxa"/>
            <w:vAlign w:val="center"/>
          </w:tcPr>
          <w:p w14:paraId="493F3AC7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19BEB2E5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Regione</w:t>
            </w:r>
          </w:p>
        </w:tc>
        <w:tc>
          <w:tcPr>
            <w:tcW w:w="2555" w:type="dxa"/>
            <w:vAlign w:val="center"/>
          </w:tcPr>
          <w:p w14:paraId="43E1C36C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4316" w:rsidRPr="000E583F" w14:paraId="5B12F1BA" w14:textId="77777777" w:rsidTr="00D7132D">
        <w:trPr>
          <w:trHeight w:val="45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3AC083DA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Provincia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068F051C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37C3BE84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6B70A265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4316" w:rsidRPr="000E583F" w14:paraId="13C2CAE7" w14:textId="77777777" w:rsidTr="00D7132D">
        <w:trPr>
          <w:trHeight w:val="454"/>
        </w:trPr>
        <w:tc>
          <w:tcPr>
            <w:tcW w:w="2407" w:type="dxa"/>
            <w:tcBorders>
              <w:right w:val="nil"/>
            </w:tcBorders>
            <w:vAlign w:val="center"/>
          </w:tcPr>
          <w:p w14:paraId="00D06249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2407" w:type="dxa"/>
            <w:tcBorders>
              <w:left w:val="nil"/>
            </w:tcBorders>
            <w:vAlign w:val="center"/>
          </w:tcPr>
          <w:p w14:paraId="55574BB5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right w:val="nil"/>
            </w:tcBorders>
            <w:vAlign w:val="center"/>
          </w:tcPr>
          <w:p w14:paraId="110039A5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5" w:type="dxa"/>
            <w:tcBorders>
              <w:left w:val="nil"/>
            </w:tcBorders>
            <w:vAlign w:val="center"/>
          </w:tcPr>
          <w:p w14:paraId="50B03A8B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4316" w:rsidRPr="000E583F" w14:paraId="1EAE066F" w14:textId="77777777" w:rsidTr="00D7132D">
        <w:trPr>
          <w:trHeight w:val="454"/>
        </w:trPr>
        <w:tc>
          <w:tcPr>
            <w:tcW w:w="2407" w:type="dxa"/>
            <w:vAlign w:val="center"/>
          </w:tcPr>
          <w:p w14:paraId="32EEC2AE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Civico</w:t>
            </w:r>
          </w:p>
        </w:tc>
        <w:tc>
          <w:tcPr>
            <w:tcW w:w="2407" w:type="dxa"/>
            <w:vAlign w:val="center"/>
          </w:tcPr>
          <w:p w14:paraId="0CAF60FC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3F2859DF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2555" w:type="dxa"/>
            <w:vAlign w:val="center"/>
          </w:tcPr>
          <w:p w14:paraId="0A0C8DF1" w14:textId="77777777" w:rsidR="00744316" w:rsidRPr="000E583F" w:rsidRDefault="00744316" w:rsidP="00D7132D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806055F" w14:textId="77777777" w:rsidR="008C0253" w:rsidRDefault="008C0253" w:rsidP="00F425BF">
      <w:pPr>
        <w:spacing w:after="0" w:line="240" w:lineRule="auto"/>
        <w:rPr>
          <w:rFonts w:cstheme="minorHAnsi"/>
          <w:b/>
          <w:bCs/>
        </w:rPr>
      </w:pPr>
    </w:p>
    <w:p w14:paraId="137A43F0" w14:textId="49B80C63" w:rsidR="00F44B97" w:rsidRPr="00B429E8" w:rsidRDefault="00A15546" w:rsidP="00F44B97">
      <w:pPr>
        <w:shd w:val="clear" w:color="auto" w:fill="FFFFFF" w:themeFill="background1"/>
        <w:spacing w:after="0" w:line="240" w:lineRule="auto"/>
        <w:ind w:right="-567"/>
        <w:jc w:val="both"/>
        <w:rPr>
          <w:b/>
          <w:bCs/>
        </w:rPr>
      </w:pPr>
      <w:r w:rsidRPr="00B429E8">
        <w:rPr>
          <w:b/>
          <w:bCs/>
        </w:rPr>
        <w:t>A.</w:t>
      </w:r>
      <w:r w:rsidR="000C7F56" w:rsidRPr="00B429E8">
        <w:rPr>
          <w:b/>
          <w:bCs/>
        </w:rPr>
        <w:t>4</w:t>
      </w:r>
      <w:r w:rsidRPr="00B429E8">
        <w:rPr>
          <w:b/>
          <w:bCs/>
        </w:rPr>
        <w:t>. PROFILO SOGGETTO PROPONENTE</w:t>
      </w:r>
    </w:p>
    <w:p w14:paraId="15393267" w14:textId="77777777" w:rsidR="00A15546" w:rsidRPr="00B429E8" w:rsidRDefault="00A15546" w:rsidP="00F44B97">
      <w:pPr>
        <w:shd w:val="clear" w:color="auto" w:fill="FFFFFF" w:themeFill="background1"/>
        <w:spacing w:after="0" w:line="240" w:lineRule="auto"/>
        <w:ind w:right="-567"/>
        <w:jc w:val="both"/>
        <w:rPr>
          <w:b/>
          <w:bCs/>
        </w:rPr>
      </w:pPr>
    </w:p>
    <w:p w14:paraId="52BC6692" w14:textId="030DA122" w:rsidR="0085725B" w:rsidRDefault="0085725B" w:rsidP="0085725B">
      <w:pPr>
        <w:spacing w:after="0" w:line="240" w:lineRule="auto"/>
        <w:jc w:val="both"/>
        <w:rPr>
          <w:i/>
          <w:iCs/>
        </w:rPr>
      </w:pPr>
      <w:r w:rsidRPr="00B429E8">
        <w:rPr>
          <w:i/>
          <w:iCs/>
        </w:rPr>
        <w:t>(</w:t>
      </w:r>
      <w:r w:rsidR="005A46F7" w:rsidRPr="00B429E8">
        <w:rPr>
          <w:i/>
          <w:iCs/>
        </w:rPr>
        <w:t xml:space="preserve">Dettagliare con riferimento </w:t>
      </w:r>
      <w:r w:rsidR="00271F53" w:rsidRPr="00B429E8">
        <w:rPr>
          <w:i/>
          <w:iCs/>
        </w:rPr>
        <w:t>a</w:t>
      </w:r>
      <w:r w:rsidR="00393F8E" w:rsidRPr="00B429E8">
        <w:rPr>
          <w:i/>
          <w:iCs/>
        </w:rPr>
        <w:t xml:space="preserve">l </w:t>
      </w:r>
      <w:r w:rsidR="00271F53" w:rsidRPr="00B429E8">
        <w:rPr>
          <w:i/>
          <w:iCs/>
        </w:rPr>
        <w:t>titolare</w:t>
      </w:r>
      <w:r w:rsidR="00393F8E" w:rsidRPr="00B429E8">
        <w:rPr>
          <w:i/>
          <w:iCs/>
        </w:rPr>
        <w:t xml:space="preserve"> e </w:t>
      </w:r>
      <w:r w:rsidR="005A46F7" w:rsidRPr="00B429E8">
        <w:rPr>
          <w:i/>
          <w:iCs/>
        </w:rPr>
        <w:t xml:space="preserve">ad </w:t>
      </w:r>
      <w:r w:rsidRPr="00B429E8">
        <w:rPr>
          <w:i/>
          <w:iCs/>
        </w:rPr>
        <w:t>ogni</w:t>
      </w:r>
      <w:r w:rsidR="007D56B3" w:rsidRPr="00B429E8">
        <w:rPr>
          <w:i/>
          <w:iCs/>
        </w:rPr>
        <w:t xml:space="preserve"> singolo</w:t>
      </w:r>
      <w:r w:rsidRPr="00B429E8">
        <w:rPr>
          <w:i/>
          <w:iCs/>
        </w:rPr>
        <w:t xml:space="preserve"> socio</w:t>
      </w:r>
      <w:r w:rsidR="00CA7349" w:rsidRPr="00B429E8">
        <w:rPr>
          <w:i/>
          <w:iCs/>
        </w:rPr>
        <w:t xml:space="preserve"> </w:t>
      </w:r>
      <w:bookmarkStart w:id="0" w:name="_Hlk96975989"/>
      <w:r w:rsidRPr="00B429E8">
        <w:rPr>
          <w:i/>
          <w:iCs/>
        </w:rPr>
        <w:t>il percorso di studi e professionale</w:t>
      </w:r>
      <w:r w:rsidR="00200618" w:rsidRPr="00B429E8">
        <w:rPr>
          <w:i/>
          <w:iCs/>
        </w:rPr>
        <w:t>, nonché</w:t>
      </w:r>
      <w:r w:rsidRPr="00B429E8">
        <w:rPr>
          <w:i/>
          <w:iCs/>
        </w:rPr>
        <w:t xml:space="preserve"> le eventuali competenze/abilitazioni/qualifiche detenute</w:t>
      </w:r>
      <w:r w:rsidR="00CA7349" w:rsidRPr="00B429E8">
        <w:rPr>
          <w:i/>
          <w:iCs/>
        </w:rPr>
        <w:t>,</w:t>
      </w:r>
      <w:r w:rsidRPr="00B429E8">
        <w:rPr>
          <w:i/>
          <w:iCs/>
        </w:rPr>
        <w:t xml:space="preserve"> utili allo svolgimento dell’attività </w:t>
      </w:r>
      <w:bookmarkEnd w:id="0"/>
      <w:r w:rsidRPr="00B429E8">
        <w:rPr>
          <w:i/>
          <w:iCs/>
        </w:rPr>
        <w:t>imprenditoriale</w:t>
      </w:r>
      <w:r w:rsidR="00330085" w:rsidRPr="00B429E8">
        <w:rPr>
          <w:i/>
          <w:iCs/>
        </w:rPr>
        <w:t xml:space="preserve"> da intraprendere o da consolidare</w:t>
      </w:r>
      <w:r w:rsidR="00035426" w:rsidRPr="00B429E8">
        <w:rPr>
          <w:i/>
          <w:iCs/>
        </w:rPr>
        <w:t>)</w:t>
      </w:r>
    </w:p>
    <w:p w14:paraId="1C98CF33" w14:textId="77777777" w:rsidR="00D7209D" w:rsidRDefault="00D7209D" w:rsidP="0085725B">
      <w:pPr>
        <w:spacing w:after="0" w:line="240" w:lineRule="auto"/>
        <w:jc w:val="both"/>
        <w:rPr>
          <w:i/>
          <w:iCs/>
        </w:rPr>
      </w:pPr>
    </w:p>
    <w:p w14:paraId="60E2CB97" w14:textId="772879A1" w:rsidR="00417128" w:rsidRPr="004B7102" w:rsidRDefault="00417128" w:rsidP="0085725B">
      <w:pPr>
        <w:spacing w:after="0" w:line="240" w:lineRule="auto"/>
        <w:jc w:val="both"/>
        <w:rPr>
          <w:b/>
          <w:bCs/>
          <w:i/>
          <w:iCs/>
        </w:rPr>
      </w:pPr>
      <w:r w:rsidRPr="004B7102">
        <w:rPr>
          <w:b/>
          <w:bCs/>
          <w:i/>
          <w:iCs/>
        </w:rPr>
        <w:t>A.</w:t>
      </w:r>
      <w:r w:rsidR="00B429E8">
        <w:rPr>
          <w:b/>
          <w:bCs/>
          <w:i/>
          <w:iCs/>
        </w:rPr>
        <w:t>4</w:t>
      </w:r>
      <w:r w:rsidRPr="004B7102">
        <w:rPr>
          <w:b/>
          <w:bCs/>
          <w:i/>
          <w:iCs/>
        </w:rPr>
        <w:t xml:space="preserve">.1 </w:t>
      </w:r>
      <w:r w:rsidR="00A65AA6" w:rsidRPr="004B7102">
        <w:rPr>
          <w:b/>
          <w:bCs/>
          <w:i/>
          <w:iCs/>
        </w:rPr>
        <w:t>Titolare</w:t>
      </w:r>
      <w:r w:rsidR="00A9124D" w:rsidRPr="004B7102">
        <w:rPr>
          <w:b/>
          <w:bCs/>
          <w:i/>
          <w:iCs/>
        </w:rPr>
        <w:t xml:space="preserve"> </w:t>
      </w:r>
      <w:r w:rsidR="00A65AA6" w:rsidRPr="004B7102">
        <w:rPr>
          <w:b/>
          <w:bCs/>
          <w:i/>
          <w:iCs/>
        </w:rPr>
        <w:t>/Legale Rappresentante</w:t>
      </w:r>
    </w:p>
    <w:p w14:paraId="686D23D9" w14:textId="068EF695" w:rsidR="00B83406" w:rsidRDefault="002F47E3" w:rsidP="0085725B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Percorso</w:t>
      </w:r>
      <w:r w:rsidR="00772D60">
        <w:rPr>
          <w:i/>
          <w:iCs/>
        </w:rPr>
        <w:t xml:space="preserve"> formativo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4157C" w:rsidRPr="00047014" w14:paraId="7AE95BD7" w14:textId="77777777" w:rsidTr="00632D5B">
        <w:trPr>
          <w:trHeight w:val="454"/>
        </w:trPr>
        <w:tc>
          <w:tcPr>
            <w:tcW w:w="9628" w:type="dxa"/>
          </w:tcPr>
          <w:p w14:paraId="43D91AE3" w14:textId="23E261AF" w:rsidR="0084157C" w:rsidRPr="00047014" w:rsidRDefault="0084157C" w:rsidP="009A7F6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3B77617E" w14:textId="54EA329B" w:rsidR="00772D60" w:rsidRDefault="002F47E3" w:rsidP="00772D60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Esperienze</w:t>
      </w:r>
      <w:r w:rsidR="00772D60">
        <w:rPr>
          <w:i/>
          <w:iCs/>
        </w:rPr>
        <w:t xml:space="preserve"> professionale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72D60" w:rsidRPr="00047014" w14:paraId="5F663DF4" w14:textId="77777777" w:rsidTr="009A7F6D">
        <w:trPr>
          <w:trHeight w:val="454"/>
        </w:trPr>
        <w:tc>
          <w:tcPr>
            <w:tcW w:w="9628" w:type="dxa"/>
          </w:tcPr>
          <w:p w14:paraId="6DE40379" w14:textId="77777777" w:rsidR="00772D60" w:rsidRPr="00047014" w:rsidRDefault="00772D60" w:rsidP="009A7F6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30EFA45D" w14:textId="0E79663B" w:rsidR="00772D60" w:rsidRDefault="002F47E3" w:rsidP="00772D60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Titoli, abi</w:t>
      </w:r>
      <w:r w:rsidR="004B7102">
        <w:rPr>
          <w:i/>
          <w:iCs/>
        </w:rPr>
        <w:t>litazioni, qualifiche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72D60" w:rsidRPr="00047014" w14:paraId="2095C473" w14:textId="77777777" w:rsidTr="009A7F6D">
        <w:trPr>
          <w:trHeight w:val="454"/>
        </w:trPr>
        <w:tc>
          <w:tcPr>
            <w:tcW w:w="9628" w:type="dxa"/>
          </w:tcPr>
          <w:p w14:paraId="7481548E" w14:textId="77777777" w:rsidR="00772D60" w:rsidRPr="00047014" w:rsidRDefault="00772D60" w:rsidP="009A7F6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78747C69" w14:textId="77777777" w:rsidR="00EC05C8" w:rsidRDefault="00EC05C8" w:rsidP="0085725B">
      <w:pPr>
        <w:spacing w:after="0" w:line="240" w:lineRule="auto"/>
        <w:jc w:val="both"/>
        <w:rPr>
          <w:i/>
          <w:iCs/>
        </w:rPr>
      </w:pPr>
    </w:p>
    <w:p w14:paraId="0109D165" w14:textId="138027B4" w:rsidR="00416486" w:rsidRDefault="00A9124D" w:rsidP="0085725B">
      <w:pPr>
        <w:spacing w:after="0" w:line="240" w:lineRule="auto"/>
        <w:jc w:val="both"/>
        <w:rPr>
          <w:b/>
          <w:bCs/>
          <w:i/>
          <w:iCs/>
        </w:rPr>
      </w:pPr>
      <w:r w:rsidRPr="004B7102">
        <w:rPr>
          <w:b/>
          <w:bCs/>
          <w:i/>
          <w:iCs/>
        </w:rPr>
        <w:t>A.</w:t>
      </w:r>
      <w:r w:rsidR="00B429E8">
        <w:rPr>
          <w:b/>
          <w:bCs/>
          <w:i/>
          <w:iCs/>
        </w:rPr>
        <w:t>4</w:t>
      </w:r>
      <w:r w:rsidRPr="004B7102">
        <w:rPr>
          <w:b/>
          <w:bCs/>
          <w:i/>
          <w:iCs/>
        </w:rPr>
        <w:t>.2 Soci</w:t>
      </w:r>
      <w:r w:rsidR="00416486">
        <w:rPr>
          <w:b/>
          <w:bCs/>
          <w:i/>
          <w:iCs/>
        </w:rPr>
        <w:t xml:space="preserve"> </w:t>
      </w:r>
      <w:r w:rsidR="00416486" w:rsidRPr="004B7102">
        <w:rPr>
          <w:b/>
          <w:bCs/>
          <w:i/>
          <w:iCs/>
        </w:rPr>
        <w:t>(da valorizzare per ogni singolo socio)</w:t>
      </w:r>
    </w:p>
    <w:p w14:paraId="2B73E9A4" w14:textId="35D3B5C3" w:rsidR="00A65AA6" w:rsidRPr="004B7102" w:rsidRDefault="00416486" w:rsidP="0085725B">
      <w:pPr>
        <w:spacing w:after="0" w:line="24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Soci</w:t>
      </w:r>
      <w:r w:rsidR="00A9124D" w:rsidRPr="004B7102">
        <w:rPr>
          <w:b/>
          <w:bCs/>
          <w:i/>
          <w:iCs/>
        </w:rPr>
        <w:t xml:space="preserve">o </w:t>
      </w:r>
      <w:r w:rsidR="006D6FC6">
        <w:rPr>
          <w:b/>
          <w:bCs/>
          <w:i/>
          <w:iCs/>
        </w:rPr>
        <w:t xml:space="preserve">1 </w:t>
      </w:r>
    </w:p>
    <w:p w14:paraId="0CB81BD6" w14:textId="77777777" w:rsidR="004B7102" w:rsidRDefault="004B7102" w:rsidP="004B7102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Percorso formativo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102" w:rsidRPr="00047014" w14:paraId="2C4F82D0" w14:textId="77777777" w:rsidTr="009A7F6D">
        <w:trPr>
          <w:trHeight w:val="454"/>
        </w:trPr>
        <w:tc>
          <w:tcPr>
            <w:tcW w:w="9628" w:type="dxa"/>
          </w:tcPr>
          <w:p w14:paraId="0E108F20" w14:textId="77777777" w:rsidR="004B7102" w:rsidRPr="00047014" w:rsidRDefault="004B7102" w:rsidP="009A7F6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015A2448" w14:textId="77777777" w:rsidR="004B7102" w:rsidRDefault="004B7102" w:rsidP="004B7102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Esperienze professionale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102" w:rsidRPr="00047014" w14:paraId="67C6A353" w14:textId="77777777" w:rsidTr="009A7F6D">
        <w:trPr>
          <w:trHeight w:val="454"/>
        </w:trPr>
        <w:tc>
          <w:tcPr>
            <w:tcW w:w="9628" w:type="dxa"/>
          </w:tcPr>
          <w:p w14:paraId="7A2E92E7" w14:textId="77777777" w:rsidR="004B7102" w:rsidRPr="00047014" w:rsidRDefault="004B7102" w:rsidP="009A7F6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4A7492D3" w14:textId="77777777" w:rsidR="004B7102" w:rsidRDefault="004B7102" w:rsidP="004B7102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Titoli, abilitazioni, qualifiche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102" w:rsidRPr="00047014" w14:paraId="0781CC49" w14:textId="77777777" w:rsidTr="009A7F6D">
        <w:trPr>
          <w:trHeight w:val="454"/>
        </w:trPr>
        <w:tc>
          <w:tcPr>
            <w:tcW w:w="9628" w:type="dxa"/>
          </w:tcPr>
          <w:p w14:paraId="7531832A" w14:textId="77777777" w:rsidR="004B7102" w:rsidRPr="00047014" w:rsidRDefault="004B7102" w:rsidP="009A7F6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1986C0E6" w14:textId="77777777" w:rsidR="004B7102" w:rsidRDefault="004B7102" w:rsidP="004B7102">
      <w:pPr>
        <w:spacing w:after="0" w:line="240" w:lineRule="auto"/>
        <w:jc w:val="both"/>
        <w:rPr>
          <w:i/>
          <w:iCs/>
        </w:rPr>
      </w:pPr>
    </w:p>
    <w:p w14:paraId="60F24D27" w14:textId="79B088FF" w:rsidR="006D6FC6" w:rsidRPr="004B7102" w:rsidRDefault="006D6FC6" w:rsidP="006D6FC6">
      <w:pPr>
        <w:spacing w:after="0" w:line="240" w:lineRule="auto"/>
        <w:jc w:val="both"/>
        <w:rPr>
          <w:b/>
          <w:bCs/>
          <w:i/>
          <w:iCs/>
        </w:rPr>
      </w:pPr>
      <w:r w:rsidRPr="004B7102">
        <w:rPr>
          <w:b/>
          <w:bCs/>
          <w:i/>
          <w:iCs/>
        </w:rPr>
        <w:t xml:space="preserve">Socio </w:t>
      </w:r>
      <w:r w:rsidR="00B429E8">
        <w:rPr>
          <w:b/>
          <w:bCs/>
          <w:i/>
          <w:iCs/>
        </w:rPr>
        <w:t>n</w:t>
      </w:r>
      <w:r>
        <w:rPr>
          <w:b/>
          <w:bCs/>
          <w:i/>
          <w:iCs/>
        </w:rPr>
        <w:t xml:space="preserve"> </w:t>
      </w:r>
    </w:p>
    <w:p w14:paraId="5E033F8E" w14:textId="77777777" w:rsidR="006D6FC6" w:rsidRDefault="006D6FC6" w:rsidP="006D6FC6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Percorso formativo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6FC6" w:rsidRPr="00047014" w14:paraId="3EB4F88E" w14:textId="77777777" w:rsidTr="009A7F6D">
        <w:trPr>
          <w:trHeight w:val="454"/>
        </w:trPr>
        <w:tc>
          <w:tcPr>
            <w:tcW w:w="9628" w:type="dxa"/>
          </w:tcPr>
          <w:p w14:paraId="3DAA0600" w14:textId="77777777" w:rsidR="006D6FC6" w:rsidRPr="00047014" w:rsidRDefault="006D6FC6" w:rsidP="009A7F6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3FB02F29" w14:textId="77777777" w:rsidR="006D6FC6" w:rsidRDefault="006D6FC6" w:rsidP="006D6FC6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Esperienze professionale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6FC6" w:rsidRPr="00047014" w14:paraId="673B716F" w14:textId="77777777" w:rsidTr="009A7F6D">
        <w:trPr>
          <w:trHeight w:val="454"/>
        </w:trPr>
        <w:tc>
          <w:tcPr>
            <w:tcW w:w="9628" w:type="dxa"/>
          </w:tcPr>
          <w:p w14:paraId="650E0DFC" w14:textId="77777777" w:rsidR="006D6FC6" w:rsidRPr="00047014" w:rsidRDefault="006D6FC6" w:rsidP="009A7F6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6E7B96F3" w14:textId="77777777" w:rsidR="006D6FC6" w:rsidRDefault="006D6FC6" w:rsidP="006D6FC6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Titoli, abilitazioni, qualifiche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6FC6" w:rsidRPr="00047014" w14:paraId="34095CE2" w14:textId="77777777" w:rsidTr="009A7F6D">
        <w:trPr>
          <w:trHeight w:val="454"/>
        </w:trPr>
        <w:tc>
          <w:tcPr>
            <w:tcW w:w="9628" w:type="dxa"/>
          </w:tcPr>
          <w:p w14:paraId="165ACA23" w14:textId="77777777" w:rsidR="006D6FC6" w:rsidRPr="00047014" w:rsidRDefault="006D6FC6" w:rsidP="009A7F6D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34715A15" w14:textId="77777777" w:rsidR="006D6FC6" w:rsidRDefault="006D6FC6" w:rsidP="00F44B97">
      <w:pPr>
        <w:shd w:val="clear" w:color="auto" w:fill="FFFFFF" w:themeFill="background1"/>
        <w:spacing w:after="0" w:line="240" w:lineRule="auto"/>
        <w:ind w:right="-567"/>
        <w:jc w:val="both"/>
        <w:rPr>
          <w:b/>
          <w:bCs/>
        </w:rPr>
      </w:pPr>
    </w:p>
    <w:p w14:paraId="53900289" w14:textId="77777777" w:rsidR="00704ABA" w:rsidRDefault="00704ABA" w:rsidP="00F44B97">
      <w:pPr>
        <w:shd w:val="clear" w:color="auto" w:fill="FFFFFF" w:themeFill="background1"/>
        <w:spacing w:after="0" w:line="240" w:lineRule="auto"/>
        <w:ind w:right="-567"/>
        <w:jc w:val="both"/>
        <w:rPr>
          <w:b/>
          <w:bCs/>
        </w:rPr>
      </w:pPr>
    </w:p>
    <w:p w14:paraId="548D1CA3" w14:textId="19C61127" w:rsidR="00F44B97" w:rsidRPr="00704ABA" w:rsidRDefault="00F44B97" w:rsidP="00F44B97">
      <w:pPr>
        <w:spacing w:line="240" w:lineRule="auto"/>
        <w:rPr>
          <w:b/>
          <w:bCs/>
        </w:rPr>
      </w:pPr>
      <w:r w:rsidRPr="00704ABA">
        <w:rPr>
          <w:b/>
          <w:bCs/>
        </w:rPr>
        <w:t>A.</w:t>
      </w:r>
      <w:r w:rsidR="00B429E8" w:rsidRPr="00704ABA">
        <w:rPr>
          <w:b/>
          <w:bCs/>
        </w:rPr>
        <w:t>5</w:t>
      </w:r>
      <w:r w:rsidRPr="00704ABA">
        <w:rPr>
          <w:b/>
          <w:bCs/>
        </w:rPr>
        <w:t xml:space="preserve"> opzione valutazione criterio a) PRO</w:t>
      </w:r>
      <w:r w:rsidR="00A15546" w:rsidRPr="00704ABA">
        <w:rPr>
          <w:b/>
          <w:bCs/>
        </w:rPr>
        <w:t>F</w:t>
      </w:r>
      <w:r w:rsidRPr="00704ABA">
        <w:rPr>
          <w:b/>
          <w:bCs/>
        </w:rPr>
        <w:t>ILO SOGGETTO PROPONENTE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933"/>
        <w:gridCol w:w="810"/>
        <w:gridCol w:w="885"/>
      </w:tblGrid>
      <w:tr w:rsidR="00F44B97" w:rsidRPr="00704ABA" w14:paraId="2F8CED54" w14:textId="77777777" w:rsidTr="000D0B4F">
        <w:trPr>
          <w:trHeight w:val="454"/>
        </w:trPr>
        <w:tc>
          <w:tcPr>
            <w:tcW w:w="7933" w:type="dxa"/>
          </w:tcPr>
          <w:p w14:paraId="449079DF" w14:textId="77777777" w:rsidR="00F44B97" w:rsidRPr="00704ABA" w:rsidRDefault="00F44B97" w:rsidP="000D0B4F">
            <w:pPr>
              <w:jc w:val="both"/>
              <w:rPr>
                <w:sz w:val="20"/>
                <w:szCs w:val="20"/>
              </w:rPr>
            </w:pPr>
            <w:r w:rsidRPr="00704ABA">
              <w:rPr>
                <w:sz w:val="20"/>
                <w:szCs w:val="20"/>
              </w:rPr>
              <w:t xml:space="preserve">L’impresa richiede di essere valutata sulla base del criterio/punteggio a.1 bis) Solidità patrimoniale </w:t>
            </w:r>
          </w:p>
        </w:tc>
        <w:tc>
          <w:tcPr>
            <w:tcW w:w="810" w:type="dxa"/>
            <w:vAlign w:val="center"/>
          </w:tcPr>
          <w:p w14:paraId="75A045FC" w14:textId="77777777" w:rsidR="00F44B97" w:rsidRPr="00704ABA" w:rsidRDefault="00F44B97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 w:rsidRPr="00704ABA">
              <w:rPr>
                <w:b/>
                <w:bCs/>
                <w:sz w:val="20"/>
                <w:szCs w:val="20"/>
              </w:rPr>
              <w:t>Sì</w:t>
            </w:r>
          </w:p>
        </w:tc>
        <w:tc>
          <w:tcPr>
            <w:tcW w:w="885" w:type="dxa"/>
            <w:vAlign w:val="center"/>
          </w:tcPr>
          <w:p w14:paraId="20A9DCEB" w14:textId="77777777" w:rsidR="00F44B97" w:rsidRPr="00704ABA" w:rsidRDefault="00F44B97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 w:rsidRPr="00704ABA">
              <w:rPr>
                <w:b/>
                <w:bCs/>
                <w:sz w:val="20"/>
                <w:szCs w:val="20"/>
              </w:rPr>
              <w:t>No</w:t>
            </w:r>
          </w:p>
        </w:tc>
      </w:tr>
    </w:tbl>
    <w:p w14:paraId="4C796DB5" w14:textId="77777777" w:rsidR="00F44B97" w:rsidRPr="00704ABA" w:rsidRDefault="00F44B97" w:rsidP="00F44B97">
      <w:pPr>
        <w:spacing w:line="240" w:lineRule="auto"/>
        <w:rPr>
          <w:i/>
          <w:iCs/>
          <w:sz w:val="18"/>
          <w:szCs w:val="18"/>
        </w:rPr>
      </w:pPr>
      <w:r w:rsidRPr="00704ABA">
        <w:rPr>
          <w:i/>
          <w:iCs/>
          <w:sz w:val="18"/>
          <w:szCs w:val="18"/>
        </w:rPr>
        <w:t xml:space="preserve">(in caso affermativo, allegare un bilancio depositato a scelta tra gli ultimi tre) </w:t>
      </w:r>
    </w:p>
    <w:p w14:paraId="40052954" w14:textId="13926755" w:rsidR="000935FB" w:rsidRPr="00704ABA" w:rsidRDefault="000935FB" w:rsidP="000935FB">
      <w:pPr>
        <w:spacing w:line="240" w:lineRule="auto"/>
        <w:rPr>
          <w:b/>
          <w:bCs/>
        </w:rPr>
      </w:pPr>
      <w:r w:rsidRPr="00704ABA">
        <w:rPr>
          <w:b/>
          <w:bCs/>
        </w:rPr>
        <w:lastRenderedPageBreak/>
        <w:t>A.</w:t>
      </w:r>
      <w:r w:rsidR="00704ABA" w:rsidRPr="00704ABA">
        <w:rPr>
          <w:b/>
          <w:bCs/>
        </w:rPr>
        <w:t>6</w:t>
      </w:r>
      <w:r w:rsidRPr="00704ABA">
        <w:rPr>
          <w:b/>
          <w:bCs/>
        </w:rPr>
        <w:t xml:space="preserve"> impresa </w:t>
      </w:r>
      <w:r w:rsidR="005E2660" w:rsidRPr="00704ABA">
        <w:rPr>
          <w:b/>
          <w:bCs/>
        </w:rPr>
        <w:t xml:space="preserve">energivora </w:t>
      </w:r>
      <w:r w:rsidR="005E2660" w:rsidRPr="00704ABA">
        <w:rPr>
          <w:i/>
          <w:iCs/>
          <w:sz w:val="18"/>
          <w:szCs w:val="18"/>
        </w:rPr>
        <w:t>(</w:t>
      </w:r>
      <w:r w:rsidR="00585FB9" w:rsidRPr="00704ABA">
        <w:rPr>
          <w:i/>
          <w:iCs/>
          <w:sz w:val="18"/>
          <w:szCs w:val="18"/>
        </w:rPr>
        <w:t>facoltativo</w:t>
      </w:r>
      <w:r w:rsidR="005E2660" w:rsidRPr="00704ABA">
        <w:rPr>
          <w:i/>
          <w:iCs/>
          <w:sz w:val="18"/>
          <w:szCs w:val="18"/>
        </w:rPr>
        <w:t>)</w:t>
      </w:r>
      <w:r w:rsidRPr="00704ABA">
        <w:rPr>
          <w:b/>
          <w:b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933"/>
        <w:gridCol w:w="810"/>
        <w:gridCol w:w="885"/>
      </w:tblGrid>
      <w:tr w:rsidR="000935FB" w:rsidRPr="00704ABA" w14:paraId="08D9654B" w14:textId="77777777" w:rsidTr="000D0B4F">
        <w:trPr>
          <w:trHeight w:val="454"/>
        </w:trPr>
        <w:tc>
          <w:tcPr>
            <w:tcW w:w="7933" w:type="dxa"/>
          </w:tcPr>
          <w:p w14:paraId="210F5DD3" w14:textId="0238AC61" w:rsidR="000935FB" w:rsidRPr="00704ABA" w:rsidRDefault="000935FB" w:rsidP="000D0B4F">
            <w:pPr>
              <w:jc w:val="both"/>
              <w:rPr>
                <w:sz w:val="20"/>
                <w:szCs w:val="20"/>
              </w:rPr>
            </w:pPr>
            <w:r w:rsidRPr="00704ABA">
              <w:rPr>
                <w:sz w:val="20"/>
                <w:szCs w:val="20"/>
              </w:rPr>
              <w:t xml:space="preserve">L’impresa </w:t>
            </w:r>
            <w:r w:rsidR="005E2660" w:rsidRPr="00704ABA">
              <w:rPr>
                <w:sz w:val="20"/>
                <w:szCs w:val="20"/>
              </w:rPr>
              <w:t xml:space="preserve">è presente nell’elenco della </w:t>
            </w:r>
            <w:proofErr w:type="spellStart"/>
            <w:r w:rsidR="005E2660" w:rsidRPr="00704ABA">
              <w:rPr>
                <w:sz w:val="20"/>
                <w:szCs w:val="20"/>
              </w:rPr>
              <w:t>Csea</w:t>
            </w:r>
            <w:proofErr w:type="spellEnd"/>
            <w:r w:rsidR="00585FB9" w:rsidRPr="00704A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658F271D" w14:textId="77777777" w:rsidR="000935FB" w:rsidRPr="00704ABA" w:rsidRDefault="000935FB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 w:rsidRPr="00704ABA">
              <w:rPr>
                <w:b/>
                <w:bCs/>
                <w:sz w:val="20"/>
                <w:szCs w:val="20"/>
              </w:rPr>
              <w:t>Sì</w:t>
            </w:r>
          </w:p>
        </w:tc>
        <w:tc>
          <w:tcPr>
            <w:tcW w:w="885" w:type="dxa"/>
            <w:vAlign w:val="center"/>
          </w:tcPr>
          <w:p w14:paraId="3FDC7DF8" w14:textId="77777777" w:rsidR="000935FB" w:rsidRPr="00704ABA" w:rsidRDefault="000935FB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 w:rsidRPr="00704ABA">
              <w:rPr>
                <w:b/>
                <w:bCs/>
                <w:sz w:val="20"/>
                <w:szCs w:val="20"/>
              </w:rPr>
              <w:t>No</w:t>
            </w:r>
          </w:p>
        </w:tc>
      </w:tr>
    </w:tbl>
    <w:p w14:paraId="170FABB1" w14:textId="77777777" w:rsidR="000935FB" w:rsidRDefault="000935FB" w:rsidP="000935FB">
      <w:pPr>
        <w:spacing w:line="240" w:lineRule="auto"/>
        <w:rPr>
          <w:i/>
          <w:iCs/>
          <w:sz w:val="18"/>
          <w:szCs w:val="18"/>
        </w:rPr>
      </w:pPr>
      <w:r w:rsidRPr="00704ABA">
        <w:rPr>
          <w:i/>
          <w:iCs/>
          <w:sz w:val="18"/>
          <w:szCs w:val="18"/>
        </w:rPr>
        <w:t>(in caso affermativo, allegare un bilancio depositato a scelta tra gli ultimi tre)</w:t>
      </w:r>
      <w:r w:rsidRPr="002F5393">
        <w:rPr>
          <w:i/>
          <w:iCs/>
          <w:sz w:val="18"/>
          <w:szCs w:val="18"/>
        </w:rPr>
        <w:t xml:space="preserve"> </w:t>
      </w:r>
    </w:p>
    <w:p w14:paraId="129EAA2B" w14:textId="77777777" w:rsidR="003C3251" w:rsidRDefault="003C3251" w:rsidP="000935FB">
      <w:pPr>
        <w:spacing w:line="240" w:lineRule="auto"/>
        <w:rPr>
          <w:i/>
          <w:iCs/>
          <w:sz w:val="18"/>
          <w:szCs w:val="18"/>
        </w:rPr>
      </w:pPr>
    </w:p>
    <w:p w14:paraId="7CF14249" w14:textId="2AA4DE44" w:rsidR="006F35B8" w:rsidRPr="00C51C16" w:rsidRDefault="006F35B8" w:rsidP="00C51C16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0" w:right="140" w:firstLine="0"/>
        <w:jc w:val="both"/>
        <w:rPr>
          <w:b/>
          <w:bCs/>
          <w:sz w:val="28"/>
          <w:szCs w:val="28"/>
        </w:rPr>
      </w:pPr>
      <w:r w:rsidRPr="00C51C16">
        <w:rPr>
          <w:b/>
          <w:bCs/>
          <w:sz w:val="28"/>
          <w:szCs w:val="28"/>
        </w:rPr>
        <w:t>DESCRIZIONE DELL’ATTIVITÀ PROPOSTA</w:t>
      </w:r>
    </w:p>
    <w:p w14:paraId="0654108C" w14:textId="22CDEB87" w:rsidR="009F0EF9" w:rsidRPr="001A1F0C" w:rsidRDefault="00511921" w:rsidP="009F0EF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b/>
          <w:bCs/>
        </w:rPr>
      </w:pPr>
      <w:r w:rsidRPr="001A1F0C">
        <w:rPr>
          <w:b/>
          <w:bCs/>
        </w:rPr>
        <w:t>B</w:t>
      </w:r>
      <w:r w:rsidR="009F0EF9" w:rsidRPr="001A1F0C">
        <w:rPr>
          <w:b/>
          <w:bCs/>
        </w:rPr>
        <w:t>.</w:t>
      </w:r>
      <w:r w:rsidRPr="001A1F0C">
        <w:rPr>
          <w:b/>
          <w:bCs/>
        </w:rPr>
        <w:t>1</w:t>
      </w:r>
      <w:r w:rsidR="009F0EF9" w:rsidRPr="001A1F0C">
        <w:rPr>
          <w:b/>
          <w:bCs/>
        </w:rPr>
        <w:t xml:space="preserve"> Localizzazione del piano di impresa</w:t>
      </w:r>
    </w:p>
    <w:p w14:paraId="620B7F28" w14:textId="77777777" w:rsidR="009F0EF9" w:rsidRPr="001A1F0C" w:rsidRDefault="009F0EF9" w:rsidP="009F0EF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b/>
          <w:bCs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1279"/>
        <w:gridCol w:w="1276"/>
      </w:tblGrid>
      <w:tr w:rsidR="009F0EF9" w:rsidRPr="001A1F0C" w14:paraId="63A2D276" w14:textId="77777777" w:rsidTr="000D0B4F">
        <w:trPr>
          <w:trHeight w:val="454"/>
        </w:trPr>
        <w:tc>
          <w:tcPr>
            <w:tcW w:w="2407" w:type="dxa"/>
            <w:vAlign w:val="center"/>
          </w:tcPr>
          <w:p w14:paraId="6E1A197D" w14:textId="77777777" w:rsidR="009F0EF9" w:rsidRPr="001A1F0C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  <w:r w:rsidRPr="001A1F0C">
              <w:rPr>
                <w:b/>
                <w:bCs/>
                <w:sz w:val="20"/>
                <w:szCs w:val="20"/>
              </w:rPr>
              <w:t>Regione</w:t>
            </w:r>
          </w:p>
        </w:tc>
        <w:tc>
          <w:tcPr>
            <w:tcW w:w="2407" w:type="dxa"/>
            <w:vAlign w:val="center"/>
          </w:tcPr>
          <w:p w14:paraId="7A50C931" w14:textId="77777777" w:rsidR="009F0EF9" w:rsidRPr="001A1F0C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08435584" w14:textId="77777777" w:rsidR="009F0EF9" w:rsidRPr="001A1F0C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  <w:r w:rsidRPr="001A1F0C">
              <w:rPr>
                <w:b/>
                <w:bCs/>
                <w:sz w:val="20"/>
                <w:szCs w:val="20"/>
              </w:rPr>
              <w:t>Provincia</w:t>
            </w:r>
          </w:p>
        </w:tc>
        <w:tc>
          <w:tcPr>
            <w:tcW w:w="2555" w:type="dxa"/>
            <w:gridSpan w:val="2"/>
            <w:vAlign w:val="center"/>
          </w:tcPr>
          <w:p w14:paraId="1A344E0C" w14:textId="77777777" w:rsidR="009F0EF9" w:rsidRPr="001A1F0C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598D" w:rsidRPr="001A1F0C" w14:paraId="239F5156" w14:textId="77777777" w:rsidTr="0086598D">
        <w:trPr>
          <w:trHeight w:val="454"/>
        </w:trPr>
        <w:tc>
          <w:tcPr>
            <w:tcW w:w="2407" w:type="dxa"/>
            <w:vAlign w:val="center"/>
          </w:tcPr>
          <w:p w14:paraId="7870EA3B" w14:textId="77777777" w:rsidR="0086598D" w:rsidRPr="001A1F0C" w:rsidRDefault="0086598D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  <w:r w:rsidRPr="001A1F0C">
              <w:rPr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1ED6D2D2" w14:textId="77777777" w:rsidR="0086598D" w:rsidRPr="001A1F0C" w:rsidRDefault="0086598D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32627FA8" w14:textId="3045FCE2" w:rsidR="0086598D" w:rsidRPr="001A1F0C" w:rsidRDefault="0086598D" w:rsidP="000D0B4F">
            <w:pPr>
              <w:ind w:right="-567"/>
              <w:jc w:val="both"/>
              <w:rPr>
                <w:i/>
                <w:iCs/>
                <w:sz w:val="20"/>
                <w:szCs w:val="20"/>
              </w:rPr>
            </w:pPr>
            <w:r w:rsidRPr="001A1F0C">
              <w:rPr>
                <w:i/>
                <w:iCs/>
                <w:sz w:val="16"/>
                <w:szCs w:val="16"/>
              </w:rPr>
              <w:t>rientra tra quelli maggiormente colpiti dal sisma 2016/tra i centri storici dei Comuni (zone A PRG</w:t>
            </w:r>
            <w:r w:rsidRPr="001A1F0C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14:paraId="02F1F97A" w14:textId="7A8FDDCC" w:rsidR="0086598D" w:rsidRPr="001A1F0C" w:rsidRDefault="0086598D" w:rsidP="0086598D">
            <w:pPr>
              <w:ind w:right="-567"/>
              <w:rPr>
                <w:sz w:val="20"/>
                <w:szCs w:val="20"/>
              </w:rPr>
            </w:pPr>
            <w:r w:rsidRPr="001A1F0C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7C820CF" w14:textId="6C56CB25" w:rsidR="0086598D" w:rsidRPr="001A1F0C" w:rsidRDefault="0086598D" w:rsidP="000D0B4F">
            <w:pPr>
              <w:ind w:right="-567"/>
              <w:jc w:val="both"/>
              <w:rPr>
                <w:sz w:val="20"/>
                <w:szCs w:val="20"/>
              </w:rPr>
            </w:pPr>
            <w:r w:rsidRPr="001A1F0C">
              <w:rPr>
                <w:sz w:val="20"/>
                <w:szCs w:val="20"/>
              </w:rPr>
              <w:t>NO</w:t>
            </w:r>
          </w:p>
        </w:tc>
      </w:tr>
      <w:tr w:rsidR="009F0EF9" w:rsidRPr="001A1F0C" w14:paraId="6E6191F2" w14:textId="77777777" w:rsidTr="0086598D">
        <w:trPr>
          <w:trHeight w:val="454"/>
        </w:trPr>
        <w:tc>
          <w:tcPr>
            <w:tcW w:w="2407" w:type="dxa"/>
            <w:vAlign w:val="center"/>
          </w:tcPr>
          <w:p w14:paraId="32000332" w14:textId="77777777" w:rsidR="009F0EF9" w:rsidRPr="001A1F0C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  <w:r w:rsidRPr="001A1F0C">
              <w:rPr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2407" w:type="dxa"/>
            <w:tcBorders>
              <w:right w:val="nil"/>
            </w:tcBorders>
            <w:vAlign w:val="center"/>
          </w:tcPr>
          <w:p w14:paraId="45875C6C" w14:textId="77777777" w:rsidR="009F0EF9" w:rsidRPr="001A1F0C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nil"/>
            </w:tcBorders>
            <w:vAlign w:val="center"/>
          </w:tcPr>
          <w:p w14:paraId="74F16B1B" w14:textId="77777777" w:rsidR="009F0EF9" w:rsidRPr="001A1F0C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6CA6DCC6" w14:textId="3F320CF7" w:rsidR="009F0EF9" w:rsidRPr="001A1F0C" w:rsidRDefault="002012C3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  <w:r w:rsidRPr="001A1F0C">
              <w:rPr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1276" w:type="dxa"/>
            <w:vAlign w:val="center"/>
          </w:tcPr>
          <w:p w14:paraId="58707C68" w14:textId="77777777" w:rsidR="009F0EF9" w:rsidRPr="001A1F0C" w:rsidRDefault="009F0EF9" w:rsidP="000D0B4F">
            <w:pPr>
              <w:ind w:right="-567"/>
              <w:jc w:val="both"/>
              <w:rPr>
                <w:sz w:val="20"/>
                <w:szCs w:val="20"/>
              </w:rPr>
            </w:pPr>
          </w:p>
        </w:tc>
      </w:tr>
    </w:tbl>
    <w:p w14:paraId="113DAE4A" w14:textId="77777777" w:rsidR="009F0EF9" w:rsidRDefault="009F0EF9" w:rsidP="00F425BF">
      <w:pPr>
        <w:spacing w:after="0" w:line="240" w:lineRule="auto"/>
        <w:rPr>
          <w:b/>
          <w:bCs/>
        </w:rPr>
      </w:pPr>
    </w:p>
    <w:p w14:paraId="638AB1A0" w14:textId="77777777" w:rsidR="006A1B1C" w:rsidRPr="001A1F0C" w:rsidRDefault="006A1B1C" w:rsidP="00F425BF">
      <w:pPr>
        <w:spacing w:after="0" w:line="240" w:lineRule="auto"/>
        <w:rPr>
          <w:b/>
          <w:bCs/>
        </w:rPr>
      </w:pPr>
    </w:p>
    <w:p w14:paraId="6EC6901E" w14:textId="3F6AAF69" w:rsidR="00C5019D" w:rsidRPr="001A1F0C" w:rsidRDefault="00C51C16" w:rsidP="00F425BF">
      <w:pPr>
        <w:spacing w:after="0" w:line="240" w:lineRule="auto"/>
        <w:rPr>
          <w:b/>
          <w:bCs/>
        </w:rPr>
      </w:pPr>
      <w:r w:rsidRPr="001A1F0C">
        <w:rPr>
          <w:b/>
          <w:bCs/>
        </w:rPr>
        <w:t>B</w:t>
      </w:r>
      <w:r w:rsidR="00C5019D" w:rsidRPr="001A1F0C">
        <w:rPr>
          <w:b/>
          <w:bCs/>
        </w:rPr>
        <w:t>.</w:t>
      </w:r>
      <w:r w:rsidR="00B84CD1" w:rsidRPr="001A1F0C">
        <w:rPr>
          <w:b/>
          <w:bCs/>
        </w:rPr>
        <w:t>2</w:t>
      </w:r>
      <w:r w:rsidR="00C5019D" w:rsidRPr="001A1F0C">
        <w:rPr>
          <w:b/>
          <w:bCs/>
        </w:rPr>
        <w:t xml:space="preserve"> Codice ATECO associato al</w:t>
      </w:r>
      <w:r w:rsidR="001545BE" w:rsidRPr="001A1F0C">
        <w:rPr>
          <w:b/>
          <w:bCs/>
        </w:rPr>
        <w:t xml:space="preserve"> progetto</w:t>
      </w:r>
    </w:p>
    <w:p w14:paraId="7ECC1597" w14:textId="77777777" w:rsidR="002F4E4D" w:rsidRPr="001A1F0C" w:rsidRDefault="002F4E4D" w:rsidP="00F425BF">
      <w:pPr>
        <w:spacing w:after="0" w:line="240" w:lineRule="auto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545BE" w:rsidRPr="001A1F0C" w14:paraId="32B65950" w14:textId="77777777" w:rsidTr="001545BE">
        <w:tc>
          <w:tcPr>
            <w:tcW w:w="4814" w:type="dxa"/>
          </w:tcPr>
          <w:p w14:paraId="18BBCDC2" w14:textId="3311C946" w:rsidR="001545BE" w:rsidRPr="001A1F0C" w:rsidRDefault="001545BE" w:rsidP="00F425BF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1A1F0C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Codice ATECO</w:t>
            </w:r>
          </w:p>
        </w:tc>
        <w:tc>
          <w:tcPr>
            <w:tcW w:w="4814" w:type="dxa"/>
          </w:tcPr>
          <w:p w14:paraId="77D147A4" w14:textId="77777777" w:rsidR="001545BE" w:rsidRPr="001A1F0C" w:rsidRDefault="001545BE" w:rsidP="00F425BF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  <w:tr w:rsidR="001545BE" w14:paraId="386B4A7D" w14:textId="77777777" w:rsidTr="001545BE">
        <w:tc>
          <w:tcPr>
            <w:tcW w:w="4814" w:type="dxa"/>
          </w:tcPr>
          <w:p w14:paraId="188D19EC" w14:textId="63C9470D" w:rsidR="001545BE" w:rsidRPr="00A27CE8" w:rsidRDefault="001545BE" w:rsidP="00F425BF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1A1F0C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Descrizione codice ATECO</w:t>
            </w:r>
          </w:p>
        </w:tc>
        <w:tc>
          <w:tcPr>
            <w:tcW w:w="4814" w:type="dxa"/>
          </w:tcPr>
          <w:p w14:paraId="78282DA0" w14:textId="77777777" w:rsidR="001545BE" w:rsidRDefault="001545BE" w:rsidP="00F425BF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</w:tbl>
    <w:p w14:paraId="4184769E" w14:textId="2D129774" w:rsidR="00F425BF" w:rsidRDefault="00F425BF" w:rsidP="00C5019D">
      <w:pPr>
        <w:spacing w:after="0" w:line="240" w:lineRule="auto"/>
        <w:contextualSpacing/>
        <w:rPr>
          <w:rFonts w:eastAsia="Times New Roman" w:cstheme="minorHAnsi"/>
          <w:i/>
          <w:iCs/>
          <w:lang w:eastAsia="it-IT"/>
        </w:rPr>
      </w:pPr>
    </w:p>
    <w:p w14:paraId="7751A92F" w14:textId="77777777" w:rsidR="006A1B1C" w:rsidRPr="006F35B8" w:rsidRDefault="006A1B1C" w:rsidP="00C5019D">
      <w:pPr>
        <w:spacing w:after="0" w:line="240" w:lineRule="auto"/>
        <w:contextualSpacing/>
        <w:rPr>
          <w:rFonts w:eastAsia="Times New Roman" w:cstheme="minorHAnsi"/>
          <w:i/>
          <w:iCs/>
          <w:lang w:eastAsia="it-IT"/>
        </w:rPr>
      </w:pPr>
    </w:p>
    <w:p w14:paraId="7E5E4E78" w14:textId="277A0E7A" w:rsidR="00855207" w:rsidRDefault="00855207" w:rsidP="00855207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B</w:t>
      </w:r>
      <w:r w:rsidRPr="00EB3CCF">
        <w:rPr>
          <w:b/>
          <w:bCs/>
        </w:rPr>
        <w:t>.</w:t>
      </w:r>
      <w:r>
        <w:rPr>
          <w:b/>
          <w:bCs/>
        </w:rPr>
        <w:t>3.1 Tipologia progetto di sviluppo</w:t>
      </w:r>
      <w:r>
        <w:rPr>
          <w:b/>
          <w:bCs/>
        </w:rPr>
        <w:t xml:space="preserve"> </w:t>
      </w:r>
      <w:r w:rsidRPr="00A31D46">
        <w:rPr>
          <w:rFonts w:cstheme="minorHAnsi"/>
          <w:i/>
          <w:iCs/>
          <w:sz w:val="16"/>
          <w:szCs w:val="16"/>
        </w:rPr>
        <w:t xml:space="preserve">(non applicabile per </w:t>
      </w:r>
      <w:r>
        <w:rPr>
          <w:rFonts w:cstheme="minorHAnsi"/>
          <w:i/>
          <w:iCs/>
          <w:sz w:val="16"/>
          <w:szCs w:val="16"/>
        </w:rPr>
        <w:t>azione “Avvio”)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55207" w14:paraId="65001B1E" w14:textId="77777777" w:rsidTr="00D7132D">
        <w:tc>
          <w:tcPr>
            <w:tcW w:w="4814" w:type="dxa"/>
          </w:tcPr>
          <w:p w14:paraId="02F541FE" w14:textId="77777777" w:rsidR="00855207" w:rsidRPr="00A27CE8" w:rsidRDefault="00855207" w:rsidP="00D7132D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Ampliamento capacità produttiva</w:t>
            </w:r>
          </w:p>
        </w:tc>
        <w:tc>
          <w:tcPr>
            <w:tcW w:w="4814" w:type="dxa"/>
          </w:tcPr>
          <w:p w14:paraId="15F14C12" w14:textId="77777777" w:rsidR="00855207" w:rsidRDefault="00855207" w:rsidP="00D7132D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  <w:r>
              <w:rPr>
                <w:rFonts w:eastAsia="Times New Roman" w:cstheme="minorHAnsi"/>
                <w:i/>
                <w:iCs/>
                <w:lang w:eastAsia="it-IT"/>
              </w:rPr>
              <w:t>SI/NO</w:t>
            </w:r>
          </w:p>
        </w:tc>
      </w:tr>
      <w:tr w:rsidR="00855207" w14:paraId="395A560A" w14:textId="77777777" w:rsidTr="00D7132D">
        <w:tc>
          <w:tcPr>
            <w:tcW w:w="4814" w:type="dxa"/>
          </w:tcPr>
          <w:p w14:paraId="501D30CE" w14:textId="77777777" w:rsidR="00855207" w:rsidRPr="00A27CE8" w:rsidRDefault="00855207" w:rsidP="00D7132D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Ammodernamento tecnologico</w:t>
            </w:r>
          </w:p>
        </w:tc>
        <w:tc>
          <w:tcPr>
            <w:tcW w:w="4814" w:type="dxa"/>
          </w:tcPr>
          <w:p w14:paraId="0AE61FB0" w14:textId="77777777" w:rsidR="00855207" w:rsidRDefault="00855207" w:rsidP="00D7132D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  <w:r>
              <w:rPr>
                <w:rFonts w:eastAsia="Times New Roman" w:cstheme="minorHAnsi"/>
                <w:i/>
                <w:iCs/>
                <w:lang w:eastAsia="it-IT"/>
              </w:rPr>
              <w:t>SI/NO</w:t>
            </w:r>
          </w:p>
        </w:tc>
      </w:tr>
      <w:tr w:rsidR="00855207" w14:paraId="29542AA9" w14:textId="77777777" w:rsidTr="00D7132D">
        <w:tc>
          <w:tcPr>
            <w:tcW w:w="4814" w:type="dxa"/>
          </w:tcPr>
          <w:p w14:paraId="59A392D3" w14:textId="77777777" w:rsidR="00855207" w:rsidRDefault="00855207" w:rsidP="00D7132D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Diversificazione offerta</w:t>
            </w:r>
          </w:p>
        </w:tc>
        <w:tc>
          <w:tcPr>
            <w:tcW w:w="4814" w:type="dxa"/>
          </w:tcPr>
          <w:p w14:paraId="734496A5" w14:textId="77777777" w:rsidR="00855207" w:rsidRDefault="00855207" w:rsidP="00D7132D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  <w:r>
              <w:rPr>
                <w:rFonts w:eastAsia="Times New Roman" w:cstheme="minorHAnsi"/>
                <w:i/>
                <w:iCs/>
                <w:lang w:eastAsia="it-IT"/>
              </w:rPr>
              <w:t>SI/NO</w:t>
            </w:r>
          </w:p>
        </w:tc>
      </w:tr>
      <w:tr w:rsidR="00855207" w14:paraId="0FCC41B8" w14:textId="77777777" w:rsidTr="00D7132D">
        <w:tc>
          <w:tcPr>
            <w:tcW w:w="4814" w:type="dxa"/>
          </w:tcPr>
          <w:p w14:paraId="1CF54C78" w14:textId="77777777" w:rsidR="00855207" w:rsidRDefault="00855207" w:rsidP="00D7132D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Integrazione a monte/a valle del processo produttivo</w:t>
            </w:r>
          </w:p>
        </w:tc>
        <w:tc>
          <w:tcPr>
            <w:tcW w:w="4814" w:type="dxa"/>
          </w:tcPr>
          <w:p w14:paraId="09835E7B" w14:textId="77777777" w:rsidR="00855207" w:rsidRDefault="00855207" w:rsidP="00D7132D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  <w:r>
              <w:rPr>
                <w:rFonts w:eastAsia="Times New Roman" w:cstheme="minorHAnsi"/>
                <w:i/>
                <w:iCs/>
                <w:lang w:eastAsia="it-IT"/>
              </w:rPr>
              <w:t>SI/NO</w:t>
            </w:r>
          </w:p>
        </w:tc>
      </w:tr>
    </w:tbl>
    <w:p w14:paraId="01508166" w14:textId="77777777" w:rsidR="00855207" w:rsidRDefault="00855207" w:rsidP="00F425BF">
      <w:pPr>
        <w:spacing w:after="0" w:line="240" w:lineRule="auto"/>
        <w:rPr>
          <w:b/>
          <w:bCs/>
        </w:rPr>
      </w:pPr>
    </w:p>
    <w:p w14:paraId="52BB815A" w14:textId="77777777" w:rsidR="00855207" w:rsidRDefault="00855207" w:rsidP="00F425BF">
      <w:pPr>
        <w:spacing w:after="0" w:line="240" w:lineRule="auto"/>
        <w:rPr>
          <w:b/>
          <w:bCs/>
        </w:rPr>
      </w:pPr>
    </w:p>
    <w:p w14:paraId="62E48399" w14:textId="43D11DF3" w:rsidR="00377484" w:rsidRPr="00EB3CCF" w:rsidRDefault="00C51C16" w:rsidP="00F425BF">
      <w:pPr>
        <w:spacing w:after="0" w:line="240" w:lineRule="auto"/>
      </w:pPr>
      <w:r>
        <w:rPr>
          <w:b/>
          <w:bCs/>
        </w:rPr>
        <w:t>B</w:t>
      </w:r>
      <w:r w:rsidR="00377484" w:rsidRPr="00EB3CCF">
        <w:rPr>
          <w:b/>
          <w:bCs/>
        </w:rPr>
        <w:t>.</w:t>
      </w:r>
      <w:r w:rsidR="006A1B1C">
        <w:rPr>
          <w:b/>
          <w:bCs/>
        </w:rPr>
        <w:t>3.2</w:t>
      </w:r>
      <w:r w:rsidR="00377484" w:rsidRPr="00EB3CCF">
        <w:rPr>
          <w:b/>
          <w:bCs/>
        </w:rPr>
        <w:t xml:space="preserve"> Descrizione del progetto Imprenditoriale</w:t>
      </w:r>
    </w:p>
    <w:p w14:paraId="7399653D" w14:textId="46B7A658" w:rsidR="00377484" w:rsidRDefault="00377484" w:rsidP="00F425B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</w:t>
      </w:r>
      <w:r w:rsidRPr="00377484">
        <w:rPr>
          <w:sz w:val="18"/>
          <w:szCs w:val="18"/>
        </w:rPr>
        <w:t>Descrizione dell’attività che si intende realizzare</w:t>
      </w:r>
      <w:r w:rsidR="00F03A54">
        <w:rPr>
          <w:sz w:val="18"/>
          <w:szCs w:val="18"/>
        </w:rPr>
        <w:t>, con particolare riferimento al settore di attività, ai prodotti/servizi offerti ed ai relativi target di clientela</w:t>
      </w:r>
      <w:r>
        <w:rPr>
          <w:sz w:val="18"/>
          <w:szCs w:val="18"/>
        </w:rPr>
        <w:t>)</w:t>
      </w:r>
    </w:p>
    <w:p w14:paraId="144A372B" w14:textId="77777777" w:rsidR="00C60545" w:rsidRPr="00377484" w:rsidRDefault="00C60545" w:rsidP="00F425BF">
      <w:pPr>
        <w:spacing w:after="0" w:line="240" w:lineRule="auto"/>
        <w:ind w:left="284"/>
        <w:rPr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87FFD" w14:paraId="416427BD" w14:textId="77777777" w:rsidTr="00A27CE8">
        <w:trPr>
          <w:trHeight w:val="454"/>
        </w:trPr>
        <w:tc>
          <w:tcPr>
            <w:tcW w:w="9628" w:type="dxa"/>
          </w:tcPr>
          <w:p w14:paraId="22F98889" w14:textId="77777777" w:rsidR="00987FFD" w:rsidRDefault="00987FFD" w:rsidP="00F425BF">
            <w:pPr>
              <w:rPr>
                <w:sz w:val="18"/>
                <w:szCs w:val="18"/>
              </w:rPr>
            </w:pPr>
          </w:p>
          <w:p w14:paraId="0ED0BBF2" w14:textId="77777777" w:rsidR="000262E9" w:rsidRDefault="000262E9" w:rsidP="00F425BF">
            <w:pPr>
              <w:rPr>
                <w:sz w:val="18"/>
                <w:szCs w:val="18"/>
              </w:rPr>
            </w:pPr>
          </w:p>
          <w:p w14:paraId="03BD6245" w14:textId="77777777" w:rsidR="000262E9" w:rsidRDefault="000262E9" w:rsidP="00F425BF">
            <w:pPr>
              <w:rPr>
                <w:sz w:val="18"/>
                <w:szCs w:val="18"/>
              </w:rPr>
            </w:pPr>
          </w:p>
          <w:p w14:paraId="3ACF13C6" w14:textId="77777777" w:rsidR="000262E9" w:rsidRDefault="000262E9" w:rsidP="00F425BF">
            <w:pPr>
              <w:rPr>
                <w:sz w:val="18"/>
                <w:szCs w:val="18"/>
              </w:rPr>
            </w:pPr>
          </w:p>
          <w:p w14:paraId="0573022C" w14:textId="77777777" w:rsidR="000262E9" w:rsidRDefault="000262E9" w:rsidP="00F425BF">
            <w:pPr>
              <w:rPr>
                <w:sz w:val="18"/>
                <w:szCs w:val="18"/>
              </w:rPr>
            </w:pPr>
          </w:p>
          <w:p w14:paraId="541193E9" w14:textId="353676A9" w:rsidR="000262E9" w:rsidRDefault="000262E9" w:rsidP="00F425BF">
            <w:pPr>
              <w:rPr>
                <w:sz w:val="18"/>
                <w:szCs w:val="18"/>
              </w:rPr>
            </w:pPr>
          </w:p>
        </w:tc>
      </w:tr>
    </w:tbl>
    <w:p w14:paraId="01F15571" w14:textId="77777777" w:rsidR="00342478" w:rsidRDefault="00342478" w:rsidP="00F425BF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7F0E1684" w14:textId="56D317DD" w:rsidR="002F4E4D" w:rsidRPr="006A1B1C" w:rsidRDefault="0028195E" w:rsidP="00F425BF">
      <w:pPr>
        <w:spacing w:after="0" w:line="240" w:lineRule="auto"/>
        <w:rPr>
          <w:b/>
          <w:bCs/>
        </w:rPr>
      </w:pPr>
      <w:r w:rsidRPr="006A1B1C">
        <w:rPr>
          <w:b/>
          <w:bCs/>
        </w:rPr>
        <w:t>B</w:t>
      </w:r>
      <w:r w:rsidR="00EF07A9" w:rsidRPr="006A1B1C">
        <w:rPr>
          <w:b/>
          <w:bCs/>
        </w:rPr>
        <w:t>.</w:t>
      </w:r>
      <w:r w:rsidR="006A1B1C">
        <w:rPr>
          <w:b/>
          <w:bCs/>
        </w:rPr>
        <w:t xml:space="preserve">4 </w:t>
      </w:r>
      <w:r w:rsidR="00EF07A9" w:rsidRPr="006A1B1C">
        <w:rPr>
          <w:b/>
          <w:bCs/>
        </w:rPr>
        <w:t xml:space="preserve">Caratteristiche ambientali  </w:t>
      </w:r>
    </w:p>
    <w:p w14:paraId="275E9F89" w14:textId="77777777" w:rsidR="00F425BF" w:rsidRPr="006A1B1C" w:rsidRDefault="00F425BF" w:rsidP="00F425BF">
      <w:pPr>
        <w:spacing w:after="0" w:line="240" w:lineRule="auto"/>
        <w:rPr>
          <w:b/>
          <w:bCs/>
        </w:rPr>
      </w:pPr>
    </w:p>
    <w:tbl>
      <w:tblPr>
        <w:tblStyle w:val="Grigliatabella"/>
        <w:tblW w:w="0" w:type="dxa"/>
        <w:jc w:val="center"/>
        <w:tblLook w:val="04A0" w:firstRow="1" w:lastRow="0" w:firstColumn="1" w:lastColumn="0" w:noHBand="0" w:noVBand="1"/>
      </w:tblPr>
      <w:tblGrid>
        <w:gridCol w:w="8359"/>
        <w:gridCol w:w="610"/>
        <w:gridCol w:w="659"/>
      </w:tblGrid>
      <w:tr w:rsidR="004611F1" w14:paraId="46F0E8E8" w14:textId="5EA026DD" w:rsidTr="004611F1">
        <w:trPr>
          <w:trHeight w:val="389"/>
          <w:jc w:val="center"/>
        </w:trPr>
        <w:tc>
          <w:tcPr>
            <w:tcW w:w="8359" w:type="dxa"/>
          </w:tcPr>
          <w:p w14:paraId="73AADCAA" w14:textId="00A63387" w:rsidR="004611F1" w:rsidRPr="006A1B1C" w:rsidRDefault="004611F1" w:rsidP="00F425BF">
            <w:pPr>
              <w:jc w:val="both"/>
              <w:rPr>
                <w:b/>
                <w:bCs/>
              </w:rPr>
            </w:pPr>
            <w:bookmarkStart w:id="1" w:name="_Hlk99657725"/>
            <w:r w:rsidRPr="006A1B1C">
              <w:rPr>
                <w:sz w:val="20"/>
                <w:szCs w:val="20"/>
              </w:rPr>
              <w:t>Il progetto rispetta il principio sancito dall’articolo 17 del regolamento UE 2020/852 di “non arrecare un danno significativo” contro l’ambiente - principio DNSH</w:t>
            </w:r>
            <w:bookmarkEnd w:id="1"/>
          </w:p>
        </w:tc>
        <w:tc>
          <w:tcPr>
            <w:tcW w:w="610" w:type="dxa"/>
            <w:vAlign w:val="center"/>
          </w:tcPr>
          <w:p w14:paraId="7CE060DD" w14:textId="0D5753AB" w:rsidR="004611F1" w:rsidRPr="006A1B1C" w:rsidRDefault="004611F1" w:rsidP="00F425BF">
            <w:pPr>
              <w:jc w:val="center"/>
              <w:rPr>
                <w:b/>
                <w:bCs/>
                <w:sz w:val="20"/>
                <w:szCs w:val="20"/>
              </w:rPr>
            </w:pPr>
            <w:r w:rsidRPr="006A1B1C">
              <w:rPr>
                <w:b/>
                <w:bCs/>
                <w:sz w:val="20"/>
                <w:szCs w:val="20"/>
              </w:rPr>
              <w:t>S</w:t>
            </w:r>
            <w:r w:rsidR="00A27CE8" w:rsidRPr="006A1B1C">
              <w:rPr>
                <w:b/>
                <w:bCs/>
                <w:sz w:val="20"/>
                <w:szCs w:val="20"/>
              </w:rPr>
              <w:t>ì</w:t>
            </w:r>
          </w:p>
        </w:tc>
        <w:tc>
          <w:tcPr>
            <w:tcW w:w="659" w:type="dxa"/>
            <w:vAlign w:val="center"/>
          </w:tcPr>
          <w:p w14:paraId="40FFE54B" w14:textId="0553471D" w:rsidR="004611F1" w:rsidRPr="00A27CE8" w:rsidRDefault="004611F1" w:rsidP="00F425BF">
            <w:pPr>
              <w:jc w:val="center"/>
              <w:rPr>
                <w:b/>
                <w:bCs/>
                <w:sz w:val="20"/>
                <w:szCs w:val="20"/>
              </w:rPr>
            </w:pPr>
            <w:r w:rsidRPr="006A1B1C">
              <w:rPr>
                <w:b/>
                <w:bCs/>
                <w:sz w:val="20"/>
                <w:szCs w:val="20"/>
              </w:rPr>
              <w:t>N</w:t>
            </w:r>
            <w:r w:rsidR="00A27CE8" w:rsidRPr="006A1B1C">
              <w:rPr>
                <w:b/>
                <w:bCs/>
                <w:sz w:val="20"/>
                <w:szCs w:val="20"/>
              </w:rPr>
              <w:t>o</w:t>
            </w:r>
          </w:p>
        </w:tc>
      </w:tr>
    </w:tbl>
    <w:p w14:paraId="502B21FE" w14:textId="21C3E7DD" w:rsidR="008E594A" w:rsidRDefault="008E594A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326D3DCF" w14:textId="77777777" w:rsidR="008E594A" w:rsidRDefault="008E594A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30ADB86D" w14:textId="77777777" w:rsidR="006A1B1C" w:rsidRDefault="006A1B1C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0B034475" w14:textId="77777777" w:rsidR="006A1B1C" w:rsidRDefault="006A1B1C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3E101235" w14:textId="77777777" w:rsidR="006A1B1C" w:rsidRDefault="006A1B1C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0D99EC0A" w14:textId="77777777" w:rsidR="006A1B1C" w:rsidRDefault="006A1B1C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72E7140D" w14:textId="77777777" w:rsidR="006A1B1C" w:rsidRDefault="006A1B1C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65440DD7" w14:textId="77777777" w:rsidR="006A1B1C" w:rsidRDefault="006A1B1C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1FDB038B" w14:textId="77777777" w:rsidR="006A1B1C" w:rsidRDefault="006A1B1C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4DAF7DCE" w14:textId="474484BB" w:rsidR="00377484" w:rsidRPr="00377484" w:rsidRDefault="00377484" w:rsidP="00C17CE2">
      <w:pPr>
        <w:pStyle w:val="Paragrafoelenco"/>
        <w:numPr>
          <w:ilvl w:val="0"/>
          <w:numId w:val="38"/>
        </w:numPr>
        <w:shd w:val="clear" w:color="auto" w:fill="D0CECE" w:themeFill="background2" w:themeFillShade="E6"/>
        <w:ind w:left="284" w:right="-1" w:hanging="284"/>
        <w:jc w:val="both"/>
        <w:rPr>
          <w:b/>
          <w:bCs/>
          <w:sz w:val="28"/>
          <w:szCs w:val="28"/>
        </w:rPr>
      </w:pPr>
      <w:r w:rsidRPr="00377484">
        <w:rPr>
          <w:b/>
          <w:bCs/>
          <w:sz w:val="28"/>
          <w:szCs w:val="28"/>
        </w:rPr>
        <w:t xml:space="preserve"> </w:t>
      </w:r>
      <w:r w:rsidR="00691857">
        <w:rPr>
          <w:b/>
          <w:bCs/>
          <w:sz w:val="28"/>
          <w:szCs w:val="28"/>
        </w:rPr>
        <w:tab/>
      </w:r>
      <w:r w:rsidRPr="00377484">
        <w:rPr>
          <w:b/>
          <w:bCs/>
          <w:sz w:val="28"/>
          <w:szCs w:val="28"/>
        </w:rPr>
        <w:t>PROGRAMMA DI SPESA</w:t>
      </w:r>
    </w:p>
    <w:p w14:paraId="611715E3" w14:textId="5413D441" w:rsidR="00377484" w:rsidRDefault="00377484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5BDF7DCF" w14:textId="7E1578B6" w:rsidR="00C60545" w:rsidRPr="00EB3CCF" w:rsidRDefault="006A1B1C" w:rsidP="0097593C">
      <w:pPr>
        <w:spacing w:line="240" w:lineRule="auto"/>
        <w:jc w:val="both"/>
        <w:rPr>
          <w:b/>
          <w:bCs/>
        </w:rPr>
      </w:pPr>
      <w:r>
        <w:rPr>
          <w:b/>
          <w:bCs/>
        </w:rPr>
        <w:t>C</w:t>
      </w:r>
      <w:r w:rsidR="00377484">
        <w:rPr>
          <w:b/>
          <w:bCs/>
        </w:rPr>
        <w:t>.1</w:t>
      </w:r>
      <w:r w:rsidR="00377484" w:rsidRPr="00FA62DA">
        <w:rPr>
          <w:b/>
          <w:bCs/>
        </w:rPr>
        <w:t xml:space="preserve"> </w:t>
      </w:r>
      <w:r w:rsidR="00DB2664" w:rsidRPr="00FA62DA">
        <w:rPr>
          <w:b/>
          <w:bCs/>
        </w:rPr>
        <w:t>SPESE DI INVESTIMENTO</w:t>
      </w:r>
      <w:r w:rsidR="00DB2664" w:rsidRPr="00F670C1">
        <w:rPr>
          <w:b/>
          <w:bCs/>
        </w:rPr>
        <w:t xml:space="preserve"> RICHIESTE</w:t>
      </w:r>
    </w:p>
    <w:p w14:paraId="7A971A95" w14:textId="525B4F81" w:rsidR="009C2C85" w:rsidRDefault="006A1B1C" w:rsidP="0097593C">
      <w:pPr>
        <w:spacing w:after="0" w:line="240" w:lineRule="auto"/>
        <w:jc w:val="both"/>
        <w:rPr>
          <w:sz w:val="18"/>
          <w:szCs w:val="18"/>
        </w:rPr>
      </w:pPr>
      <w:r>
        <w:rPr>
          <w:rFonts w:eastAsia="Times New Roman" w:cstheme="minorHAnsi"/>
          <w:b/>
          <w:bCs/>
          <w:color w:val="000000"/>
          <w:lang w:eastAsia="it-IT"/>
        </w:rPr>
        <w:t>C</w:t>
      </w:r>
      <w:r w:rsidR="00377484">
        <w:rPr>
          <w:rFonts w:eastAsia="Times New Roman" w:cstheme="minorHAnsi"/>
          <w:b/>
          <w:bCs/>
          <w:color w:val="000000"/>
          <w:lang w:eastAsia="it-IT"/>
        </w:rPr>
        <w:t>.1.1.</w:t>
      </w:r>
      <w:r w:rsidR="00377484" w:rsidRPr="00806B5E">
        <w:rPr>
          <w:rFonts w:eastAsia="Times New Roman" w:cstheme="minorHAnsi"/>
          <w:b/>
          <w:bCs/>
          <w:color w:val="000000"/>
          <w:sz w:val="14"/>
          <w:szCs w:val="14"/>
          <w:lang w:eastAsia="it-IT"/>
        </w:rPr>
        <w:t xml:space="preserve"> </w:t>
      </w:r>
      <w:r w:rsidR="002E08DD">
        <w:rPr>
          <w:b/>
          <w:bCs/>
        </w:rPr>
        <w:t xml:space="preserve">Opere </w:t>
      </w:r>
      <w:r w:rsidR="00001A6A">
        <w:rPr>
          <w:b/>
          <w:bCs/>
        </w:rPr>
        <w:t xml:space="preserve">murarie e assimilate </w:t>
      </w:r>
      <w:r w:rsidR="00147AFE" w:rsidRPr="00147AFE">
        <w:rPr>
          <w:i/>
          <w:iCs/>
          <w:sz w:val="18"/>
          <w:szCs w:val="18"/>
        </w:rPr>
        <w:t>(max 50% dell’investimento)</w:t>
      </w:r>
    </w:p>
    <w:p w14:paraId="7CD9746A" w14:textId="77777777" w:rsidR="0097593C" w:rsidRDefault="0097593C" w:rsidP="0097593C">
      <w:pPr>
        <w:spacing w:after="0" w:line="240" w:lineRule="auto"/>
        <w:jc w:val="both"/>
        <w:rPr>
          <w:sz w:val="18"/>
          <w:szCs w:val="18"/>
        </w:rPr>
      </w:pPr>
    </w:p>
    <w:tbl>
      <w:tblPr>
        <w:tblStyle w:val="Grigliatabella"/>
        <w:tblW w:w="10042" w:type="dxa"/>
        <w:tblLook w:val="04A0" w:firstRow="1" w:lastRow="0" w:firstColumn="1" w:lastColumn="0" w:noHBand="0" w:noVBand="1"/>
      </w:tblPr>
      <w:tblGrid>
        <w:gridCol w:w="2608"/>
        <w:gridCol w:w="3199"/>
        <w:gridCol w:w="1701"/>
        <w:gridCol w:w="1474"/>
        <w:gridCol w:w="1060"/>
      </w:tblGrid>
      <w:tr w:rsidR="00EB6F43" w14:paraId="43B0D224" w14:textId="7DD47F25" w:rsidTr="002007BE">
        <w:trPr>
          <w:trHeight w:val="466"/>
        </w:trPr>
        <w:tc>
          <w:tcPr>
            <w:tcW w:w="2608" w:type="dxa"/>
            <w:vAlign w:val="center"/>
          </w:tcPr>
          <w:p w14:paraId="54C61EE6" w14:textId="4DCB4EBC" w:rsidR="00EB6F43" w:rsidRPr="00A27CE8" w:rsidRDefault="00EB6F43" w:rsidP="009759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intervento</w:t>
            </w:r>
          </w:p>
        </w:tc>
        <w:tc>
          <w:tcPr>
            <w:tcW w:w="3199" w:type="dxa"/>
            <w:vAlign w:val="center"/>
          </w:tcPr>
          <w:p w14:paraId="7BA3803C" w14:textId="09C3B0A5" w:rsidR="00EB6F43" w:rsidRPr="00A27CE8" w:rsidRDefault="00EB6F43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701" w:type="dxa"/>
            <w:vAlign w:val="center"/>
          </w:tcPr>
          <w:p w14:paraId="4A7B7FDF" w14:textId="3AE77DB2" w:rsidR="00EB6F43" w:rsidRPr="00A27CE8" w:rsidRDefault="00EB6F43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474" w:type="dxa"/>
            <w:vAlign w:val="center"/>
          </w:tcPr>
          <w:p w14:paraId="7EE5746F" w14:textId="764C0F41" w:rsidR="00EB6F43" w:rsidRPr="00A27CE8" w:rsidRDefault="00EB6F43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  <w:tc>
          <w:tcPr>
            <w:tcW w:w="1060" w:type="dxa"/>
          </w:tcPr>
          <w:p w14:paraId="0B780B23" w14:textId="77777777" w:rsidR="00EB6F43" w:rsidRDefault="00EB6F43" w:rsidP="0097593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Preventivi</w:t>
            </w:r>
            <w:r w:rsidR="00AE240C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14:paraId="5C1EB649" w14:textId="62415292" w:rsidR="00AE240C" w:rsidRPr="00A27CE8" w:rsidRDefault="00AE240C" w:rsidP="0097593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SI/NO</w:t>
            </w:r>
          </w:p>
        </w:tc>
      </w:tr>
      <w:tr w:rsidR="00EB6F43" w14:paraId="4D1D019C" w14:textId="23DF0D60" w:rsidTr="002007BE">
        <w:trPr>
          <w:trHeight w:val="466"/>
        </w:trPr>
        <w:tc>
          <w:tcPr>
            <w:tcW w:w="2608" w:type="dxa"/>
          </w:tcPr>
          <w:p w14:paraId="717A86D1" w14:textId="77777777" w:rsidR="00EB6F43" w:rsidRPr="00A27CE8" w:rsidRDefault="00EB6F43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99" w:type="dxa"/>
          </w:tcPr>
          <w:p w14:paraId="49E77A41" w14:textId="77777777" w:rsidR="00EB6F43" w:rsidRPr="00A27CE8" w:rsidRDefault="00EB6F43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049E901" w14:textId="77777777" w:rsidR="00EB6F43" w:rsidRPr="00A27CE8" w:rsidRDefault="00EB6F43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</w:tcPr>
          <w:p w14:paraId="3E7C9997" w14:textId="77777777" w:rsidR="00EB6F43" w:rsidRPr="00A27CE8" w:rsidRDefault="00EB6F43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14:paraId="3F10ECCC" w14:textId="77777777" w:rsidR="00EB6F43" w:rsidRPr="00A27CE8" w:rsidRDefault="00EB6F43" w:rsidP="0097593C">
            <w:pPr>
              <w:jc w:val="both"/>
              <w:rPr>
                <w:sz w:val="20"/>
                <w:szCs w:val="20"/>
              </w:rPr>
            </w:pPr>
          </w:p>
        </w:tc>
      </w:tr>
      <w:tr w:rsidR="00EB6F43" w14:paraId="67483ED5" w14:textId="62D4B80B" w:rsidTr="002007BE">
        <w:trPr>
          <w:trHeight w:val="466"/>
        </w:trPr>
        <w:tc>
          <w:tcPr>
            <w:tcW w:w="2608" w:type="dxa"/>
            <w:vAlign w:val="center"/>
          </w:tcPr>
          <w:p w14:paraId="6CD389A6" w14:textId="2BB4867F" w:rsidR="00EB6F43" w:rsidRPr="00A27CE8" w:rsidRDefault="00EB6F43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199" w:type="dxa"/>
          </w:tcPr>
          <w:p w14:paraId="67837384" w14:textId="77777777" w:rsidR="00EB6F43" w:rsidRPr="00A27CE8" w:rsidRDefault="00EB6F43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8F37C46" w14:textId="77777777" w:rsidR="00EB6F43" w:rsidRPr="00A27CE8" w:rsidRDefault="00EB6F43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</w:tcPr>
          <w:p w14:paraId="6FF363CA" w14:textId="77777777" w:rsidR="00EB6F43" w:rsidRPr="00A27CE8" w:rsidRDefault="00EB6F43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14:paraId="15A56D31" w14:textId="77777777" w:rsidR="00EB6F43" w:rsidRPr="00A27CE8" w:rsidRDefault="00EB6F43" w:rsidP="0097593C">
            <w:pPr>
              <w:jc w:val="both"/>
              <w:rPr>
                <w:sz w:val="20"/>
                <w:szCs w:val="20"/>
              </w:rPr>
            </w:pPr>
          </w:p>
        </w:tc>
      </w:tr>
    </w:tbl>
    <w:p w14:paraId="00874177" w14:textId="77777777" w:rsidR="00BB7C6D" w:rsidRPr="00484D5B" w:rsidRDefault="00BB7C6D" w:rsidP="0097593C">
      <w:pPr>
        <w:spacing w:after="0" w:line="240" w:lineRule="auto"/>
        <w:jc w:val="both"/>
        <w:rPr>
          <w:rFonts w:eastAsia="Times New Roman" w:cstheme="minorHAnsi"/>
          <w:color w:val="000000"/>
          <w:sz w:val="21"/>
          <w:szCs w:val="21"/>
          <w:lang w:eastAsia="it-IT"/>
        </w:rPr>
      </w:pPr>
    </w:p>
    <w:p w14:paraId="7F020EA8" w14:textId="3F603732" w:rsidR="00903DCE" w:rsidRDefault="006A1B1C" w:rsidP="0097593C">
      <w:pPr>
        <w:spacing w:line="240" w:lineRule="auto"/>
        <w:jc w:val="both"/>
        <w:rPr>
          <w:rFonts w:eastAsia="Times New Roman" w:cstheme="minorHAnsi"/>
          <w:b/>
          <w:bCs/>
          <w:color w:val="000000"/>
          <w:shd w:val="clear" w:color="auto" w:fill="FFFFFF"/>
          <w:lang w:eastAsia="it-IT"/>
        </w:rPr>
      </w:pPr>
      <w:r>
        <w:rPr>
          <w:b/>
          <w:bCs/>
          <w:noProof/>
        </w:rPr>
        <w:t>C</w:t>
      </w:r>
      <w:r w:rsidR="00B74B9E">
        <w:rPr>
          <w:b/>
          <w:bCs/>
          <w:noProof/>
        </w:rPr>
        <w:t xml:space="preserve">.1.2 </w:t>
      </w:r>
      <w:r w:rsidR="009A1DBF">
        <w:rPr>
          <w:rFonts w:eastAsia="Times New Roman" w:cstheme="minorHAnsi"/>
          <w:b/>
          <w:bCs/>
          <w:color w:val="000000"/>
          <w:shd w:val="clear" w:color="auto" w:fill="FFFFFF"/>
          <w:lang w:eastAsia="it-IT"/>
        </w:rPr>
        <w:t xml:space="preserve">Macchinari, impianti, attrezzature e strumenti nuovi di fabbrica </w:t>
      </w:r>
    </w:p>
    <w:tbl>
      <w:tblPr>
        <w:tblStyle w:val="Grigliatabella"/>
        <w:tblW w:w="10171" w:type="dxa"/>
        <w:tblLook w:val="04A0" w:firstRow="1" w:lastRow="0" w:firstColumn="1" w:lastColumn="0" w:noHBand="0" w:noVBand="1"/>
      </w:tblPr>
      <w:tblGrid>
        <w:gridCol w:w="1777"/>
        <w:gridCol w:w="1659"/>
        <w:gridCol w:w="2284"/>
        <w:gridCol w:w="1788"/>
        <w:gridCol w:w="1418"/>
        <w:gridCol w:w="1245"/>
      </w:tblGrid>
      <w:tr w:rsidR="002007BE" w14:paraId="39A2EDF9" w14:textId="19173B5B" w:rsidTr="002007BE">
        <w:trPr>
          <w:trHeight w:val="473"/>
        </w:trPr>
        <w:tc>
          <w:tcPr>
            <w:tcW w:w="1777" w:type="dxa"/>
            <w:vAlign w:val="center"/>
          </w:tcPr>
          <w:p w14:paraId="50F8BACB" w14:textId="06EEAA47" w:rsidR="002007BE" w:rsidRPr="00A27CE8" w:rsidRDefault="002007BE" w:rsidP="0097593C">
            <w:pPr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spesa</w:t>
            </w:r>
          </w:p>
        </w:tc>
        <w:tc>
          <w:tcPr>
            <w:tcW w:w="1659" w:type="dxa"/>
            <w:vAlign w:val="center"/>
          </w:tcPr>
          <w:p w14:paraId="7122EC7D" w14:textId="5C863564" w:rsidR="002007BE" w:rsidRPr="00A27CE8" w:rsidRDefault="002007BE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Descrizione del bene</w:t>
            </w:r>
          </w:p>
        </w:tc>
        <w:tc>
          <w:tcPr>
            <w:tcW w:w="2284" w:type="dxa"/>
            <w:vAlign w:val="center"/>
          </w:tcPr>
          <w:p w14:paraId="5900F737" w14:textId="77777777" w:rsidR="002007BE" w:rsidRPr="00A27CE8" w:rsidRDefault="002007BE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788" w:type="dxa"/>
            <w:vAlign w:val="center"/>
          </w:tcPr>
          <w:p w14:paraId="1518E9FA" w14:textId="77777777" w:rsidR="002007BE" w:rsidRPr="00A27CE8" w:rsidRDefault="002007BE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418" w:type="dxa"/>
            <w:vAlign w:val="center"/>
          </w:tcPr>
          <w:p w14:paraId="77D4CBFF" w14:textId="77777777" w:rsidR="002007BE" w:rsidRPr="00A27CE8" w:rsidRDefault="002007BE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  <w:tc>
          <w:tcPr>
            <w:tcW w:w="1245" w:type="dxa"/>
          </w:tcPr>
          <w:p w14:paraId="4324D1AE" w14:textId="77777777" w:rsidR="002007BE" w:rsidRDefault="002007BE" w:rsidP="002007B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Preventivi </w:t>
            </w:r>
          </w:p>
          <w:p w14:paraId="2B4CE1EF" w14:textId="7F0994C2" w:rsidR="002007BE" w:rsidRPr="00A27CE8" w:rsidRDefault="002007BE" w:rsidP="002007BE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SI/NO</w:t>
            </w:r>
          </w:p>
        </w:tc>
      </w:tr>
      <w:tr w:rsidR="002007BE" w14:paraId="65674493" w14:textId="46E5DC20" w:rsidTr="002007BE">
        <w:trPr>
          <w:trHeight w:val="473"/>
        </w:trPr>
        <w:tc>
          <w:tcPr>
            <w:tcW w:w="1777" w:type="dxa"/>
          </w:tcPr>
          <w:p w14:paraId="3A903882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14:paraId="49D49EE7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14:paraId="5C48CEE2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7035AE9B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6786FD6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7B3A8B64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</w:tr>
      <w:tr w:rsidR="002007BE" w14:paraId="241E547B" w14:textId="6DE98A5E" w:rsidTr="002007BE">
        <w:trPr>
          <w:trHeight w:val="473"/>
        </w:trPr>
        <w:tc>
          <w:tcPr>
            <w:tcW w:w="1777" w:type="dxa"/>
            <w:vAlign w:val="center"/>
          </w:tcPr>
          <w:p w14:paraId="45BEA174" w14:textId="77777777" w:rsidR="002007BE" w:rsidRPr="00A27CE8" w:rsidRDefault="002007BE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659" w:type="dxa"/>
          </w:tcPr>
          <w:p w14:paraId="3D44C81E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14:paraId="1B2FA6DD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0E213977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BA64128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336E36DA" w14:textId="77777777" w:rsidR="002007BE" w:rsidRPr="00A27CE8" w:rsidRDefault="002007BE" w:rsidP="0097593C">
            <w:pPr>
              <w:jc w:val="both"/>
              <w:rPr>
                <w:sz w:val="20"/>
                <w:szCs w:val="20"/>
              </w:rPr>
            </w:pPr>
          </w:p>
        </w:tc>
      </w:tr>
    </w:tbl>
    <w:p w14:paraId="263B0581" w14:textId="77777777" w:rsidR="007F7491" w:rsidRDefault="007F7491" w:rsidP="0097593C">
      <w:pPr>
        <w:spacing w:line="240" w:lineRule="auto"/>
        <w:ind w:left="284" w:hanging="284"/>
        <w:jc w:val="both"/>
        <w:rPr>
          <w:rFonts w:eastAsia="Times New Roman" w:cstheme="minorHAnsi"/>
          <w:b/>
          <w:bCs/>
          <w:color w:val="000000"/>
          <w:lang w:eastAsia="it-IT"/>
        </w:rPr>
      </w:pPr>
    </w:p>
    <w:p w14:paraId="2935FFA8" w14:textId="481A9C64" w:rsidR="00BA5E87" w:rsidRDefault="006A1B1C" w:rsidP="0097593C">
      <w:pPr>
        <w:spacing w:line="240" w:lineRule="auto"/>
        <w:ind w:left="284" w:hanging="284"/>
        <w:jc w:val="both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b/>
          <w:bCs/>
          <w:color w:val="000000"/>
          <w:lang w:eastAsia="it-IT"/>
        </w:rPr>
        <w:t>C</w:t>
      </w:r>
      <w:r w:rsidR="00903DCE" w:rsidRPr="00B668A0">
        <w:rPr>
          <w:rFonts w:eastAsia="Times New Roman" w:cstheme="minorHAnsi"/>
          <w:b/>
          <w:bCs/>
          <w:color w:val="000000"/>
          <w:lang w:eastAsia="it-IT"/>
        </w:rPr>
        <w:t>.</w:t>
      </w:r>
      <w:r w:rsidR="00B74B9E" w:rsidRPr="00B74B9E">
        <w:rPr>
          <w:rFonts w:eastAsia="Times New Roman" w:cstheme="minorHAnsi"/>
          <w:b/>
          <w:bCs/>
          <w:color w:val="000000"/>
          <w:lang w:eastAsia="it-IT"/>
        </w:rPr>
        <w:t xml:space="preserve">1.3 </w:t>
      </w:r>
      <w:r w:rsidR="003A7B2B">
        <w:rPr>
          <w:rFonts w:eastAsia="Times New Roman" w:cstheme="minorHAnsi"/>
          <w:b/>
          <w:bCs/>
          <w:color w:val="000000"/>
          <w:lang w:eastAsia="it-IT"/>
        </w:rPr>
        <w:t>P</w:t>
      </w:r>
      <w:r w:rsidR="00BA5E87">
        <w:rPr>
          <w:rFonts w:eastAsia="Times New Roman" w:cstheme="minorHAnsi"/>
          <w:b/>
          <w:bCs/>
          <w:color w:val="000000"/>
          <w:lang w:eastAsia="it-IT"/>
        </w:rPr>
        <w:t>rogrammi informatici e servizi per le nuove tecnologie</w:t>
      </w:r>
    </w:p>
    <w:tbl>
      <w:tblPr>
        <w:tblStyle w:val="Grigliatabella"/>
        <w:tblW w:w="10171" w:type="dxa"/>
        <w:tblLook w:val="04A0" w:firstRow="1" w:lastRow="0" w:firstColumn="1" w:lastColumn="0" w:noHBand="0" w:noVBand="1"/>
      </w:tblPr>
      <w:tblGrid>
        <w:gridCol w:w="1777"/>
        <w:gridCol w:w="1659"/>
        <w:gridCol w:w="2284"/>
        <w:gridCol w:w="1788"/>
        <w:gridCol w:w="1418"/>
        <w:gridCol w:w="1245"/>
      </w:tblGrid>
      <w:tr w:rsidR="008936FF" w14:paraId="2E935671" w14:textId="77777777" w:rsidTr="008936FF">
        <w:trPr>
          <w:trHeight w:val="473"/>
        </w:trPr>
        <w:tc>
          <w:tcPr>
            <w:tcW w:w="1777" w:type="dxa"/>
            <w:vAlign w:val="center"/>
          </w:tcPr>
          <w:p w14:paraId="28FD941D" w14:textId="77777777" w:rsidR="008936FF" w:rsidRPr="00A27CE8" w:rsidRDefault="008936FF" w:rsidP="009A7F6D">
            <w:pPr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spesa</w:t>
            </w:r>
          </w:p>
        </w:tc>
        <w:tc>
          <w:tcPr>
            <w:tcW w:w="1659" w:type="dxa"/>
            <w:vAlign w:val="center"/>
          </w:tcPr>
          <w:p w14:paraId="2327D6C2" w14:textId="164083A4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Descrizione del bene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/servizio</w:t>
            </w:r>
          </w:p>
        </w:tc>
        <w:tc>
          <w:tcPr>
            <w:tcW w:w="2284" w:type="dxa"/>
            <w:vAlign w:val="center"/>
          </w:tcPr>
          <w:p w14:paraId="4A66891F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788" w:type="dxa"/>
            <w:vAlign w:val="center"/>
          </w:tcPr>
          <w:p w14:paraId="5AA75063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418" w:type="dxa"/>
            <w:vAlign w:val="center"/>
          </w:tcPr>
          <w:p w14:paraId="5FC3D5E8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  <w:tc>
          <w:tcPr>
            <w:tcW w:w="1245" w:type="dxa"/>
          </w:tcPr>
          <w:p w14:paraId="76F20D5B" w14:textId="77777777" w:rsidR="008936FF" w:rsidRDefault="008936FF" w:rsidP="009A7F6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Preventivi </w:t>
            </w:r>
          </w:p>
          <w:p w14:paraId="3EF7415D" w14:textId="77777777" w:rsidR="008936FF" w:rsidRPr="00A27CE8" w:rsidRDefault="008936FF" w:rsidP="009A7F6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SI/NO*</w:t>
            </w:r>
          </w:p>
        </w:tc>
      </w:tr>
      <w:tr w:rsidR="008936FF" w14:paraId="43791CA3" w14:textId="77777777" w:rsidTr="008936FF">
        <w:trPr>
          <w:trHeight w:val="473"/>
        </w:trPr>
        <w:tc>
          <w:tcPr>
            <w:tcW w:w="1777" w:type="dxa"/>
          </w:tcPr>
          <w:p w14:paraId="6567F5BB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14:paraId="604AE81D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14:paraId="34B790EE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013FBFA0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5A70358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7337EC82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</w:tr>
      <w:tr w:rsidR="008936FF" w14:paraId="175E30AA" w14:textId="77777777" w:rsidTr="008936FF">
        <w:trPr>
          <w:trHeight w:val="473"/>
        </w:trPr>
        <w:tc>
          <w:tcPr>
            <w:tcW w:w="1777" w:type="dxa"/>
            <w:vAlign w:val="center"/>
          </w:tcPr>
          <w:p w14:paraId="184C78E7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659" w:type="dxa"/>
          </w:tcPr>
          <w:p w14:paraId="48C6E7AC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14:paraId="11B27C57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0758DAB1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6CA7DE8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514D23AB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</w:tr>
    </w:tbl>
    <w:p w14:paraId="583449E1" w14:textId="77777777" w:rsidR="002B7F72" w:rsidRDefault="002B7F72" w:rsidP="0097593C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1"/>
          <w:szCs w:val="21"/>
          <w:highlight w:val="yellow"/>
          <w:lang w:eastAsia="it-IT"/>
        </w:rPr>
      </w:pPr>
    </w:p>
    <w:p w14:paraId="5603B0A6" w14:textId="3E298498" w:rsidR="00AE31AB" w:rsidRDefault="006A1B1C" w:rsidP="0097593C">
      <w:pPr>
        <w:spacing w:line="240" w:lineRule="auto"/>
        <w:jc w:val="both"/>
        <w:rPr>
          <w:i/>
          <w:iCs/>
          <w:sz w:val="18"/>
          <w:szCs w:val="18"/>
        </w:rPr>
      </w:pPr>
      <w:r>
        <w:rPr>
          <w:rFonts w:eastAsia="Times New Roman" w:cstheme="minorHAnsi"/>
          <w:b/>
          <w:bCs/>
          <w:color w:val="000000"/>
          <w:lang w:eastAsia="it-IT"/>
        </w:rPr>
        <w:t>C</w:t>
      </w:r>
      <w:r w:rsidR="00B74B9E" w:rsidRPr="00AA6D8D">
        <w:rPr>
          <w:rFonts w:eastAsia="Times New Roman" w:cstheme="minorHAnsi"/>
          <w:b/>
          <w:bCs/>
          <w:color w:val="000000"/>
          <w:lang w:eastAsia="it-IT"/>
        </w:rPr>
        <w:t>.</w:t>
      </w:r>
      <w:r w:rsidR="00B74B9E">
        <w:rPr>
          <w:rFonts w:eastAsia="Times New Roman" w:cstheme="minorHAnsi"/>
          <w:b/>
          <w:bCs/>
          <w:color w:val="000000"/>
          <w:lang w:eastAsia="it-IT"/>
        </w:rPr>
        <w:t>1.</w:t>
      </w:r>
      <w:r w:rsidR="00B74B9E" w:rsidRPr="00B74B9E">
        <w:rPr>
          <w:rFonts w:cstheme="minorHAnsi"/>
          <w:b/>
          <w:bCs/>
        </w:rPr>
        <w:t xml:space="preserve">4 </w:t>
      </w:r>
      <w:r w:rsidR="003A7B2B">
        <w:rPr>
          <w:rFonts w:cstheme="minorHAnsi"/>
          <w:b/>
          <w:bCs/>
        </w:rPr>
        <w:t xml:space="preserve">Brevetti, licenze ed immobilizzazioni immateriali </w:t>
      </w:r>
      <w:r w:rsidR="00EF7948" w:rsidRPr="00147AFE">
        <w:rPr>
          <w:i/>
          <w:iCs/>
          <w:sz w:val="18"/>
          <w:szCs w:val="18"/>
        </w:rPr>
        <w:t xml:space="preserve">(max </w:t>
      </w:r>
      <w:r w:rsidR="00EF7948">
        <w:rPr>
          <w:i/>
          <w:iCs/>
          <w:sz w:val="18"/>
          <w:szCs w:val="18"/>
        </w:rPr>
        <w:t>4</w:t>
      </w:r>
      <w:r w:rsidR="00EF7948" w:rsidRPr="00147AFE">
        <w:rPr>
          <w:i/>
          <w:iCs/>
          <w:sz w:val="18"/>
          <w:szCs w:val="18"/>
        </w:rPr>
        <w:t>0% dell’investimento)</w:t>
      </w:r>
    </w:p>
    <w:tbl>
      <w:tblPr>
        <w:tblStyle w:val="Grigliatabella"/>
        <w:tblW w:w="10171" w:type="dxa"/>
        <w:tblLook w:val="04A0" w:firstRow="1" w:lastRow="0" w:firstColumn="1" w:lastColumn="0" w:noHBand="0" w:noVBand="1"/>
      </w:tblPr>
      <w:tblGrid>
        <w:gridCol w:w="1777"/>
        <w:gridCol w:w="1659"/>
        <w:gridCol w:w="2284"/>
        <w:gridCol w:w="1788"/>
        <w:gridCol w:w="1418"/>
        <w:gridCol w:w="1245"/>
      </w:tblGrid>
      <w:tr w:rsidR="008936FF" w14:paraId="7EFC140E" w14:textId="77777777" w:rsidTr="008936FF">
        <w:trPr>
          <w:trHeight w:val="473"/>
        </w:trPr>
        <w:tc>
          <w:tcPr>
            <w:tcW w:w="1777" w:type="dxa"/>
            <w:vAlign w:val="center"/>
          </w:tcPr>
          <w:p w14:paraId="47289BE4" w14:textId="77777777" w:rsidR="008936FF" w:rsidRPr="00A27CE8" w:rsidRDefault="008936FF" w:rsidP="009A7F6D">
            <w:pPr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spesa</w:t>
            </w:r>
          </w:p>
        </w:tc>
        <w:tc>
          <w:tcPr>
            <w:tcW w:w="1659" w:type="dxa"/>
            <w:vAlign w:val="center"/>
          </w:tcPr>
          <w:p w14:paraId="7BF14C78" w14:textId="7C0A3E43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Descrizione del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servizio</w:t>
            </w:r>
          </w:p>
        </w:tc>
        <w:tc>
          <w:tcPr>
            <w:tcW w:w="2284" w:type="dxa"/>
            <w:vAlign w:val="center"/>
          </w:tcPr>
          <w:p w14:paraId="730FA535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788" w:type="dxa"/>
            <w:vAlign w:val="center"/>
          </w:tcPr>
          <w:p w14:paraId="3A41C7C8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418" w:type="dxa"/>
            <w:vAlign w:val="center"/>
          </w:tcPr>
          <w:p w14:paraId="089A224B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  <w:tc>
          <w:tcPr>
            <w:tcW w:w="1245" w:type="dxa"/>
          </w:tcPr>
          <w:p w14:paraId="1C225A89" w14:textId="77777777" w:rsidR="008936FF" w:rsidRDefault="008936FF" w:rsidP="009A7F6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Preventivi </w:t>
            </w:r>
          </w:p>
          <w:p w14:paraId="6CF7F197" w14:textId="77777777" w:rsidR="008936FF" w:rsidRPr="00A27CE8" w:rsidRDefault="008936FF" w:rsidP="009A7F6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SI/NO*</w:t>
            </w:r>
          </w:p>
        </w:tc>
      </w:tr>
      <w:tr w:rsidR="008936FF" w14:paraId="0F7D743B" w14:textId="77777777" w:rsidTr="008936FF">
        <w:trPr>
          <w:trHeight w:val="473"/>
        </w:trPr>
        <w:tc>
          <w:tcPr>
            <w:tcW w:w="1777" w:type="dxa"/>
          </w:tcPr>
          <w:p w14:paraId="279A5400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14:paraId="669541AA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14:paraId="07050368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66606ECB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C873C90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0B2B197D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</w:tr>
      <w:tr w:rsidR="008936FF" w14:paraId="62EF2F4D" w14:textId="77777777" w:rsidTr="008936FF">
        <w:trPr>
          <w:trHeight w:val="473"/>
        </w:trPr>
        <w:tc>
          <w:tcPr>
            <w:tcW w:w="1777" w:type="dxa"/>
            <w:vAlign w:val="center"/>
          </w:tcPr>
          <w:p w14:paraId="5AE0A82A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659" w:type="dxa"/>
          </w:tcPr>
          <w:p w14:paraId="77A03DF4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14:paraId="5975ACA8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126D7BFB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D3A0296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0581E307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</w:tr>
    </w:tbl>
    <w:p w14:paraId="1A042D58" w14:textId="77777777" w:rsidR="00F331CD" w:rsidRPr="00AA6D8D" w:rsidRDefault="00F331CD" w:rsidP="0097593C">
      <w:pPr>
        <w:spacing w:line="240" w:lineRule="auto"/>
        <w:jc w:val="both"/>
        <w:rPr>
          <w:rFonts w:cstheme="minorHAnsi"/>
          <w:b/>
          <w:bCs/>
        </w:rPr>
      </w:pPr>
    </w:p>
    <w:p w14:paraId="35B166C8" w14:textId="2EE8352B" w:rsidR="00EF7948" w:rsidRDefault="006A1B1C" w:rsidP="00EF7948">
      <w:pPr>
        <w:spacing w:line="240" w:lineRule="auto"/>
        <w:jc w:val="both"/>
        <w:rPr>
          <w:i/>
          <w:iCs/>
          <w:sz w:val="18"/>
          <w:szCs w:val="18"/>
        </w:rPr>
      </w:pPr>
      <w:r>
        <w:rPr>
          <w:rFonts w:eastAsia="Times New Roman" w:cstheme="minorHAnsi"/>
          <w:b/>
          <w:bCs/>
          <w:color w:val="000000"/>
          <w:lang w:eastAsia="it-IT"/>
        </w:rPr>
        <w:t>C</w:t>
      </w:r>
      <w:r w:rsidR="00EF7948" w:rsidRPr="00AA6D8D">
        <w:rPr>
          <w:rFonts w:eastAsia="Times New Roman" w:cstheme="minorHAnsi"/>
          <w:b/>
          <w:bCs/>
          <w:color w:val="000000"/>
          <w:lang w:eastAsia="it-IT"/>
        </w:rPr>
        <w:t>.</w:t>
      </w:r>
      <w:r w:rsidR="00EF7948">
        <w:rPr>
          <w:rFonts w:eastAsia="Times New Roman" w:cstheme="minorHAnsi"/>
          <w:b/>
          <w:bCs/>
          <w:color w:val="000000"/>
          <w:lang w:eastAsia="it-IT"/>
        </w:rPr>
        <w:t>1.</w:t>
      </w:r>
      <w:r w:rsidR="00EF7948">
        <w:rPr>
          <w:rFonts w:cstheme="minorHAnsi"/>
          <w:b/>
          <w:bCs/>
        </w:rPr>
        <w:t>5</w:t>
      </w:r>
      <w:r w:rsidR="00EF7948" w:rsidRPr="00B74B9E">
        <w:rPr>
          <w:rFonts w:cstheme="minorHAnsi"/>
          <w:b/>
          <w:bCs/>
        </w:rPr>
        <w:t xml:space="preserve"> </w:t>
      </w:r>
      <w:r w:rsidR="00EF7948">
        <w:rPr>
          <w:rFonts w:cstheme="minorHAnsi"/>
          <w:b/>
          <w:bCs/>
        </w:rPr>
        <w:t xml:space="preserve">Consulenze specialistiche e spese di costituzione </w:t>
      </w:r>
      <w:r w:rsidR="00EF7948" w:rsidRPr="00147AFE">
        <w:rPr>
          <w:i/>
          <w:iCs/>
          <w:sz w:val="18"/>
          <w:szCs w:val="18"/>
        </w:rPr>
        <w:t xml:space="preserve">(max </w:t>
      </w:r>
      <w:r w:rsidR="00F331CD">
        <w:rPr>
          <w:i/>
          <w:iCs/>
          <w:sz w:val="18"/>
          <w:szCs w:val="18"/>
        </w:rPr>
        <w:t>20</w:t>
      </w:r>
      <w:r w:rsidR="00EF7948" w:rsidRPr="00147AFE">
        <w:rPr>
          <w:i/>
          <w:iCs/>
          <w:sz w:val="18"/>
          <w:szCs w:val="18"/>
        </w:rPr>
        <w:t>% dell’investimento)</w:t>
      </w:r>
    </w:p>
    <w:tbl>
      <w:tblPr>
        <w:tblStyle w:val="Grigliatabella"/>
        <w:tblW w:w="10171" w:type="dxa"/>
        <w:tblLook w:val="04A0" w:firstRow="1" w:lastRow="0" w:firstColumn="1" w:lastColumn="0" w:noHBand="0" w:noVBand="1"/>
      </w:tblPr>
      <w:tblGrid>
        <w:gridCol w:w="1777"/>
        <w:gridCol w:w="1659"/>
        <w:gridCol w:w="2284"/>
        <w:gridCol w:w="1788"/>
        <w:gridCol w:w="1418"/>
        <w:gridCol w:w="1245"/>
      </w:tblGrid>
      <w:tr w:rsidR="008936FF" w14:paraId="05156A16" w14:textId="77777777" w:rsidTr="008936FF">
        <w:trPr>
          <w:trHeight w:val="473"/>
        </w:trPr>
        <w:tc>
          <w:tcPr>
            <w:tcW w:w="1777" w:type="dxa"/>
            <w:vAlign w:val="center"/>
          </w:tcPr>
          <w:p w14:paraId="163CC0F4" w14:textId="77777777" w:rsidR="008936FF" w:rsidRPr="00A27CE8" w:rsidRDefault="008936FF" w:rsidP="009A7F6D">
            <w:pPr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spesa</w:t>
            </w:r>
          </w:p>
        </w:tc>
        <w:tc>
          <w:tcPr>
            <w:tcW w:w="1659" w:type="dxa"/>
            <w:vAlign w:val="center"/>
          </w:tcPr>
          <w:p w14:paraId="33C30C6F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Descrizione del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servizio</w:t>
            </w:r>
          </w:p>
        </w:tc>
        <w:tc>
          <w:tcPr>
            <w:tcW w:w="2284" w:type="dxa"/>
            <w:vAlign w:val="center"/>
          </w:tcPr>
          <w:p w14:paraId="5CC0D637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788" w:type="dxa"/>
            <w:vAlign w:val="center"/>
          </w:tcPr>
          <w:p w14:paraId="6CE6D84A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418" w:type="dxa"/>
            <w:vAlign w:val="center"/>
          </w:tcPr>
          <w:p w14:paraId="6F0486B1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  <w:tc>
          <w:tcPr>
            <w:tcW w:w="1245" w:type="dxa"/>
          </w:tcPr>
          <w:p w14:paraId="1BB01F3A" w14:textId="77777777" w:rsidR="008936FF" w:rsidRDefault="008936FF" w:rsidP="009A7F6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Preventivi </w:t>
            </w:r>
          </w:p>
          <w:p w14:paraId="4EAAAF57" w14:textId="77777777" w:rsidR="008936FF" w:rsidRPr="00A27CE8" w:rsidRDefault="008936FF" w:rsidP="009A7F6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SI/NO*</w:t>
            </w:r>
          </w:p>
        </w:tc>
      </w:tr>
      <w:tr w:rsidR="008936FF" w14:paraId="7E259E71" w14:textId="77777777" w:rsidTr="008936FF">
        <w:trPr>
          <w:trHeight w:val="473"/>
        </w:trPr>
        <w:tc>
          <w:tcPr>
            <w:tcW w:w="1777" w:type="dxa"/>
          </w:tcPr>
          <w:p w14:paraId="21937A6D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14:paraId="31CC766C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14:paraId="0BE7EA60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5B170FE2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1EC934FC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28025FE5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</w:tr>
      <w:tr w:rsidR="008936FF" w14:paraId="33CBF1DF" w14:textId="77777777" w:rsidTr="008936FF">
        <w:trPr>
          <w:trHeight w:val="473"/>
        </w:trPr>
        <w:tc>
          <w:tcPr>
            <w:tcW w:w="1777" w:type="dxa"/>
            <w:vAlign w:val="center"/>
          </w:tcPr>
          <w:p w14:paraId="043C557B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659" w:type="dxa"/>
          </w:tcPr>
          <w:p w14:paraId="19A8100D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14:paraId="5F7C7752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44FA7242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6FE3647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717515A3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</w:tr>
    </w:tbl>
    <w:p w14:paraId="69EF3DDA" w14:textId="77777777" w:rsidR="00F331CD" w:rsidRDefault="00F331CD" w:rsidP="00EF7948">
      <w:pPr>
        <w:spacing w:line="240" w:lineRule="auto"/>
        <w:jc w:val="both"/>
        <w:rPr>
          <w:rFonts w:cstheme="minorHAnsi"/>
          <w:b/>
          <w:bCs/>
        </w:rPr>
      </w:pPr>
    </w:p>
    <w:p w14:paraId="2BDE243F" w14:textId="77777777" w:rsidR="006A1B1C" w:rsidRDefault="006A1B1C" w:rsidP="008D4DDB">
      <w:pPr>
        <w:spacing w:line="240" w:lineRule="auto"/>
        <w:jc w:val="both"/>
        <w:rPr>
          <w:rFonts w:eastAsia="Times New Roman" w:cstheme="minorHAnsi"/>
          <w:b/>
          <w:bCs/>
          <w:color w:val="000000"/>
          <w:lang w:eastAsia="it-IT"/>
        </w:rPr>
      </w:pPr>
    </w:p>
    <w:p w14:paraId="0EF6DA59" w14:textId="77777777" w:rsidR="006A1B1C" w:rsidRDefault="006A1B1C" w:rsidP="008D4DDB">
      <w:pPr>
        <w:spacing w:line="240" w:lineRule="auto"/>
        <w:jc w:val="both"/>
        <w:rPr>
          <w:rFonts w:eastAsia="Times New Roman" w:cstheme="minorHAnsi"/>
          <w:b/>
          <w:bCs/>
          <w:color w:val="000000"/>
          <w:lang w:eastAsia="it-IT"/>
        </w:rPr>
      </w:pPr>
    </w:p>
    <w:p w14:paraId="78FBE05D" w14:textId="77777777" w:rsidR="006A1B1C" w:rsidRDefault="006A1B1C" w:rsidP="008D4DDB">
      <w:pPr>
        <w:spacing w:line="240" w:lineRule="auto"/>
        <w:jc w:val="both"/>
        <w:rPr>
          <w:rFonts w:eastAsia="Times New Roman" w:cstheme="minorHAnsi"/>
          <w:b/>
          <w:bCs/>
          <w:color w:val="000000"/>
          <w:lang w:eastAsia="it-IT"/>
        </w:rPr>
      </w:pPr>
    </w:p>
    <w:p w14:paraId="2EF4A49C" w14:textId="2F23518A" w:rsidR="008D4DDB" w:rsidRDefault="006A1B1C" w:rsidP="008D4DDB">
      <w:pPr>
        <w:spacing w:line="240" w:lineRule="auto"/>
        <w:jc w:val="both"/>
        <w:rPr>
          <w:i/>
          <w:iCs/>
          <w:sz w:val="18"/>
          <w:szCs w:val="18"/>
        </w:rPr>
      </w:pPr>
      <w:r>
        <w:rPr>
          <w:rFonts w:eastAsia="Times New Roman" w:cstheme="minorHAnsi"/>
          <w:b/>
          <w:bCs/>
          <w:color w:val="000000"/>
          <w:lang w:eastAsia="it-IT"/>
        </w:rPr>
        <w:lastRenderedPageBreak/>
        <w:t>C</w:t>
      </w:r>
      <w:r w:rsidR="008D4DDB" w:rsidRPr="00AA6D8D">
        <w:rPr>
          <w:rFonts w:eastAsia="Times New Roman" w:cstheme="minorHAnsi"/>
          <w:b/>
          <w:bCs/>
          <w:color w:val="000000"/>
          <w:lang w:eastAsia="it-IT"/>
        </w:rPr>
        <w:t>.</w:t>
      </w:r>
      <w:r w:rsidR="008D4DDB">
        <w:rPr>
          <w:rFonts w:eastAsia="Times New Roman" w:cstheme="minorHAnsi"/>
          <w:b/>
          <w:bCs/>
          <w:color w:val="000000"/>
          <w:lang w:eastAsia="it-IT"/>
        </w:rPr>
        <w:t>1.</w:t>
      </w:r>
      <w:r w:rsidR="008D4DDB">
        <w:rPr>
          <w:rFonts w:cstheme="minorHAnsi"/>
          <w:b/>
          <w:bCs/>
        </w:rPr>
        <w:t>6</w:t>
      </w:r>
      <w:r w:rsidR="008D4DDB" w:rsidRPr="00B74B9E">
        <w:rPr>
          <w:rFonts w:cstheme="minorHAnsi"/>
          <w:b/>
          <w:bCs/>
        </w:rPr>
        <w:t xml:space="preserve"> </w:t>
      </w:r>
      <w:r w:rsidR="008D4DDB">
        <w:rPr>
          <w:rFonts w:cstheme="minorHAnsi"/>
          <w:b/>
          <w:bCs/>
        </w:rPr>
        <w:t xml:space="preserve">Altre spese immateriali </w:t>
      </w:r>
      <w:r w:rsidR="008D4DDB" w:rsidRPr="00147AFE">
        <w:rPr>
          <w:i/>
          <w:iCs/>
          <w:sz w:val="18"/>
          <w:szCs w:val="18"/>
        </w:rPr>
        <w:t xml:space="preserve">(max </w:t>
      </w:r>
      <w:r w:rsidR="008D4DDB">
        <w:rPr>
          <w:i/>
          <w:iCs/>
          <w:sz w:val="18"/>
          <w:szCs w:val="18"/>
        </w:rPr>
        <w:t>5</w:t>
      </w:r>
      <w:r w:rsidR="008D4DDB" w:rsidRPr="00147AFE">
        <w:rPr>
          <w:i/>
          <w:iCs/>
          <w:sz w:val="18"/>
          <w:szCs w:val="18"/>
        </w:rPr>
        <w:t>% dell’investimento)</w:t>
      </w:r>
    </w:p>
    <w:tbl>
      <w:tblPr>
        <w:tblStyle w:val="Grigliatabella"/>
        <w:tblW w:w="10171" w:type="dxa"/>
        <w:tblLook w:val="04A0" w:firstRow="1" w:lastRow="0" w:firstColumn="1" w:lastColumn="0" w:noHBand="0" w:noVBand="1"/>
      </w:tblPr>
      <w:tblGrid>
        <w:gridCol w:w="1777"/>
        <w:gridCol w:w="1659"/>
        <w:gridCol w:w="2284"/>
        <w:gridCol w:w="1788"/>
        <w:gridCol w:w="1418"/>
        <w:gridCol w:w="1245"/>
      </w:tblGrid>
      <w:tr w:rsidR="008936FF" w14:paraId="4878AA7A" w14:textId="77777777" w:rsidTr="008936FF">
        <w:trPr>
          <w:trHeight w:val="473"/>
        </w:trPr>
        <w:tc>
          <w:tcPr>
            <w:tcW w:w="1777" w:type="dxa"/>
            <w:vAlign w:val="center"/>
          </w:tcPr>
          <w:p w14:paraId="6676CC40" w14:textId="77777777" w:rsidR="008936FF" w:rsidRPr="00A27CE8" w:rsidRDefault="008936FF" w:rsidP="009A7F6D">
            <w:pPr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spesa</w:t>
            </w:r>
          </w:p>
        </w:tc>
        <w:tc>
          <w:tcPr>
            <w:tcW w:w="1659" w:type="dxa"/>
            <w:vAlign w:val="center"/>
          </w:tcPr>
          <w:p w14:paraId="7686969A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Descrizione del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servizio</w:t>
            </w:r>
          </w:p>
        </w:tc>
        <w:tc>
          <w:tcPr>
            <w:tcW w:w="2284" w:type="dxa"/>
            <w:vAlign w:val="center"/>
          </w:tcPr>
          <w:p w14:paraId="244C8C9B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788" w:type="dxa"/>
            <w:vAlign w:val="center"/>
          </w:tcPr>
          <w:p w14:paraId="27BAD720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418" w:type="dxa"/>
            <w:vAlign w:val="center"/>
          </w:tcPr>
          <w:p w14:paraId="45DB9EAC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  <w:tc>
          <w:tcPr>
            <w:tcW w:w="1245" w:type="dxa"/>
          </w:tcPr>
          <w:p w14:paraId="1563013B" w14:textId="77777777" w:rsidR="008936FF" w:rsidRDefault="008936FF" w:rsidP="009A7F6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Preventivi </w:t>
            </w:r>
          </w:p>
          <w:p w14:paraId="1232F89F" w14:textId="77777777" w:rsidR="008936FF" w:rsidRPr="00A27CE8" w:rsidRDefault="008936FF" w:rsidP="009A7F6D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SI/NO*</w:t>
            </w:r>
          </w:p>
        </w:tc>
      </w:tr>
      <w:tr w:rsidR="008936FF" w14:paraId="63A862E0" w14:textId="77777777" w:rsidTr="008936FF">
        <w:trPr>
          <w:trHeight w:val="473"/>
        </w:trPr>
        <w:tc>
          <w:tcPr>
            <w:tcW w:w="1777" w:type="dxa"/>
          </w:tcPr>
          <w:p w14:paraId="5830E56F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59" w:type="dxa"/>
          </w:tcPr>
          <w:p w14:paraId="66DEA85E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14:paraId="06EDFE36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733E0BD8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E596072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35D5BC5F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</w:tr>
      <w:tr w:rsidR="008936FF" w14:paraId="2187BF41" w14:textId="77777777" w:rsidTr="008936FF">
        <w:trPr>
          <w:trHeight w:val="473"/>
        </w:trPr>
        <w:tc>
          <w:tcPr>
            <w:tcW w:w="1777" w:type="dxa"/>
            <w:vAlign w:val="center"/>
          </w:tcPr>
          <w:p w14:paraId="4DE60776" w14:textId="77777777" w:rsidR="008936FF" w:rsidRPr="00A27CE8" w:rsidRDefault="008936FF" w:rsidP="009A7F6D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659" w:type="dxa"/>
          </w:tcPr>
          <w:p w14:paraId="0CB91CC7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4" w:type="dxa"/>
          </w:tcPr>
          <w:p w14:paraId="3491A8C7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88" w:type="dxa"/>
          </w:tcPr>
          <w:p w14:paraId="5304B3C2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7670EEAB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14:paraId="6581041D" w14:textId="77777777" w:rsidR="008936FF" w:rsidRPr="00A27CE8" w:rsidRDefault="008936FF" w:rsidP="009A7F6D">
            <w:pPr>
              <w:jc w:val="both"/>
              <w:rPr>
                <w:sz w:val="20"/>
                <w:szCs w:val="20"/>
              </w:rPr>
            </w:pPr>
          </w:p>
        </w:tc>
      </w:tr>
    </w:tbl>
    <w:p w14:paraId="4CD9FA71" w14:textId="77777777" w:rsidR="008D4DDB" w:rsidRPr="00AA6D8D" w:rsidRDefault="008D4DDB" w:rsidP="00EF7948">
      <w:pPr>
        <w:spacing w:line="240" w:lineRule="auto"/>
        <w:jc w:val="both"/>
        <w:rPr>
          <w:rFonts w:cstheme="minorHAnsi"/>
          <w:b/>
          <w:bCs/>
        </w:rPr>
      </w:pPr>
    </w:p>
    <w:p w14:paraId="24A26370" w14:textId="08B96C46" w:rsidR="00671A14" w:rsidRPr="00FE3849" w:rsidRDefault="006A1B1C" w:rsidP="0097593C">
      <w:pPr>
        <w:spacing w:line="240" w:lineRule="auto"/>
        <w:rPr>
          <w:b/>
          <w:bCs/>
        </w:rPr>
      </w:pPr>
      <w:r>
        <w:rPr>
          <w:b/>
          <w:bCs/>
        </w:rPr>
        <w:t>C</w:t>
      </w:r>
      <w:r w:rsidR="0004592E" w:rsidRPr="00FE3849">
        <w:rPr>
          <w:b/>
          <w:bCs/>
        </w:rPr>
        <w:t>.</w:t>
      </w:r>
      <w:r>
        <w:rPr>
          <w:b/>
          <w:bCs/>
        </w:rPr>
        <w:t>2</w:t>
      </w:r>
      <w:r w:rsidR="00671A14" w:rsidRPr="00FE3849">
        <w:rPr>
          <w:b/>
          <w:bCs/>
        </w:rPr>
        <w:t xml:space="preserve"> Totale richiesto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2653"/>
        <w:gridCol w:w="2521"/>
        <w:gridCol w:w="2277"/>
        <w:gridCol w:w="2177"/>
      </w:tblGrid>
      <w:tr w:rsidR="002373F7" w:rsidRPr="00FE3849" w14:paraId="35490D6D" w14:textId="14A4CDCB" w:rsidTr="002373F7">
        <w:trPr>
          <w:trHeight w:val="454"/>
        </w:trPr>
        <w:tc>
          <w:tcPr>
            <w:tcW w:w="2653" w:type="dxa"/>
            <w:vAlign w:val="center"/>
          </w:tcPr>
          <w:p w14:paraId="5151A8E3" w14:textId="77777777" w:rsidR="002373F7" w:rsidRPr="00FE3849" w:rsidRDefault="002373F7" w:rsidP="0097593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" w:name="_Hlk99701329"/>
            <w:r w:rsidRPr="00FE3849">
              <w:rPr>
                <w:b/>
                <w:bCs/>
                <w:sz w:val="20"/>
                <w:szCs w:val="20"/>
              </w:rPr>
              <w:t>TOTALI</w:t>
            </w:r>
          </w:p>
        </w:tc>
        <w:tc>
          <w:tcPr>
            <w:tcW w:w="2521" w:type="dxa"/>
            <w:vAlign w:val="center"/>
          </w:tcPr>
          <w:p w14:paraId="44C8DBD0" w14:textId="77777777" w:rsidR="002373F7" w:rsidRPr="00FE3849" w:rsidRDefault="002373F7" w:rsidP="0097593C">
            <w:pPr>
              <w:jc w:val="center"/>
              <w:rPr>
                <w:b/>
                <w:bCs/>
                <w:sz w:val="20"/>
                <w:szCs w:val="20"/>
              </w:rPr>
            </w:pPr>
            <w:r w:rsidRPr="00FE3849">
              <w:rPr>
                <w:b/>
                <w:bCs/>
                <w:sz w:val="20"/>
                <w:szCs w:val="20"/>
              </w:rPr>
              <w:t>IMPORTO IMPONIBILE</w:t>
            </w:r>
          </w:p>
        </w:tc>
        <w:tc>
          <w:tcPr>
            <w:tcW w:w="2277" w:type="dxa"/>
            <w:vAlign w:val="center"/>
          </w:tcPr>
          <w:p w14:paraId="68A5A21C" w14:textId="77777777" w:rsidR="002373F7" w:rsidRPr="00FE3849" w:rsidRDefault="002373F7" w:rsidP="0097593C">
            <w:pPr>
              <w:jc w:val="center"/>
              <w:rPr>
                <w:b/>
                <w:bCs/>
                <w:sz w:val="20"/>
                <w:szCs w:val="20"/>
              </w:rPr>
            </w:pPr>
            <w:r w:rsidRPr="00FE3849">
              <w:rPr>
                <w:b/>
                <w:bCs/>
                <w:sz w:val="20"/>
                <w:szCs w:val="20"/>
              </w:rPr>
              <w:t>IVA</w:t>
            </w:r>
          </w:p>
        </w:tc>
        <w:tc>
          <w:tcPr>
            <w:tcW w:w="2177" w:type="dxa"/>
            <w:vAlign w:val="center"/>
          </w:tcPr>
          <w:p w14:paraId="11779A07" w14:textId="618DD100" w:rsidR="002373F7" w:rsidRPr="00FE3849" w:rsidRDefault="002373F7" w:rsidP="00237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373F7" w:rsidRPr="00FE3849" w14:paraId="1DBDD03E" w14:textId="4D033E03" w:rsidTr="002373F7">
        <w:trPr>
          <w:trHeight w:val="454"/>
        </w:trPr>
        <w:tc>
          <w:tcPr>
            <w:tcW w:w="2653" w:type="dxa"/>
            <w:vAlign w:val="center"/>
          </w:tcPr>
          <w:p w14:paraId="4E94CEBC" w14:textId="6A8BD381" w:rsidR="002373F7" w:rsidRPr="002373F7" w:rsidRDefault="002373F7" w:rsidP="0097593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Opere murarie e assimilate</w:t>
            </w:r>
          </w:p>
        </w:tc>
        <w:tc>
          <w:tcPr>
            <w:tcW w:w="2521" w:type="dxa"/>
            <w:vAlign w:val="center"/>
          </w:tcPr>
          <w:p w14:paraId="3DCBEEB8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5391DC50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106EE357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4FC6FE5E" w14:textId="1193E6A8" w:rsidTr="002373F7">
        <w:trPr>
          <w:trHeight w:val="454"/>
        </w:trPr>
        <w:tc>
          <w:tcPr>
            <w:tcW w:w="2653" w:type="dxa"/>
            <w:vAlign w:val="center"/>
          </w:tcPr>
          <w:p w14:paraId="1797524A" w14:textId="0FBFE396" w:rsidR="002373F7" w:rsidRPr="002373F7" w:rsidRDefault="002373F7" w:rsidP="002373F7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Macchinari, impianti, attrezzature e strumenti</w:t>
            </w:r>
          </w:p>
        </w:tc>
        <w:tc>
          <w:tcPr>
            <w:tcW w:w="2521" w:type="dxa"/>
            <w:vAlign w:val="center"/>
          </w:tcPr>
          <w:p w14:paraId="233CA3F2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686A4431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720482CF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55E11DF8" w14:textId="318ABAF6" w:rsidTr="002373F7">
        <w:trPr>
          <w:trHeight w:val="454"/>
        </w:trPr>
        <w:tc>
          <w:tcPr>
            <w:tcW w:w="2653" w:type="dxa"/>
            <w:vAlign w:val="center"/>
          </w:tcPr>
          <w:p w14:paraId="15EA9293" w14:textId="307B4834" w:rsidR="002373F7" w:rsidRPr="002373F7" w:rsidRDefault="002373F7" w:rsidP="0097593C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Programmi informatici e servizi per le nuove tecnologie</w:t>
            </w:r>
          </w:p>
        </w:tc>
        <w:tc>
          <w:tcPr>
            <w:tcW w:w="2521" w:type="dxa"/>
            <w:vAlign w:val="center"/>
          </w:tcPr>
          <w:p w14:paraId="6305BFC8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6E9B4634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32333BB8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679D857F" w14:textId="6365AD36" w:rsidTr="002373F7">
        <w:trPr>
          <w:trHeight w:val="454"/>
        </w:trPr>
        <w:tc>
          <w:tcPr>
            <w:tcW w:w="2653" w:type="dxa"/>
            <w:vAlign w:val="center"/>
          </w:tcPr>
          <w:p w14:paraId="5399E439" w14:textId="3599DBA3" w:rsidR="002373F7" w:rsidRPr="002373F7" w:rsidRDefault="002373F7" w:rsidP="0097593C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Brevetti, licenze ed immobilizzazioni immateriali</w:t>
            </w:r>
          </w:p>
        </w:tc>
        <w:tc>
          <w:tcPr>
            <w:tcW w:w="2521" w:type="dxa"/>
            <w:vAlign w:val="center"/>
          </w:tcPr>
          <w:p w14:paraId="51D53553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7B6B8A17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4EB2D76B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7963D24D" w14:textId="22D7CAF7" w:rsidTr="002373F7">
        <w:trPr>
          <w:trHeight w:val="454"/>
        </w:trPr>
        <w:tc>
          <w:tcPr>
            <w:tcW w:w="2653" w:type="dxa"/>
            <w:vAlign w:val="center"/>
          </w:tcPr>
          <w:p w14:paraId="0080A7F0" w14:textId="1D81A097" w:rsidR="002373F7" w:rsidRPr="002373F7" w:rsidRDefault="002373F7" w:rsidP="0097593C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Consulenze specialistiche e spese di costituzione</w:t>
            </w:r>
          </w:p>
        </w:tc>
        <w:tc>
          <w:tcPr>
            <w:tcW w:w="2521" w:type="dxa"/>
            <w:vAlign w:val="center"/>
          </w:tcPr>
          <w:p w14:paraId="62B760FA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301038E7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4B923621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597A065B" w14:textId="2F790FE8" w:rsidTr="002373F7">
        <w:trPr>
          <w:trHeight w:val="454"/>
        </w:trPr>
        <w:tc>
          <w:tcPr>
            <w:tcW w:w="2653" w:type="dxa"/>
            <w:vAlign w:val="center"/>
          </w:tcPr>
          <w:p w14:paraId="75987798" w14:textId="49BBA3D4" w:rsidR="002373F7" w:rsidRPr="002373F7" w:rsidRDefault="002373F7" w:rsidP="0097593C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Altre spese immateriali</w:t>
            </w:r>
          </w:p>
        </w:tc>
        <w:tc>
          <w:tcPr>
            <w:tcW w:w="2521" w:type="dxa"/>
            <w:vAlign w:val="center"/>
          </w:tcPr>
          <w:p w14:paraId="7530F2D5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71E0D5E1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5263F266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6E0857EA" w14:textId="67D65612" w:rsidTr="00B3156B">
        <w:trPr>
          <w:trHeight w:val="454"/>
        </w:trPr>
        <w:tc>
          <w:tcPr>
            <w:tcW w:w="2653" w:type="dxa"/>
            <w:vAlign w:val="center"/>
          </w:tcPr>
          <w:p w14:paraId="38478E48" w14:textId="16D483E8" w:rsidR="002373F7" w:rsidRPr="002373F7" w:rsidRDefault="002373F7" w:rsidP="0097593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E38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Totale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Programma di investimento</w:t>
            </w:r>
            <w:r w:rsidRPr="00FE38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richiesto</w:t>
            </w:r>
          </w:p>
        </w:tc>
        <w:tc>
          <w:tcPr>
            <w:tcW w:w="2521" w:type="dxa"/>
            <w:vAlign w:val="center"/>
          </w:tcPr>
          <w:p w14:paraId="2C2A3C2B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6B53198E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4B0D4B8" w14:textId="0BA704D1" w:rsidR="002373F7" w:rsidRPr="002373F7" w:rsidRDefault="002373F7" w:rsidP="002373F7">
            <w:pPr>
              <w:jc w:val="center"/>
              <w:rPr>
                <w:b/>
                <w:bCs/>
                <w:sz w:val="20"/>
                <w:szCs w:val="20"/>
              </w:rPr>
            </w:pPr>
            <w:r w:rsidRPr="002373F7">
              <w:rPr>
                <w:b/>
                <w:bCs/>
                <w:sz w:val="20"/>
                <w:szCs w:val="20"/>
              </w:rPr>
              <w:t>100</w:t>
            </w:r>
          </w:p>
        </w:tc>
      </w:tr>
    </w:tbl>
    <w:p w14:paraId="4EC5D6ED" w14:textId="77777777" w:rsidR="008E594A" w:rsidRPr="00FE3849" w:rsidRDefault="008E594A" w:rsidP="0097593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3" w:name="_Hlk99701280"/>
      <w:bookmarkEnd w:id="2"/>
    </w:p>
    <w:bookmarkEnd w:id="3"/>
    <w:p w14:paraId="6F4BA54F" w14:textId="77777777" w:rsidR="00605390" w:rsidRDefault="00605390" w:rsidP="0097593C">
      <w:pPr>
        <w:tabs>
          <w:tab w:val="left" w:pos="3180"/>
        </w:tabs>
        <w:spacing w:line="240" w:lineRule="auto"/>
        <w:rPr>
          <w:rFonts w:eastAsia="Times New Roman" w:cstheme="minorHAnsi"/>
          <w:lang w:eastAsia="it-IT"/>
        </w:rPr>
      </w:pPr>
    </w:p>
    <w:p w14:paraId="002F3DAF" w14:textId="4D8E56B6" w:rsidR="00B11564" w:rsidRPr="00B11564" w:rsidRDefault="006A1B1C" w:rsidP="00B11564">
      <w:pPr>
        <w:shd w:val="clear" w:color="auto" w:fill="D0CECE" w:themeFill="background2" w:themeFillShade="E6"/>
        <w:ind w:right="-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</w:t>
      </w:r>
      <w:r w:rsidR="00B11564" w:rsidRPr="00B11564">
        <w:rPr>
          <w:b/>
          <w:bCs/>
          <w:sz w:val="28"/>
          <w:szCs w:val="28"/>
        </w:rPr>
        <w:t xml:space="preserve"> </w:t>
      </w:r>
      <w:r w:rsidR="00691857">
        <w:rPr>
          <w:b/>
          <w:bCs/>
          <w:sz w:val="28"/>
          <w:szCs w:val="28"/>
        </w:rPr>
        <w:tab/>
      </w:r>
      <w:r w:rsidR="005F31FC">
        <w:rPr>
          <w:b/>
          <w:bCs/>
          <w:sz w:val="28"/>
          <w:szCs w:val="28"/>
        </w:rPr>
        <w:t>COFINANZIAMENTO AL PROGETTO</w:t>
      </w:r>
    </w:p>
    <w:p w14:paraId="7EB7F33A" w14:textId="7BEE48F8" w:rsidR="008E42F1" w:rsidRPr="00FE3849" w:rsidRDefault="008E42F1" w:rsidP="008E42F1">
      <w:pPr>
        <w:spacing w:line="240" w:lineRule="auto"/>
        <w:rPr>
          <w:b/>
          <w:bCs/>
        </w:rPr>
      </w:pPr>
      <w:r>
        <w:rPr>
          <w:b/>
          <w:bCs/>
        </w:rPr>
        <w:t>G</w:t>
      </w:r>
      <w:r w:rsidRPr="00FE3849">
        <w:rPr>
          <w:b/>
          <w:bCs/>
        </w:rPr>
        <w:t xml:space="preserve">.3 </w:t>
      </w:r>
      <w:r>
        <w:rPr>
          <w:b/>
          <w:bCs/>
        </w:rPr>
        <w:t>Altre spese di progetto *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2653"/>
        <w:gridCol w:w="2521"/>
        <w:gridCol w:w="2277"/>
        <w:gridCol w:w="2177"/>
      </w:tblGrid>
      <w:tr w:rsidR="008E42F1" w:rsidRPr="00FE3849" w14:paraId="2AC71BF6" w14:textId="77777777" w:rsidTr="000D0B4F">
        <w:trPr>
          <w:trHeight w:val="454"/>
        </w:trPr>
        <w:tc>
          <w:tcPr>
            <w:tcW w:w="2653" w:type="dxa"/>
            <w:vAlign w:val="center"/>
          </w:tcPr>
          <w:p w14:paraId="71FAFC17" w14:textId="1C0D0813" w:rsidR="008E42F1" w:rsidRPr="00FE3849" w:rsidRDefault="00135B81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 w:rsidRPr="00135B81">
              <w:rPr>
                <w:b/>
                <w:bCs/>
              </w:rPr>
              <w:t>TIPOLOGIA</w:t>
            </w:r>
          </w:p>
        </w:tc>
        <w:tc>
          <w:tcPr>
            <w:tcW w:w="2521" w:type="dxa"/>
            <w:vAlign w:val="center"/>
          </w:tcPr>
          <w:p w14:paraId="44A600A8" w14:textId="188FDF70" w:rsidR="008E42F1" w:rsidRPr="00FE3849" w:rsidRDefault="00135B81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2277" w:type="dxa"/>
            <w:vAlign w:val="center"/>
          </w:tcPr>
          <w:p w14:paraId="2F740214" w14:textId="665FB765" w:rsidR="008E42F1" w:rsidRPr="00FE3849" w:rsidRDefault="00135B81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IMPONIBILE</w:t>
            </w:r>
          </w:p>
        </w:tc>
        <w:tc>
          <w:tcPr>
            <w:tcW w:w="2177" w:type="dxa"/>
            <w:vAlign w:val="center"/>
          </w:tcPr>
          <w:p w14:paraId="108072F7" w14:textId="403ACC9C" w:rsidR="008E42F1" w:rsidRPr="00FE3849" w:rsidRDefault="00135B81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IVA</w:t>
            </w:r>
          </w:p>
        </w:tc>
      </w:tr>
      <w:tr w:rsidR="008E42F1" w:rsidRPr="00FE3849" w14:paraId="6F28539E" w14:textId="77777777" w:rsidTr="000D0B4F">
        <w:trPr>
          <w:trHeight w:val="454"/>
        </w:trPr>
        <w:tc>
          <w:tcPr>
            <w:tcW w:w="2653" w:type="dxa"/>
            <w:vAlign w:val="center"/>
          </w:tcPr>
          <w:p w14:paraId="338888FB" w14:textId="6E9DF716" w:rsidR="008E42F1" w:rsidRPr="002373F7" w:rsidRDefault="008E42F1" w:rsidP="000D0B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Spese di investimento</w:t>
            </w:r>
          </w:p>
        </w:tc>
        <w:tc>
          <w:tcPr>
            <w:tcW w:w="2521" w:type="dxa"/>
            <w:vAlign w:val="center"/>
          </w:tcPr>
          <w:p w14:paraId="17FBCC25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31D35B71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1467DA24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</w:tr>
      <w:tr w:rsidR="008E42F1" w:rsidRPr="00FE3849" w14:paraId="40D59C3D" w14:textId="77777777" w:rsidTr="000D0B4F">
        <w:trPr>
          <w:trHeight w:val="454"/>
        </w:trPr>
        <w:tc>
          <w:tcPr>
            <w:tcW w:w="2653" w:type="dxa"/>
            <w:vAlign w:val="center"/>
          </w:tcPr>
          <w:p w14:paraId="791CCB9B" w14:textId="7E3EC938" w:rsidR="008E42F1" w:rsidRPr="002373F7" w:rsidRDefault="008E42F1" w:rsidP="000D0B4F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Spese di gestione</w:t>
            </w:r>
          </w:p>
        </w:tc>
        <w:tc>
          <w:tcPr>
            <w:tcW w:w="2521" w:type="dxa"/>
            <w:vAlign w:val="center"/>
          </w:tcPr>
          <w:p w14:paraId="60BBF936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265468DB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0F47640A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</w:tr>
      <w:tr w:rsidR="00135B81" w:rsidRPr="00FE3849" w14:paraId="4A408BDA" w14:textId="77777777" w:rsidTr="000D0B4F">
        <w:trPr>
          <w:trHeight w:val="454"/>
        </w:trPr>
        <w:tc>
          <w:tcPr>
            <w:tcW w:w="2653" w:type="dxa"/>
            <w:vAlign w:val="center"/>
          </w:tcPr>
          <w:p w14:paraId="69FECF7B" w14:textId="64BAB63E" w:rsidR="00135B81" w:rsidRDefault="00135B81" w:rsidP="000D0B4F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2521" w:type="dxa"/>
            <w:vAlign w:val="center"/>
          </w:tcPr>
          <w:p w14:paraId="6F6A95AC" w14:textId="77777777" w:rsidR="00135B81" w:rsidRPr="00FE3849" w:rsidRDefault="00135B81" w:rsidP="000D0B4F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66FCC837" w14:textId="77777777" w:rsidR="00135B81" w:rsidRPr="00FE3849" w:rsidRDefault="00135B81" w:rsidP="000D0B4F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0A99D301" w14:textId="77777777" w:rsidR="00135B81" w:rsidRPr="00FE3849" w:rsidRDefault="00135B81" w:rsidP="000D0B4F">
            <w:pPr>
              <w:rPr>
                <w:sz w:val="20"/>
                <w:szCs w:val="20"/>
              </w:rPr>
            </w:pPr>
          </w:p>
        </w:tc>
      </w:tr>
    </w:tbl>
    <w:p w14:paraId="589F0145" w14:textId="078ED69F" w:rsidR="008E594A" w:rsidRPr="001F0995" w:rsidRDefault="006609C8" w:rsidP="00F16573">
      <w:pPr>
        <w:spacing w:before="60" w:after="60"/>
        <w:jc w:val="both"/>
        <w:rPr>
          <w:rFonts w:cstheme="minorHAnsi"/>
          <w:i/>
          <w:iCs/>
          <w:sz w:val="20"/>
          <w:szCs w:val="20"/>
        </w:rPr>
      </w:pPr>
      <w:r w:rsidRPr="001F0995">
        <w:rPr>
          <w:rFonts w:cstheme="minorHAnsi"/>
          <w:i/>
          <w:iCs/>
          <w:sz w:val="20"/>
          <w:szCs w:val="20"/>
        </w:rPr>
        <w:t xml:space="preserve">*spese di investimento o di gestione (limitatamente all’imponibile), ulteriori rispetto a quelle del programma di investimento oggetto di richiesta di agevolazioni e non superiori all’importo del suddetto programma, da sostenere a partire </w:t>
      </w:r>
      <w:r w:rsidR="007C72D7" w:rsidRPr="001F0995">
        <w:rPr>
          <w:rFonts w:cstheme="minorHAnsi"/>
          <w:i/>
          <w:iCs/>
          <w:sz w:val="20"/>
          <w:szCs w:val="20"/>
        </w:rPr>
        <w:t>dalla data di presentazione della domanda ed inerenti alla realizzazione del progetto proposto</w:t>
      </w:r>
    </w:p>
    <w:p w14:paraId="122BC78E" w14:textId="77777777" w:rsidR="00DF794B" w:rsidRDefault="00DF794B" w:rsidP="00F16573">
      <w:pPr>
        <w:spacing w:before="60" w:after="60"/>
        <w:jc w:val="both"/>
        <w:rPr>
          <w:rFonts w:cstheme="minorHAnsi"/>
          <w:b/>
          <w:bCs/>
        </w:rPr>
      </w:pPr>
    </w:p>
    <w:p w14:paraId="13522A33" w14:textId="77777777" w:rsidR="00DF794B" w:rsidRDefault="00DF794B" w:rsidP="00F16573">
      <w:pPr>
        <w:spacing w:before="60" w:after="60"/>
        <w:jc w:val="both"/>
        <w:rPr>
          <w:rFonts w:cstheme="minorHAnsi"/>
          <w:b/>
          <w:bCs/>
        </w:rPr>
      </w:pPr>
    </w:p>
    <w:sectPr w:rsidR="00DF79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31D01" w14:textId="77777777" w:rsidR="009318D9" w:rsidRDefault="009318D9" w:rsidP="00AE31AB">
      <w:pPr>
        <w:spacing w:after="0" w:line="240" w:lineRule="auto"/>
      </w:pPr>
      <w:r>
        <w:separator/>
      </w:r>
    </w:p>
  </w:endnote>
  <w:endnote w:type="continuationSeparator" w:id="0">
    <w:p w14:paraId="74F4A3E3" w14:textId="77777777" w:rsidR="009318D9" w:rsidRDefault="009318D9" w:rsidP="00AE31AB">
      <w:pPr>
        <w:spacing w:after="0" w:line="240" w:lineRule="auto"/>
      </w:pPr>
      <w:r>
        <w:continuationSeparator/>
      </w:r>
    </w:p>
  </w:endnote>
  <w:endnote w:type="continuationNotice" w:id="1">
    <w:p w14:paraId="02CAE60C" w14:textId="77777777" w:rsidR="009318D9" w:rsidRDefault="009318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4AE48" w14:textId="77777777" w:rsidR="009318D9" w:rsidRDefault="009318D9" w:rsidP="00AE31AB">
      <w:pPr>
        <w:spacing w:after="0" w:line="240" w:lineRule="auto"/>
      </w:pPr>
      <w:r>
        <w:separator/>
      </w:r>
    </w:p>
  </w:footnote>
  <w:footnote w:type="continuationSeparator" w:id="0">
    <w:p w14:paraId="6C435094" w14:textId="77777777" w:rsidR="009318D9" w:rsidRDefault="009318D9" w:rsidP="00AE31AB">
      <w:pPr>
        <w:spacing w:after="0" w:line="240" w:lineRule="auto"/>
      </w:pPr>
      <w:r>
        <w:continuationSeparator/>
      </w:r>
    </w:p>
  </w:footnote>
  <w:footnote w:type="continuationNotice" w:id="1">
    <w:p w14:paraId="13013FE0" w14:textId="77777777" w:rsidR="009318D9" w:rsidRDefault="009318D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4319"/>
    <w:multiLevelType w:val="multilevel"/>
    <w:tmpl w:val="9628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DC4521"/>
    <w:multiLevelType w:val="hybridMultilevel"/>
    <w:tmpl w:val="94224386"/>
    <w:lvl w:ilvl="0" w:tplc="6A280F9E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4293D45"/>
    <w:multiLevelType w:val="multilevel"/>
    <w:tmpl w:val="657E0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E7024E"/>
    <w:multiLevelType w:val="hybridMultilevel"/>
    <w:tmpl w:val="526EB680"/>
    <w:lvl w:ilvl="0" w:tplc="9D7C3D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14737"/>
    <w:multiLevelType w:val="multilevel"/>
    <w:tmpl w:val="84A8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614A68"/>
    <w:multiLevelType w:val="hybridMultilevel"/>
    <w:tmpl w:val="9C4C7546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 w15:restartNumberingAfterBreak="0">
    <w:nsid w:val="0F5B48F8"/>
    <w:multiLevelType w:val="multilevel"/>
    <w:tmpl w:val="4EBE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8233B56"/>
    <w:multiLevelType w:val="multilevel"/>
    <w:tmpl w:val="3BF81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F662F5"/>
    <w:multiLevelType w:val="multilevel"/>
    <w:tmpl w:val="4C5E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2A7C62"/>
    <w:multiLevelType w:val="hybridMultilevel"/>
    <w:tmpl w:val="22C8A0D4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0" w15:restartNumberingAfterBreak="0">
    <w:nsid w:val="1D353923"/>
    <w:multiLevelType w:val="multilevel"/>
    <w:tmpl w:val="7348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DF60F5B"/>
    <w:multiLevelType w:val="hybridMultilevel"/>
    <w:tmpl w:val="131A1D2E"/>
    <w:lvl w:ilvl="0" w:tplc="99B072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303CD"/>
    <w:multiLevelType w:val="multilevel"/>
    <w:tmpl w:val="0254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AA6EB9"/>
    <w:multiLevelType w:val="hybridMultilevel"/>
    <w:tmpl w:val="0B0E64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73C7434"/>
    <w:multiLevelType w:val="multilevel"/>
    <w:tmpl w:val="5D72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B02350C"/>
    <w:multiLevelType w:val="hybridMultilevel"/>
    <w:tmpl w:val="98DEF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033A"/>
    <w:multiLevelType w:val="hybridMultilevel"/>
    <w:tmpl w:val="4F8C2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4E1"/>
    <w:multiLevelType w:val="hybridMultilevel"/>
    <w:tmpl w:val="A5043C0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DA95F5D"/>
    <w:multiLevelType w:val="multilevel"/>
    <w:tmpl w:val="81FE8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AF6E77"/>
    <w:multiLevelType w:val="multilevel"/>
    <w:tmpl w:val="3EA0D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24D61AC"/>
    <w:multiLevelType w:val="hybridMultilevel"/>
    <w:tmpl w:val="31C6CB98"/>
    <w:lvl w:ilvl="0" w:tplc="6C92BEE6">
      <w:start w:val="3"/>
      <w:numFmt w:val="upperLetter"/>
      <w:lvlText w:val="%1."/>
      <w:lvlJc w:val="left"/>
      <w:pPr>
        <w:ind w:left="22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986" w:hanging="360"/>
      </w:pPr>
    </w:lvl>
    <w:lvl w:ilvl="2" w:tplc="0410001B" w:tentative="1">
      <w:start w:val="1"/>
      <w:numFmt w:val="lowerRoman"/>
      <w:lvlText w:val="%3."/>
      <w:lvlJc w:val="right"/>
      <w:pPr>
        <w:ind w:left="3706" w:hanging="180"/>
      </w:pPr>
    </w:lvl>
    <w:lvl w:ilvl="3" w:tplc="0410000F" w:tentative="1">
      <w:start w:val="1"/>
      <w:numFmt w:val="decimal"/>
      <w:lvlText w:val="%4."/>
      <w:lvlJc w:val="left"/>
      <w:pPr>
        <w:ind w:left="4426" w:hanging="360"/>
      </w:pPr>
    </w:lvl>
    <w:lvl w:ilvl="4" w:tplc="04100019" w:tentative="1">
      <w:start w:val="1"/>
      <w:numFmt w:val="lowerLetter"/>
      <w:lvlText w:val="%5."/>
      <w:lvlJc w:val="left"/>
      <w:pPr>
        <w:ind w:left="5146" w:hanging="360"/>
      </w:pPr>
    </w:lvl>
    <w:lvl w:ilvl="5" w:tplc="0410001B" w:tentative="1">
      <w:start w:val="1"/>
      <w:numFmt w:val="lowerRoman"/>
      <w:lvlText w:val="%6."/>
      <w:lvlJc w:val="right"/>
      <w:pPr>
        <w:ind w:left="5866" w:hanging="180"/>
      </w:pPr>
    </w:lvl>
    <w:lvl w:ilvl="6" w:tplc="0410000F" w:tentative="1">
      <w:start w:val="1"/>
      <w:numFmt w:val="decimal"/>
      <w:lvlText w:val="%7."/>
      <w:lvlJc w:val="left"/>
      <w:pPr>
        <w:ind w:left="6586" w:hanging="360"/>
      </w:pPr>
    </w:lvl>
    <w:lvl w:ilvl="7" w:tplc="04100019" w:tentative="1">
      <w:start w:val="1"/>
      <w:numFmt w:val="lowerLetter"/>
      <w:lvlText w:val="%8."/>
      <w:lvlJc w:val="left"/>
      <w:pPr>
        <w:ind w:left="7306" w:hanging="360"/>
      </w:pPr>
    </w:lvl>
    <w:lvl w:ilvl="8" w:tplc="0410001B" w:tentative="1">
      <w:start w:val="1"/>
      <w:numFmt w:val="lowerRoman"/>
      <w:lvlText w:val="%9."/>
      <w:lvlJc w:val="right"/>
      <w:pPr>
        <w:ind w:left="8026" w:hanging="180"/>
      </w:pPr>
    </w:lvl>
  </w:abstractNum>
  <w:abstractNum w:abstractNumId="21" w15:restartNumberingAfterBreak="0">
    <w:nsid w:val="34445C56"/>
    <w:multiLevelType w:val="multilevel"/>
    <w:tmpl w:val="178C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56B7CDD"/>
    <w:multiLevelType w:val="hybridMultilevel"/>
    <w:tmpl w:val="0EBED992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3" w15:restartNumberingAfterBreak="0">
    <w:nsid w:val="3A2430BF"/>
    <w:multiLevelType w:val="multilevel"/>
    <w:tmpl w:val="A150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BED2431"/>
    <w:multiLevelType w:val="hybridMultilevel"/>
    <w:tmpl w:val="C9E60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C3290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C50F1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8907C0"/>
    <w:multiLevelType w:val="multilevel"/>
    <w:tmpl w:val="EFDC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032423"/>
    <w:multiLevelType w:val="hybridMultilevel"/>
    <w:tmpl w:val="D55CCB7A"/>
    <w:lvl w:ilvl="0" w:tplc="6F8012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0" w:hanging="360"/>
      </w:pPr>
    </w:lvl>
    <w:lvl w:ilvl="2" w:tplc="0410001B" w:tentative="1">
      <w:start w:val="1"/>
      <w:numFmt w:val="lowerRoman"/>
      <w:lvlText w:val="%3."/>
      <w:lvlJc w:val="right"/>
      <w:pPr>
        <w:ind w:left="2130" w:hanging="180"/>
      </w:pPr>
    </w:lvl>
    <w:lvl w:ilvl="3" w:tplc="0410000F" w:tentative="1">
      <w:start w:val="1"/>
      <w:numFmt w:val="decimal"/>
      <w:lvlText w:val="%4."/>
      <w:lvlJc w:val="left"/>
      <w:pPr>
        <w:ind w:left="2850" w:hanging="360"/>
      </w:pPr>
    </w:lvl>
    <w:lvl w:ilvl="4" w:tplc="04100019" w:tentative="1">
      <w:start w:val="1"/>
      <w:numFmt w:val="lowerLetter"/>
      <w:lvlText w:val="%5."/>
      <w:lvlJc w:val="left"/>
      <w:pPr>
        <w:ind w:left="3570" w:hanging="360"/>
      </w:pPr>
    </w:lvl>
    <w:lvl w:ilvl="5" w:tplc="0410001B" w:tentative="1">
      <w:start w:val="1"/>
      <w:numFmt w:val="lowerRoman"/>
      <w:lvlText w:val="%6."/>
      <w:lvlJc w:val="right"/>
      <w:pPr>
        <w:ind w:left="4290" w:hanging="180"/>
      </w:pPr>
    </w:lvl>
    <w:lvl w:ilvl="6" w:tplc="0410000F" w:tentative="1">
      <w:start w:val="1"/>
      <w:numFmt w:val="decimal"/>
      <w:lvlText w:val="%7."/>
      <w:lvlJc w:val="left"/>
      <w:pPr>
        <w:ind w:left="5010" w:hanging="360"/>
      </w:pPr>
    </w:lvl>
    <w:lvl w:ilvl="7" w:tplc="04100019" w:tentative="1">
      <w:start w:val="1"/>
      <w:numFmt w:val="lowerLetter"/>
      <w:lvlText w:val="%8."/>
      <w:lvlJc w:val="left"/>
      <w:pPr>
        <w:ind w:left="5730" w:hanging="360"/>
      </w:pPr>
    </w:lvl>
    <w:lvl w:ilvl="8" w:tplc="0410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 w15:restartNumberingAfterBreak="0">
    <w:nsid w:val="4AF0270C"/>
    <w:multiLevelType w:val="multilevel"/>
    <w:tmpl w:val="6582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DAF6C3A"/>
    <w:multiLevelType w:val="multilevel"/>
    <w:tmpl w:val="6C80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F446B4"/>
    <w:multiLevelType w:val="hybridMultilevel"/>
    <w:tmpl w:val="DAC69F84"/>
    <w:lvl w:ilvl="0" w:tplc="77822F60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EB3840"/>
    <w:multiLevelType w:val="hybridMultilevel"/>
    <w:tmpl w:val="3F90F4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EF4945"/>
    <w:multiLevelType w:val="multilevel"/>
    <w:tmpl w:val="43B4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512D6973"/>
    <w:multiLevelType w:val="multilevel"/>
    <w:tmpl w:val="7F66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9B570C"/>
    <w:multiLevelType w:val="hybridMultilevel"/>
    <w:tmpl w:val="8424BA2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E31B6A"/>
    <w:multiLevelType w:val="multilevel"/>
    <w:tmpl w:val="EB48E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625A00"/>
    <w:multiLevelType w:val="hybridMultilevel"/>
    <w:tmpl w:val="F9BAE3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43E41"/>
    <w:multiLevelType w:val="hybridMultilevel"/>
    <w:tmpl w:val="D8F0037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91090D"/>
    <w:multiLevelType w:val="multilevel"/>
    <w:tmpl w:val="DE285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AB732CF"/>
    <w:multiLevelType w:val="hybridMultilevel"/>
    <w:tmpl w:val="441AF86C"/>
    <w:lvl w:ilvl="0" w:tplc="87FAFB8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0" w:hanging="360"/>
      </w:pPr>
    </w:lvl>
    <w:lvl w:ilvl="2" w:tplc="0410001B" w:tentative="1">
      <w:start w:val="1"/>
      <w:numFmt w:val="lowerRoman"/>
      <w:lvlText w:val="%3."/>
      <w:lvlJc w:val="right"/>
      <w:pPr>
        <w:ind w:left="2130" w:hanging="180"/>
      </w:pPr>
    </w:lvl>
    <w:lvl w:ilvl="3" w:tplc="0410000F" w:tentative="1">
      <w:start w:val="1"/>
      <w:numFmt w:val="decimal"/>
      <w:lvlText w:val="%4."/>
      <w:lvlJc w:val="left"/>
      <w:pPr>
        <w:ind w:left="2850" w:hanging="360"/>
      </w:pPr>
    </w:lvl>
    <w:lvl w:ilvl="4" w:tplc="04100019" w:tentative="1">
      <w:start w:val="1"/>
      <w:numFmt w:val="lowerLetter"/>
      <w:lvlText w:val="%5."/>
      <w:lvlJc w:val="left"/>
      <w:pPr>
        <w:ind w:left="3570" w:hanging="360"/>
      </w:pPr>
    </w:lvl>
    <w:lvl w:ilvl="5" w:tplc="0410001B" w:tentative="1">
      <w:start w:val="1"/>
      <w:numFmt w:val="lowerRoman"/>
      <w:lvlText w:val="%6."/>
      <w:lvlJc w:val="right"/>
      <w:pPr>
        <w:ind w:left="4290" w:hanging="180"/>
      </w:pPr>
    </w:lvl>
    <w:lvl w:ilvl="6" w:tplc="0410000F" w:tentative="1">
      <w:start w:val="1"/>
      <w:numFmt w:val="decimal"/>
      <w:lvlText w:val="%7."/>
      <w:lvlJc w:val="left"/>
      <w:pPr>
        <w:ind w:left="5010" w:hanging="360"/>
      </w:pPr>
    </w:lvl>
    <w:lvl w:ilvl="7" w:tplc="04100019" w:tentative="1">
      <w:start w:val="1"/>
      <w:numFmt w:val="lowerLetter"/>
      <w:lvlText w:val="%8."/>
      <w:lvlJc w:val="left"/>
      <w:pPr>
        <w:ind w:left="5730" w:hanging="360"/>
      </w:pPr>
    </w:lvl>
    <w:lvl w:ilvl="8" w:tplc="0410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 w15:restartNumberingAfterBreak="0">
    <w:nsid w:val="6DC204AB"/>
    <w:multiLevelType w:val="hybridMultilevel"/>
    <w:tmpl w:val="86DC07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B64356"/>
    <w:multiLevelType w:val="multilevel"/>
    <w:tmpl w:val="1418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4E250B4"/>
    <w:multiLevelType w:val="hybridMultilevel"/>
    <w:tmpl w:val="4C443D3A"/>
    <w:lvl w:ilvl="0" w:tplc="BFA0EC42">
      <w:start w:val="2"/>
      <w:numFmt w:val="lowerLetter"/>
      <w:lvlText w:val="%1."/>
      <w:lvlJc w:val="left"/>
      <w:pPr>
        <w:ind w:left="1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62" w:hanging="360"/>
      </w:pPr>
    </w:lvl>
    <w:lvl w:ilvl="2" w:tplc="0410001B" w:tentative="1">
      <w:start w:val="1"/>
      <w:numFmt w:val="lowerRoman"/>
      <w:lvlText w:val="%3."/>
      <w:lvlJc w:val="right"/>
      <w:pPr>
        <w:ind w:left="1582" w:hanging="180"/>
      </w:pPr>
    </w:lvl>
    <w:lvl w:ilvl="3" w:tplc="0410000F" w:tentative="1">
      <w:start w:val="1"/>
      <w:numFmt w:val="decimal"/>
      <w:lvlText w:val="%4."/>
      <w:lvlJc w:val="left"/>
      <w:pPr>
        <w:ind w:left="2302" w:hanging="360"/>
      </w:pPr>
    </w:lvl>
    <w:lvl w:ilvl="4" w:tplc="04100019" w:tentative="1">
      <w:start w:val="1"/>
      <w:numFmt w:val="lowerLetter"/>
      <w:lvlText w:val="%5."/>
      <w:lvlJc w:val="left"/>
      <w:pPr>
        <w:ind w:left="3022" w:hanging="360"/>
      </w:pPr>
    </w:lvl>
    <w:lvl w:ilvl="5" w:tplc="0410001B" w:tentative="1">
      <w:start w:val="1"/>
      <w:numFmt w:val="lowerRoman"/>
      <w:lvlText w:val="%6."/>
      <w:lvlJc w:val="right"/>
      <w:pPr>
        <w:ind w:left="3742" w:hanging="180"/>
      </w:pPr>
    </w:lvl>
    <w:lvl w:ilvl="6" w:tplc="0410000F" w:tentative="1">
      <w:start w:val="1"/>
      <w:numFmt w:val="decimal"/>
      <w:lvlText w:val="%7."/>
      <w:lvlJc w:val="left"/>
      <w:pPr>
        <w:ind w:left="4462" w:hanging="360"/>
      </w:pPr>
    </w:lvl>
    <w:lvl w:ilvl="7" w:tplc="04100019" w:tentative="1">
      <w:start w:val="1"/>
      <w:numFmt w:val="lowerLetter"/>
      <w:lvlText w:val="%8."/>
      <w:lvlJc w:val="left"/>
      <w:pPr>
        <w:ind w:left="5182" w:hanging="360"/>
      </w:pPr>
    </w:lvl>
    <w:lvl w:ilvl="8" w:tplc="0410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4" w15:restartNumberingAfterBreak="0">
    <w:nsid w:val="799E6E0C"/>
    <w:multiLevelType w:val="hybridMultilevel"/>
    <w:tmpl w:val="B8CC22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405C6"/>
    <w:multiLevelType w:val="multilevel"/>
    <w:tmpl w:val="6082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15525096">
    <w:abstractNumId w:val="38"/>
  </w:num>
  <w:num w:numId="2" w16cid:durableId="28578100">
    <w:abstractNumId w:val="32"/>
  </w:num>
  <w:num w:numId="3" w16cid:durableId="1579094929">
    <w:abstractNumId w:val="35"/>
  </w:num>
  <w:num w:numId="4" w16cid:durableId="1333026319">
    <w:abstractNumId w:val="1"/>
  </w:num>
  <w:num w:numId="5" w16cid:durableId="179465786">
    <w:abstractNumId w:val="27"/>
  </w:num>
  <w:num w:numId="6" w16cid:durableId="331030706">
    <w:abstractNumId w:val="34"/>
  </w:num>
  <w:num w:numId="7" w16cid:durableId="928393161">
    <w:abstractNumId w:val="16"/>
  </w:num>
  <w:num w:numId="8" w16cid:durableId="140971979">
    <w:abstractNumId w:val="15"/>
  </w:num>
  <w:num w:numId="9" w16cid:durableId="2073697494">
    <w:abstractNumId w:val="13"/>
  </w:num>
  <w:num w:numId="10" w16cid:durableId="2118475889">
    <w:abstractNumId w:val="37"/>
  </w:num>
  <w:num w:numId="11" w16cid:durableId="1576628183">
    <w:abstractNumId w:val="41"/>
  </w:num>
  <w:num w:numId="12" w16cid:durableId="956107249">
    <w:abstractNumId w:val="36"/>
  </w:num>
  <w:num w:numId="13" w16cid:durableId="1218278374">
    <w:abstractNumId w:val="44"/>
  </w:num>
  <w:num w:numId="14" w16cid:durableId="910428319">
    <w:abstractNumId w:val="24"/>
  </w:num>
  <w:num w:numId="15" w16cid:durableId="959654225">
    <w:abstractNumId w:val="26"/>
  </w:num>
  <w:num w:numId="16" w16cid:durableId="329528969">
    <w:abstractNumId w:val="45"/>
  </w:num>
  <w:num w:numId="17" w16cid:durableId="947666182">
    <w:abstractNumId w:val="6"/>
  </w:num>
  <w:num w:numId="18" w16cid:durableId="1302923086">
    <w:abstractNumId w:val="33"/>
  </w:num>
  <w:num w:numId="19" w16cid:durableId="1320038843">
    <w:abstractNumId w:val="23"/>
  </w:num>
  <w:num w:numId="20" w16cid:durableId="996154974">
    <w:abstractNumId w:val="8"/>
  </w:num>
  <w:num w:numId="21" w16cid:durableId="1972512785">
    <w:abstractNumId w:val="10"/>
  </w:num>
  <w:num w:numId="22" w16cid:durableId="159854983">
    <w:abstractNumId w:val="2"/>
  </w:num>
  <w:num w:numId="23" w16cid:durableId="1873416785">
    <w:abstractNumId w:val="14"/>
  </w:num>
  <w:num w:numId="24" w16cid:durableId="238559718">
    <w:abstractNumId w:val="42"/>
  </w:num>
  <w:num w:numId="25" w16cid:durableId="966666132">
    <w:abstractNumId w:val="29"/>
  </w:num>
  <w:num w:numId="26" w16cid:durableId="1199969018">
    <w:abstractNumId w:val="19"/>
  </w:num>
  <w:num w:numId="27" w16cid:durableId="1616205396">
    <w:abstractNumId w:val="31"/>
  </w:num>
  <w:num w:numId="28" w16cid:durableId="760106002">
    <w:abstractNumId w:val="17"/>
  </w:num>
  <w:num w:numId="29" w16cid:durableId="298650553">
    <w:abstractNumId w:val="0"/>
  </w:num>
  <w:num w:numId="30" w16cid:durableId="1551722563">
    <w:abstractNumId w:val="21"/>
  </w:num>
  <w:num w:numId="31" w16cid:durableId="243955794">
    <w:abstractNumId w:val="7"/>
  </w:num>
  <w:num w:numId="32" w16cid:durableId="1959330617">
    <w:abstractNumId w:val="39"/>
  </w:num>
  <w:num w:numId="33" w16cid:durableId="1519656101">
    <w:abstractNumId w:val="25"/>
  </w:num>
  <w:num w:numId="34" w16cid:durableId="171183369">
    <w:abstractNumId w:val="4"/>
  </w:num>
  <w:num w:numId="35" w16cid:durableId="1542591685">
    <w:abstractNumId w:val="30"/>
  </w:num>
  <w:num w:numId="36" w16cid:durableId="886843673">
    <w:abstractNumId w:val="18"/>
  </w:num>
  <w:num w:numId="37" w16cid:durableId="2104915347">
    <w:abstractNumId w:val="12"/>
  </w:num>
  <w:num w:numId="38" w16cid:durableId="806893737">
    <w:abstractNumId w:val="20"/>
  </w:num>
  <w:num w:numId="39" w16cid:durableId="1131554137">
    <w:abstractNumId w:val="43"/>
  </w:num>
  <w:num w:numId="40" w16cid:durableId="1271474023">
    <w:abstractNumId w:val="22"/>
  </w:num>
  <w:num w:numId="41" w16cid:durableId="511722832">
    <w:abstractNumId w:val="5"/>
  </w:num>
  <w:num w:numId="42" w16cid:durableId="1148744538">
    <w:abstractNumId w:val="9"/>
  </w:num>
  <w:num w:numId="43" w16cid:durableId="1213732830">
    <w:abstractNumId w:val="40"/>
  </w:num>
  <w:num w:numId="44" w16cid:durableId="842741497">
    <w:abstractNumId w:val="28"/>
  </w:num>
  <w:num w:numId="45" w16cid:durableId="691078402">
    <w:abstractNumId w:val="3"/>
  </w:num>
  <w:num w:numId="46" w16cid:durableId="4289390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610"/>
    <w:rsid w:val="000000E2"/>
    <w:rsid w:val="000011C1"/>
    <w:rsid w:val="00001A6A"/>
    <w:rsid w:val="00007E4F"/>
    <w:rsid w:val="000167CB"/>
    <w:rsid w:val="0002560C"/>
    <w:rsid w:val="000262E9"/>
    <w:rsid w:val="00035426"/>
    <w:rsid w:val="00035A28"/>
    <w:rsid w:val="00036E71"/>
    <w:rsid w:val="0004592E"/>
    <w:rsid w:val="00047014"/>
    <w:rsid w:val="0009197A"/>
    <w:rsid w:val="000935FB"/>
    <w:rsid w:val="000942D4"/>
    <w:rsid w:val="00095C12"/>
    <w:rsid w:val="000A4B0A"/>
    <w:rsid w:val="000B3086"/>
    <w:rsid w:val="000B31C9"/>
    <w:rsid w:val="000B69EF"/>
    <w:rsid w:val="000C1923"/>
    <w:rsid w:val="000C7F56"/>
    <w:rsid w:val="000D0B4F"/>
    <w:rsid w:val="000D5DE8"/>
    <w:rsid w:val="000E10AE"/>
    <w:rsid w:val="000E583F"/>
    <w:rsid w:val="000F4001"/>
    <w:rsid w:val="000F64EC"/>
    <w:rsid w:val="000F7375"/>
    <w:rsid w:val="001074F1"/>
    <w:rsid w:val="00110171"/>
    <w:rsid w:val="0011591C"/>
    <w:rsid w:val="00121722"/>
    <w:rsid w:val="00123A10"/>
    <w:rsid w:val="00133632"/>
    <w:rsid w:val="00135B81"/>
    <w:rsid w:val="00147AFE"/>
    <w:rsid w:val="00152AED"/>
    <w:rsid w:val="001545BE"/>
    <w:rsid w:val="00184302"/>
    <w:rsid w:val="00185E0B"/>
    <w:rsid w:val="001A1F0C"/>
    <w:rsid w:val="001B3045"/>
    <w:rsid w:val="001B4808"/>
    <w:rsid w:val="001C1B83"/>
    <w:rsid w:val="001D5CDA"/>
    <w:rsid w:val="001F0995"/>
    <w:rsid w:val="00200618"/>
    <w:rsid w:val="002007BE"/>
    <w:rsid w:val="002012C3"/>
    <w:rsid w:val="00201D73"/>
    <w:rsid w:val="00201EB3"/>
    <w:rsid w:val="00205A72"/>
    <w:rsid w:val="00211FA1"/>
    <w:rsid w:val="00221D16"/>
    <w:rsid w:val="00233433"/>
    <w:rsid w:val="00234098"/>
    <w:rsid w:val="002373F7"/>
    <w:rsid w:val="00243566"/>
    <w:rsid w:val="002502CF"/>
    <w:rsid w:val="00271F53"/>
    <w:rsid w:val="0028028C"/>
    <w:rsid w:val="0028195E"/>
    <w:rsid w:val="002917A7"/>
    <w:rsid w:val="00292284"/>
    <w:rsid w:val="002926FD"/>
    <w:rsid w:val="002A121B"/>
    <w:rsid w:val="002B3399"/>
    <w:rsid w:val="002B7718"/>
    <w:rsid w:val="002B7F72"/>
    <w:rsid w:val="002C1F29"/>
    <w:rsid w:val="002D1C1D"/>
    <w:rsid w:val="002E08DD"/>
    <w:rsid w:val="002F47E3"/>
    <w:rsid w:val="002F4E4D"/>
    <w:rsid w:val="002F5393"/>
    <w:rsid w:val="003274FE"/>
    <w:rsid w:val="00330085"/>
    <w:rsid w:val="00330E41"/>
    <w:rsid w:val="0033251E"/>
    <w:rsid w:val="003363CD"/>
    <w:rsid w:val="00342478"/>
    <w:rsid w:val="003559EA"/>
    <w:rsid w:val="003756A3"/>
    <w:rsid w:val="00377484"/>
    <w:rsid w:val="0038738E"/>
    <w:rsid w:val="00393F8E"/>
    <w:rsid w:val="003A3701"/>
    <w:rsid w:val="003A47D4"/>
    <w:rsid w:val="003A7B2B"/>
    <w:rsid w:val="003B2C21"/>
    <w:rsid w:val="003C3251"/>
    <w:rsid w:val="003C4EBF"/>
    <w:rsid w:val="003C78E3"/>
    <w:rsid w:val="003D0B90"/>
    <w:rsid w:val="003E79EC"/>
    <w:rsid w:val="003E7FC7"/>
    <w:rsid w:val="00400C4E"/>
    <w:rsid w:val="004013E8"/>
    <w:rsid w:val="00416486"/>
    <w:rsid w:val="00417128"/>
    <w:rsid w:val="00437163"/>
    <w:rsid w:val="00450043"/>
    <w:rsid w:val="004564E1"/>
    <w:rsid w:val="004611F1"/>
    <w:rsid w:val="00466C9F"/>
    <w:rsid w:val="004713E5"/>
    <w:rsid w:val="00484D5B"/>
    <w:rsid w:val="00495121"/>
    <w:rsid w:val="004A01C5"/>
    <w:rsid w:val="004B015D"/>
    <w:rsid w:val="004B7102"/>
    <w:rsid w:val="004C1581"/>
    <w:rsid w:val="004D1420"/>
    <w:rsid w:val="004E7526"/>
    <w:rsid w:val="004F19A8"/>
    <w:rsid w:val="004F1CBB"/>
    <w:rsid w:val="004F3C70"/>
    <w:rsid w:val="00506083"/>
    <w:rsid w:val="00511921"/>
    <w:rsid w:val="005154D7"/>
    <w:rsid w:val="00520CFD"/>
    <w:rsid w:val="00530612"/>
    <w:rsid w:val="00530FCF"/>
    <w:rsid w:val="00531A72"/>
    <w:rsid w:val="00535796"/>
    <w:rsid w:val="00545EFA"/>
    <w:rsid w:val="00552F31"/>
    <w:rsid w:val="00554212"/>
    <w:rsid w:val="00561396"/>
    <w:rsid w:val="005640CC"/>
    <w:rsid w:val="00585FB9"/>
    <w:rsid w:val="005A0DCA"/>
    <w:rsid w:val="005A2E2D"/>
    <w:rsid w:val="005A41AB"/>
    <w:rsid w:val="005A46F7"/>
    <w:rsid w:val="005C7DA1"/>
    <w:rsid w:val="005D05E7"/>
    <w:rsid w:val="005D690F"/>
    <w:rsid w:val="005E1B4B"/>
    <w:rsid w:val="005E2660"/>
    <w:rsid w:val="005E7A5E"/>
    <w:rsid w:val="005F2199"/>
    <w:rsid w:val="005F31FC"/>
    <w:rsid w:val="00600102"/>
    <w:rsid w:val="00605390"/>
    <w:rsid w:val="00605970"/>
    <w:rsid w:val="00607AD2"/>
    <w:rsid w:val="00622AEA"/>
    <w:rsid w:val="00622B40"/>
    <w:rsid w:val="006254AE"/>
    <w:rsid w:val="00625A39"/>
    <w:rsid w:val="00634058"/>
    <w:rsid w:val="0063680E"/>
    <w:rsid w:val="00640AB5"/>
    <w:rsid w:val="006560E7"/>
    <w:rsid w:val="006609C8"/>
    <w:rsid w:val="00667DA3"/>
    <w:rsid w:val="00671A14"/>
    <w:rsid w:val="00691857"/>
    <w:rsid w:val="006A1B1C"/>
    <w:rsid w:val="006A2E1F"/>
    <w:rsid w:val="006A7F74"/>
    <w:rsid w:val="006B5BE8"/>
    <w:rsid w:val="006C38EE"/>
    <w:rsid w:val="006D6FC6"/>
    <w:rsid w:val="006F1192"/>
    <w:rsid w:val="006F17DE"/>
    <w:rsid w:val="006F35B8"/>
    <w:rsid w:val="006F3BBB"/>
    <w:rsid w:val="006F5C48"/>
    <w:rsid w:val="00704ABA"/>
    <w:rsid w:val="0072284C"/>
    <w:rsid w:val="00725D9E"/>
    <w:rsid w:val="00730859"/>
    <w:rsid w:val="0073106B"/>
    <w:rsid w:val="007319D0"/>
    <w:rsid w:val="00744316"/>
    <w:rsid w:val="0074759A"/>
    <w:rsid w:val="007500B1"/>
    <w:rsid w:val="00760379"/>
    <w:rsid w:val="00761774"/>
    <w:rsid w:val="00762838"/>
    <w:rsid w:val="0076482C"/>
    <w:rsid w:val="00772D60"/>
    <w:rsid w:val="00773933"/>
    <w:rsid w:val="00776334"/>
    <w:rsid w:val="00794790"/>
    <w:rsid w:val="007A750B"/>
    <w:rsid w:val="007B131C"/>
    <w:rsid w:val="007B44D7"/>
    <w:rsid w:val="007C2FC6"/>
    <w:rsid w:val="007C72D7"/>
    <w:rsid w:val="007D0FBA"/>
    <w:rsid w:val="007D2BE6"/>
    <w:rsid w:val="007D56B3"/>
    <w:rsid w:val="007F1E09"/>
    <w:rsid w:val="007F3FF8"/>
    <w:rsid w:val="007F494A"/>
    <w:rsid w:val="007F7491"/>
    <w:rsid w:val="008005BC"/>
    <w:rsid w:val="00800748"/>
    <w:rsid w:val="00811610"/>
    <w:rsid w:val="008217DE"/>
    <w:rsid w:val="00825B7A"/>
    <w:rsid w:val="00831C46"/>
    <w:rsid w:val="0084157C"/>
    <w:rsid w:val="00843254"/>
    <w:rsid w:val="00855207"/>
    <w:rsid w:val="0085725B"/>
    <w:rsid w:val="00857724"/>
    <w:rsid w:val="00857B73"/>
    <w:rsid w:val="00864512"/>
    <w:rsid w:val="0086598D"/>
    <w:rsid w:val="0086639F"/>
    <w:rsid w:val="0087308F"/>
    <w:rsid w:val="008740DF"/>
    <w:rsid w:val="008822C0"/>
    <w:rsid w:val="00891B59"/>
    <w:rsid w:val="00892E37"/>
    <w:rsid w:val="008936FF"/>
    <w:rsid w:val="008A34F8"/>
    <w:rsid w:val="008B27F5"/>
    <w:rsid w:val="008C0253"/>
    <w:rsid w:val="008C1ADC"/>
    <w:rsid w:val="008C5ABD"/>
    <w:rsid w:val="008D4DDB"/>
    <w:rsid w:val="008E42F1"/>
    <w:rsid w:val="008E594A"/>
    <w:rsid w:val="008F70DD"/>
    <w:rsid w:val="00903DCE"/>
    <w:rsid w:val="00911DEC"/>
    <w:rsid w:val="00917DC5"/>
    <w:rsid w:val="009239F7"/>
    <w:rsid w:val="009318D9"/>
    <w:rsid w:val="00952714"/>
    <w:rsid w:val="00974359"/>
    <w:rsid w:val="0097593C"/>
    <w:rsid w:val="009875C8"/>
    <w:rsid w:val="00987FFD"/>
    <w:rsid w:val="009A15DB"/>
    <w:rsid w:val="009A1DBF"/>
    <w:rsid w:val="009A4EB4"/>
    <w:rsid w:val="009A585E"/>
    <w:rsid w:val="009C16F4"/>
    <w:rsid w:val="009C2C85"/>
    <w:rsid w:val="009D2538"/>
    <w:rsid w:val="009E1C1D"/>
    <w:rsid w:val="009F0EF9"/>
    <w:rsid w:val="00A15546"/>
    <w:rsid w:val="00A16571"/>
    <w:rsid w:val="00A27CE8"/>
    <w:rsid w:val="00A3123A"/>
    <w:rsid w:val="00A31D46"/>
    <w:rsid w:val="00A32B28"/>
    <w:rsid w:val="00A46BA4"/>
    <w:rsid w:val="00A473B5"/>
    <w:rsid w:val="00A5293F"/>
    <w:rsid w:val="00A65AA6"/>
    <w:rsid w:val="00A73437"/>
    <w:rsid w:val="00A9124D"/>
    <w:rsid w:val="00A929C7"/>
    <w:rsid w:val="00AA43B9"/>
    <w:rsid w:val="00AB170D"/>
    <w:rsid w:val="00AC5036"/>
    <w:rsid w:val="00AD6D68"/>
    <w:rsid w:val="00AE240C"/>
    <w:rsid w:val="00AE31AB"/>
    <w:rsid w:val="00AE3E8C"/>
    <w:rsid w:val="00AE7BB9"/>
    <w:rsid w:val="00AF3E7F"/>
    <w:rsid w:val="00B00884"/>
    <w:rsid w:val="00B00A44"/>
    <w:rsid w:val="00B064D7"/>
    <w:rsid w:val="00B11564"/>
    <w:rsid w:val="00B16949"/>
    <w:rsid w:val="00B2560E"/>
    <w:rsid w:val="00B26911"/>
    <w:rsid w:val="00B3156B"/>
    <w:rsid w:val="00B429E8"/>
    <w:rsid w:val="00B546AE"/>
    <w:rsid w:val="00B632BA"/>
    <w:rsid w:val="00B74B9E"/>
    <w:rsid w:val="00B814D2"/>
    <w:rsid w:val="00B83406"/>
    <w:rsid w:val="00B84CD1"/>
    <w:rsid w:val="00BA5E87"/>
    <w:rsid w:val="00BA6835"/>
    <w:rsid w:val="00BB5D31"/>
    <w:rsid w:val="00BB7C6D"/>
    <w:rsid w:val="00BC53BF"/>
    <w:rsid w:val="00BD6EC8"/>
    <w:rsid w:val="00BE7D3D"/>
    <w:rsid w:val="00C1240C"/>
    <w:rsid w:val="00C1462F"/>
    <w:rsid w:val="00C16726"/>
    <w:rsid w:val="00C17CE2"/>
    <w:rsid w:val="00C27799"/>
    <w:rsid w:val="00C418A4"/>
    <w:rsid w:val="00C5019D"/>
    <w:rsid w:val="00C51C16"/>
    <w:rsid w:val="00C55BA4"/>
    <w:rsid w:val="00C562EE"/>
    <w:rsid w:val="00C60545"/>
    <w:rsid w:val="00C72E14"/>
    <w:rsid w:val="00C8431B"/>
    <w:rsid w:val="00C91272"/>
    <w:rsid w:val="00C91BFA"/>
    <w:rsid w:val="00CA47AA"/>
    <w:rsid w:val="00CA52CB"/>
    <w:rsid w:val="00CA7349"/>
    <w:rsid w:val="00CB550F"/>
    <w:rsid w:val="00CC1A1D"/>
    <w:rsid w:val="00CC3292"/>
    <w:rsid w:val="00CD6E38"/>
    <w:rsid w:val="00D025DD"/>
    <w:rsid w:val="00D34D61"/>
    <w:rsid w:val="00D417E1"/>
    <w:rsid w:val="00D5304D"/>
    <w:rsid w:val="00D531CC"/>
    <w:rsid w:val="00D55886"/>
    <w:rsid w:val="00D63644"/>
    <w:rsid w:val="00D657E6"/>
    <w:rsid w:val="00D7209D"/>
    <w:rsid w:val="00D72D4B"/>
    <w:rsid w:val="00D7481A"/>
    <w:rsid w:val="00D77A43"/>
    <w:rsid w:val="00D82C78"/>
    <w:rsid w:val="00D873F7"/>
    <w:rsid w:val="00D949AF"/>
    <w:rsid w:val="00DA1D3B"/>
    <w:rsid w:val="00DA6900"/>
    <w:rsid w:val="00DA78C7"/>
    <w:rsid w:val="00DB2173"/>
    <w:rsid w:val="00DB2664"/>
    <w:rsid w:val="00DB5982"/>
    <w:rsid w:val="00DC25BB"/>
    <w:rsid w:val="00DC2C1F"/>
    <w:rsid w:val="00DD55A3"/>
    <w:rsid w:val="00DE2DFB"/>
    <w:rsid w:val="00DE33F2"/>
    <w:rsid w:val="00DE6D8B"/>
    <w:rsid w:val="00DF2B7C"/>
    <w:rsid w:val="00DF794B"/>
    <w:rsid w:val="00E124B9"/>
    <w:rsid w:val="00E13144"/>
    <w:rsid w:val="00E13C84"/>
    <w:rsid w:val="00E1737A"/>
    <w:rsid w:val="00E207B0"/>
    <w:rsid w:val="00E279EC"/>
    <w:rsid w:val="00E3093D"/>
    <w:rsid w:val="00E34CB4"/>
    <w:rsid w:val="00E52D1B"/>
    <w:rsid w:val="00E5416D"/>
    <w:rsid w:val="00E55600"/>
    <w:rsid w:val="00E55800"/>
    <w:rsid w:val="00E62198"/>
    <w:rsid w:val="00E74A51"/>
    <w:rsid w:val="00E75AF7"/>
    <w:rsid w:val="00E77A02"/>
    <w:rsid w:val="00E8540B"/>
    <w:rsid w:val="00E85F56"/>
    <w:rsid w:val="00E97C90"/>
    <w:rsid w:val="00EB2EB1"/>
    <w:rsid w:val="00EB3CCF"/>
    <w:rsid w:val="00EB6F43"/>
    <w:rsid w:val="00EC05C8"/>
    <w:rsid w:val="00EC566D"/>
    <w:rsid w:val="00ED1A44"/>
    <w:rsid w:val="00ED57F6"/>
    <w:rsid w:val="00EF07A9"/>
    <w:rsid w:val="00EF7948"/>
    <w:rsid w:val="00F00916"/>
    <w:rsid w:val="00F03A54"/>
    <w:rsid w:val="00F16573"/>
    <w:rsid w:val="00F217AC"/>
    <w:rsid w:val="00F22767"/>
    <w:rsid w:val="00F26250"/>
    <w:rsid w:val="00F31263"/>
    <w:rsid w:val="00F31759"/>
    <w:rsid w:val="00F331CD"/>
    <w:rsid w:val="00F36D2F"/>
    <w:rsid w:val="00F407EE"/>
    <w:rsid w:val="00F425BF"/>
    <w:rsid w:val="00F44B97"/>
    <w:rsid w:val="00F45255"/>
    <w:rsid w:val="00F659E8"/>
    <w:rsid w:val="00F662E6"/>
    <w:rsid w:val="00F666C8"/>
    <w:rsid w:val="00F810A5"/>
    <w:rsid w:val="00F94FC7"/>
    <w:rsid w:val="00F96680"/>
    <w:rsid w:val="00FA356A"/>
    <w:rsid w:val="00FB5FC4"/>
    <w:rsid w:val="00FE3518"/>
    <w:rsid w:val="00FE3849"/>
    <w:rsid w:val="00FE3C39"/>
    <w:rsid w:val="52B6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BA39"/>
  <w15:chartTrackingRefBased/>
  <w15:docId w15:val="{B2F0E83A-AC5F-4E7D-8D66-02F3D976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1C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43254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1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E85F56"/>
    <w:pPr>
      <w:ind w:left="720"/>
      <w:contextualSpacing/>
    </w:pPr>
  </w:style>
  <w:style w:type="paragraph" w:styleId="Nessunaspaziatura">
    <w:name w:val="No Spacing"/>
    <w:uiPriority w:val="1"/>
    <w:qFormat/>
    <w:rsid w:val="002D1C1D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rsid w:val="002D1C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D1C1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D1C1D"/>
    <w:rPr>
      <w:i/>
      <w:iCs/>
      <w:color w:val="4472C4" w:themeColor="accent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D1C1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D1C1D"/>
    <w:rPr>
      <w:i/>
      <w:iCs/>
      <w:color w:val="404040" w:themeColor="text1" w:themeTint="BF"/>
    </w:rPr>
  </w:style>
  <w:style w:type="character" w:styleId="Enfasigrassetto">
    <w:name w:val="Strong"/>
    <w:basedOn w:val="Carpredefinitoparagrafo"/>
    <w:uiPriority w:val="22"/>
    <w:qFormat/>
    <w:rsid w:val="002D1C1D"/>
    <w:rPr>
      <w:b/>
      <w:bCs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843254"/>
  </w:style>
  <w:style w:type="character" w:customStyle="1" w:styleId="Titolo2Carattere">
    <w:name w:val="Titolo 2 Carattere"/>
    <w:basedOn w:val="Carpredefinitoparagrafo"/>
    <w:link w:val="Titolo2"/>
    <w:uiPriority w:val="9"/>
    <w:rsid w:val="00843254"/>
    <w:rPr>
      <w:rFonts w:eastAsiaTheme="majorEastAsia" w:cstheme="majorBidi"/>
      <w:b/>
      <w:sz w:val="24"/>
      <w:szCs w:val="26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F6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F6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E3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31AB"/>
  </w:style>
  <w:style w:type="paragraph" w:styleId="Pidipagina">
    <w:name w:val="footer"/>
    <w:basedOn w:val="Normale"/>
    <w:link w:val="PidipaginaCarattere"/>
    <w:uiPriority w:val="99"/>
    <w:unhideWhenUsed/>
    <w:rsid w:val="00AE3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31AB"/>
  </w:style>
  <w:style w:type="paragraph" w:customStyle="1" w:styleId="Default">
    <w:name w:val="Default"/>
    <w:rsid w:val="00636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F21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A9506-FE09-4A86-8AF2-4519D6DC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Arcuti Daniele</dc:creator>
  <cp:keywords/>
  <dc:description/>
  <cp:lastModifiedBy>Precetti Grazia</cp:lastModifiedBy>
  <cp:revision>73</cp:revision>
  <dcterms:created xsi:type="dcterms:W3CDTF">2022-07-21T09:58:00Z</dcterms:created>
  <dcterms:modified xsi:type="dcterms:W3CDTF">2022-07-21T14:02:00Z</dcterms:modified>
</cp:coreProperties>
</file>