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0025" w14:textId="7EB53328" w:rsidR="00427287" w:rsidRPr="00427287" w:rsidRDefault="00786B69" w:rsidP="0042728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C757E4">
        <w:rPr>
          <w:rFonts w:ascii="Arial" w:hAnsi="Arial" w:cs="Arial"/>
          <w:b/>
          <w:bCs/>
          <w:i/>
          <w:sz w:val="20"/>
          <w:szCs w:val="20"/>
        </w:rPr>
        <w:t>6</w:t>
      </w:r>
      <w:r w:rsidR="0042728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27287" w:rsidRPr="00427287">
        <w:rPr>
          <w:rFonts w:ascii="Arial" w:hAnsi="Arial" w:cs="Arial"/>
          <w:b/>
          <w:bCs/>
          <w:i/>
          <w:sz w:val="20"/>
          <w:szCs w:val="20"/>
        </w:rPr>
        <w:t>(da produrre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solo se </w:t>
      </w:r>
      <w:r w:rsidR="008C585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l’agevolazione 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>richiest</w:t>
      </w:r>
      <w:r w:rsidR="008C5851">
        <w:rPr>
          <w:rFonts w:ascii="Arial" w:hAnsi="Arial" w:cs="Arial"/>
          <w:b/>
          <w:bCs/>
          <w:i/>
          <w:sz w:val="20"/>
          <w:szCs w:val="20"/>
          <w:u w:val="single"/>
        </w:rPr>
        <w:t>a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è</w:t>
      </w:r>
      <w:r w:rsid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≥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€ 150.000,00)</w:t>
      </w:r>
    </w:p>
    <w:p w14:paraId="15E63794" w14:textId="0F114FAE" w:rsidR="00FF3F2E" w:rsidRPr="00FF3F2E" w:rsidRDefault="00FF3F2E" w:rsidP="00FF3F2E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sottoscrivere </w:t>
      </w:r>
      <w:r w:rsidR="00527519">
        <w:rPr>
          <w:rFonts w:ascii="Arial" w:hAnsi="Arial" w:cs="Arial"/>
          <w:b/>
          <w:bCs/>
          <w:i/>
          <w:sz w:val="20"/>
          <w:szCs w:val="20"/>
        </w:rPr>
        <w:t xml:space="preserve">digitalmente </w:t>
      </w: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parte del legale rappresentante della società </w:t>
      </w:r>
      <w:r w:rsidR="007C4CA7">
        <w:rPr>
          <w:rFonts w:ascii="Arial" w:hAnsi="Arial" w:cs="Arial"/>
          <w:b/>
          <w:bCs/>
          <w:i/>
          <w:sz w:val="20"/>
          <w:szCs w:val="20"/>
        </w:rPr>
        <w:t>proponente</w:t>
      </w:r>
    </w:p>
    <w:p w14:paraId="3BEEDBB8" w14:textId="77777777" w:rsidR="004F2C3C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56FE919" w14:textId="77777777" w:rsidR="004F2C3C" w:rsidRPr="00AE0306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>DICHIARAZIONE SOSTITUTIVA DI CERTIFICAZIONE</w:t>
      </w:r>
    </w:p>
    <w:p w14:paraId="414E5A52" w14:textId="77777777" w:rsidR="004F2C3C" w:rsidRPr="00595BA2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p w14:paraId="75EBC764" w14:textId="77777777" w:rsidR="004F2C3C" w:rsidRPr="00927368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4D2BBB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38938E0F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DA94C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A1485E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61B8BA" w14:textId="77777777" w:rsidR="004F2C3C" w:rsidRPr="00927368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7368">
        <w:rPr>
          <w:rFonts w:ascii="Arial" w:hAnsi="Arial" w:cs="Arial"/>
          <w:b/>
          <w:sz w:val="20"/>
          <w:szCs w:val="20"/>
        </w:rPr>
        <w:t>DICHIARA</w:t>
      </w:r>
    </w:p>
    <w:p w14:paraId="3FF867E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B6C277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927368">
        <w:rPr>
          <w:rFonts w:ascii="Arial" w:hAnsi="Arial" w:cs="Arial"/>
          <w:sz w:val="20"/>
          <w:szCs w:val="20"/>
        </w:rPr>
        <w:t>i.v</w:t>
      </w:r>
      <w:proofErr w:type="spellEnd"/>
      <w:r w:rsidRPr="00927368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794F2445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F717C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927368" w14:paraId="361651F1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D2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CBC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F08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B62E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DEDE9D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61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07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285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35746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907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733B60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82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971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C7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408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F3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BD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DBCD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2B4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F5DD12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BC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584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6A9D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94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C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05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21A2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5C5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0CAD4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A3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181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27D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4C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808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FF9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FBB9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50A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D1C27C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6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D0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0E4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047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6A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9C0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FFFA4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51C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3C74CF89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ABE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6FA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E5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A4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338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4A7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16917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909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1BD446C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91D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9B2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196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6B2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456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6E0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EC458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57D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6A5FF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AFB69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927368" w14:paraId="4629B748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B878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BED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2F1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B828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C9B6FD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CCE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63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2F3C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8ECD9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F31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75FE9C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126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40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BA87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C8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F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02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325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EE3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56ED526" w14:textId="77777777" w:rsidTr="007F30A9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F5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58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ADA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F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8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F0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B7AD6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8AC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3D5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C33E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</w:t>
      </w:r>
      <w:proofErr w:type="gramStart"/>
      <w:r w:rsidRPr="00927368">
        <w:rPr>
          <w:rFonts w:ascii="Arial" w:hAnsi="Arial" w:cs="Arial"/>
          <w:sz w:val="20"/>
          <w:szCs w:val="20"/>
        </w:rPr>
        <w:t>)  è</w:t>
      </w:r>
      <w:proofErr w:type="gramEnd"/>
      <w:r w:rsidRPr="00927368">
        <w:rPr>
          <w:rFonts w:ascii="Arial" w:hAnsi="Arial" w:cs="Arial"/>
          <w:sz w:val="20"/>
          <w:szCs w:val="20"/>
        </w:rPr>
        <w:t xml:space="preserve">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927368" w14:paraId="59976D4C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E17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5D3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8AB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AB08D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D63E6C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BDD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58A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F7775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B2B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8885EC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B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8E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8F6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32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8D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A121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E5D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F7B08F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5B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0B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5A6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350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20F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377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201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6315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8F5854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927368" w14:paraId="1B6BFF64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F2C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D0F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A4F5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3DFD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6AEAC9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2DE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370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FD8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E78E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4D3B732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9C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E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1E7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C7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8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FF340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B4CB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1C9F70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B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7E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4F4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05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8D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74D3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6F3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EBE19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FA6A4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 Soci e Titolari di diritti su quote e azioni/proprietari sono: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4F2C3C" w:rsidRPr="00927368" w14:paraId="23CAD315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A81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2AE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FB18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CA86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BA4510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5CF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71A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9C9EC6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019E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0099A0FB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877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10C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69A5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87F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33E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A35FEE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E9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33252E1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65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7D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7D7E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459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597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C3E5A3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7D6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AF6179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244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ADE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98BC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E82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BCA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B3ABA5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8DF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60AA2BCC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352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47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53F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58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834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F96E4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FBA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AE7C76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28E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AA3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011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5B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B7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AEEB6F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768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6CD57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404F8E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4F2C3C" w:rsidRPr="00927368" w14:paraId="2C36C1FC" w14:textId="77777777" w:rsidTr="007F30A9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E95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273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836F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0F24D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439C4EA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94C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4F2C3C" w:rsidRPr="00927368" w14:paraId="13722DA0" w14:textId="77777777" w:rsidTr="007F30A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B2E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C6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99E8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E34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2C3C" w:rsidRPr="00927368" w14:paraId="0D953F7A" w14:textId="77777777" w:rsidTr="007F30A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140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9C7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0783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C0E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8B25B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F13B8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i Procuratori Speciali sono: </w:t>
      </w:r>
    </w:p>
    <w:p w14:paraId="73743855" w14:textId="77777777" w:rsidR="004F2C3C" w:rsidRPr="00927368" w:rsidRDefault="004F2C3C" w:rsidP="004F2C3C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4F2C3C" w:rsidRPr="00927368" w14:paraId="568465F7" w14:textId="77777777" w:rsidTr="007F30A9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017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A4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1BE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B61C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6F2DD7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33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2BA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9379B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F3C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DF331B2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4A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28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4D4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04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9FC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4E43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021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39FD1F3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C9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2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B8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990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36A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C98D1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739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7EC4074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6E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5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E0B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E1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D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860E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868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9BE37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0342FC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927368" w14:paraId="1A690A66" w14:textId="77777777" w:rsidTr="007F30A9">
        <w:tc>
          <w:tcPr>
            <w:tcW w:w="9720" w:type="dxa"/>
            <w:shd w:val="clear" w:color="auto" w:fill="auto"/>
          </w:tcPr>
          <w:p w14:paraId="272D92E4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D0CBC5E" w14:textId="77777777" w:rsidTr="007F30A9">
        <w:tc>
          <w:tcPr>
            <w:tcW w:w="9720" w:type="dxa"/>
            <w:shd w:val="clear" w:color="auto" w:fill="auto"/>
          </w:tcPr>
          <w:p w14:paraId="4AC0AF2A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E102146" w14:textId="77777777" w:rsidTr="007F30A9">
        <w:tc>
          <w:tcPr>
            <w:tcW w:w="9720" w:type="dxa"/>
            <w:shd w:val="clear" w:color="auto" w:fill="auto"/>
          </w:tcPr>
          <w:p w14:paraId="4CA34162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7389E25" w14:textId="77777777" w:rsidTr="007F30A9">
        <w:tc>
          <w:tcPr>
            <w:tcW w:w="9720" w:type="dxa"/>
            <w:shd w:val="clear" w:color="auto" w:fill="auto"/>
          </w:tcPr>
          <w:p w14:paraId="3BD937A6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7A5D0" w14:textId="77777777" w:rsidR="004F2C3C" w:rsidRPr="00927368" w:rsidRDefault="004F2C3C" w:rsidP="004F2C3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11B7F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927368" w14:paraId="22C58E5E" w14:textId="77777777" w:rsidTr="007F30A9">
        <w:tc>
          <w:tcPr>
            <w:tcW w:w="9720" w:type="dxa"/>
            <w:shd w:val="clear" w:color="auto" w:fill="auto"/>
          </w:tcPr>
          <w:p w14:paraId="2CC87F3A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879F9DA" w14:textId="77777777" w:rsidTr="007F30A9">
        <w:tc>
          <w:tcPr>
            <w:tcW w:w="9720" w:type="dxa"/>
            <w:shd w:val="clear" w:color="auto" w:fill="auto"/>
          </w:tcPr>
          <w:p w14:paraId="0FF36BC4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2C3C9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A32266" w14:textId="77777777" w:rsidR="00A27AE0" w:rsidRDefault="00A27AE0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CDDA93" w14:textId="3DCA22BB" w:rsidR="004F2C3C" w:rsidRPr="00927368" w:rsidRDefault="004F2C3C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14:paraId="5832534C" w14:textId="704F8718" w:rsidR="004F2C3C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DF85D" w14:textId="77777777" w:rsidR="006F774F" w:rsidRPr="00CE7479" w:rsidRDefault="006F774F" w:rsidP="006F7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0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5FE8474" w14:textId="002C1CCD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59A2F7" w14:textId="04CDA3F2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8EC46" w14:textId="31ECEF01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9CE54" w14:textId="77777777" w:rsidR="00881D6F" w:rsidRPr="00927368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7B9F0" w14:textId="72915BD4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7614F10B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16FEA223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212862D0" w14:textId="77777777" w:rsidR="00074632" w:rsidRDefault="00074632" w:rsidP="004F2C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365C95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D421B2E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57DFF3DB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655D58B3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45ECA74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C4B93BD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E255B9F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1E6E88B2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4B20D899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AB00E81" w14:textId="3B2EE335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CF44C2C" w14:textId="52A921C9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D81F735" w14:textId="3DF58844" w:rsidR="00527519" w:rsidRDefault="00527519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0F7974A5" w14:textId="77777777" w:rsidR="00527519" w:rsidRDefault="00527519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2F2D91FE" w14:textId="024677DF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4715B22" w14:textId="6BC21F3D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1135499E" w14:textId="4455FFF3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248E70B" w14:textId="31D45BB3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ACEBF8A" w14:textId="2896DEFC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EF538D2" w14:textId="6091B0DF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503B3A05" w14:textId="0B2DB7F2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4883736" w14:textId="77777777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4FFF87" w14:textId="6C643638" w:rsidR="00EA48E8" w:rsidRDefault="00EA48E8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80F44F" w14:textId="7D295F2D" w:rsidR="003153DE" w:rsidRDefault="003153DE" w:rsidP="003153DE">
      <w:pPr>
        <w:rPr>
          <w:rFonts w:ascii="Arial" w:hAnsi="Arial" w:cs="Arial"/>
          <w:sz w:val="16"/>
          <w:szCs w:val="16"/>
        </w:rPr>
      </w:pPr>
    </w:p>
    <w:p w14:paraId="0C1A2F17" w14:textId="77777777" w:rsidR="003153DE" w:rsidRPr="00EA48E8" w:rsidRDefault="003153DE" w:rsidP="003153DE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159/2011.</w:t>
      </w:r>
    </w:p>
    <w:p w14:paraId="37353171" w14:textId="77777777" w:rsidR="003153DE" w:rsidRPr="003153DE" w:rsidRDefault="003153DE" w:rsidP="003153DE">
      <w:pPr>
        <w:rPr>
          <w:rFonts w:ascii="Arial" w:hAnsi="Arial" w:cs="Arial"/>
          <w:sz w:val="16"/>
          <w:szCs w:val="16"/>
        </w:rPr>
      </w:pPr>
    </w:p>
    <w:sectPr w:rsidR="003153DE" w:rsidRPr="003153DE" w:rsidSect="00570D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0D1D" w14:textId="77777777" w:rsidR="00683284" w:rsidRDefault="00683284">
      <w:r>
        <w:separator/>
      </w:r>
    </w:p>
  </w:endnote>
  <w:endnote w:type="continuationSeparator" w:id="0">
    <w:p w14:paraId="3E587AEC" w14:textId="77777777" w:rsidR="00683284" w:rsidRDefault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B58" w14:textId="5C20C30F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  <w:p w14:paraId="1A846E67" w14:textId="08BC4F12" w:rsidR="00300D47" w:rsidRPr="00300D47" w:rsidRDefault="00300D47" w:rsidP="00300D47">
    <w:pPr>
      <w:pStyle w:val="Pidipagina"/>
      <w:rPr>
        <w:rFonts w:asciiTheme="majorHAnsi" w:hAnsiTheme="majorHAnsi" w:cstheme="majorHAnsi"/>
        <w:i/>
        <w:iCs/>
        <w:sz w:val="16"/>
        <w:szCs w:val="16"/>
      </w:rPr>
    </w:pPr>
    <w:r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F422" w14:textId="77777777" w:rsidR="00300D47" w:rsidRDefault="00300D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C579" w14:textId="77777777" w:rsidR="00683284" w:rsidRDefault="00683284">
      <w:r>
        <w:separator/>
      </w:r>
    </w:p>
  </w:footnote>
  <w:footnote w:type="continuationSeparator" w:id="0">
    <w:p w14:paraId="6AD5334F" w14:textId="77777777" w:rsidR="00683284" w:rsidRDefault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C064" w14:textId="77777777" w:rsidR="00300D47" w:rsidRDefault="00300D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08DA" w14:textId="77777777" w:rsidR="00300D47" w:rsidRDefault="00300D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F8C4" w14:textId="77777777" w:rsidR="00300D47" w:rsidRDefault="00300D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817475">
    <w:abstractNumId w:val="2"/>
  </w:num>
  <w:num w:numId="2" w16cid:durableId="499858440">
    <w:abstractNumId w:val="6"/>
  </w:num>
  <w:num w:numId="3" w16cid:durableId="735012559">
    <w:abstractNumId w:val="0"/>
  </w:num>
  <w:num w:numId="4" w16cid:durableId="782266024">
    <w:abstractNumId w:val="3"/>
  </w:num>
  <w:num w:numId="5" w16cid:durableId="1098335882">
    <w:abstractNumId w:val="7"/>
  </w:num>
  <w:num w:numId="6" w16cid:durableId="854802498">
    <w:abstractNumId w:val="4"/>
  </w:num>
  <w:num w:numId="7" w16cid:durableId="765223670">
    <w:abstractNumId w:val="5"/>
  </w:num>
  <w:num w:numId="8" w16cid:durableId="195736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64D28"/>
    <w:rsid w:val="000715D7"/>
    <w:rsid w:val="0007261A"/>
    <w:rsid w:val="00074632"/>
    <w:rsid w:val="00086DDD"/>
    <w:rsid w:val="00087775"/>
    <w:rsid w:val="000A262E"/>
    <w:rsid w:val="000B25C5"/>
    <w:rsid w:val="000C688F"/>
    <w:rsid w:val="000E0194"/>
    <w:rsid w:val="001051C6"/>
    <w:rsid w:val="0014045B"/>
    <w:rsid w:val="00156225"/>
    <w:rsid w:val="001952C3"/>
    <w:rsid w:val="00195D16"/>
    <w:rsid w:val="001A2770"/>
    <w:rsid w:val="001A2FB2"/>
    <w:rsid w:val="00201D41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F4FF5"/>
    <w:rsid w:val="00300D47"/>
    <w:rsid w:val="003153DE"/>
    <w:rsid w:val="00320AB4"/>
    <w:rsid w:val="00343568"/>
    <w:rsid w:val="00347FFA"/>
    <w:rsid w:val="003745AD"/>
    <w:rsid w:val="003817C4"/>
    <w:rsid w:val="00385699"/>
    <w:rsid w:val="003A43BD"/>
    <w:rsid w:val="003A649F"/>
    <w:rsid w:val="003D294B"/>
    <w:rsid w:val="003D690E"/>
    <w:rsid w:val="003E4E00"/>
    <w:rsid w:val="003F507C"/>
    <w:rsid w:val="003F6384"/>
    <w:rsid w:val="003F76AA"/>
    <w:rsid w:val="00427287"/>
    <w:rsid w:val="004451E9"/>
    <w:rsid w:val="00461313"/>
    <w:rsid w:val="00463F87"/>
    <w:rsid w:val="00481F7D"/>
    <w:rsid w:val="0049634E"/>
    <w:rsid w:val="004A2636"/>
    <w:rsid w:val="004B5EA6"/>
    <w:rsid w:val="004C1918"/>
    <w:rsid w:val="004E6C1B"/>
    <w:rsid w:val="004E7D7D"/>
    <w:rsid w:val="004F2C3C"/>
    <w:rsid w:val="00515BE2"/>
    <w:rsid w:val="00527519"/>
    <w:rsid w:val="00536302"/>
    <w:rsid w:val="00543A4C"/>
    <w:rsid w:val="00567EC2"/>
    <w:rsid w:val="00570D74"/>
    <w:rsid w:val="005849F2"/>
    <w:rsid w:val="00595BA2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3284"/>
    <w:rsid w:val="00687A0C"/>
    <w:rsid w:val="0069781C"/>
    <w:rsid w:val="006A4ADE"/>
    <w:rsid w:val="006A6222"/>
    <w:rsid w:val="006F4388"/>
    <w:rsid w:val="006F67CE"/>
    <w:rsid w:val="006F774F"/>
    <w:rsid w:val="007238F9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7C4CA7"/>
    <w:rsid w:val="00806C0E"/>
    <w:rsid w:val="0083199B"/>
    <w:rsid w:val="008347A3"/>
    <w:rsid w:val="0083649F"/>
    <w:rsid w:val="008660E2"/>
    <w:rsid w:val="00880BD4"/>
    <w:rsid w:val="00881D6F"/>
    <w:rsid w:val="008C0A94"/>
    <w:rsid w:val="008C5851"/>
    <w:rsid w:val="008E1191"/>
    <w:rsid w:val="008E648C"/>
    <w:rsid w:val="008F4E7F"/>
    <w:rsid w:val="008F5944"/>
    <w:rsid w:val="00927368"/>
    <w:rsid w:val="009300F5"/>
    <w:rsid w:val="009B5310"/>
    <w:rsid w:val="009E559E"/>
    <w:rsid w:val="009E70B1"/>
    <w:rsid w:val="00A11606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845B3"/>
    <w:rsid w:val="00BA3F72"/>
    <w:rsid w:val="00BB79F6"/>
    <w:rsid w:val="00BC0442"/>
    <w:rsid w:val="00BE0923"/>
    <w:rsid w:val="00BE0A01"/>
    <w:rsid w:val="00C04B7A"/>
    <w:rsid w:val="00C35E63"/>
    <w:rsid w:val="00C36517"/>
    <w:rsid w:val="00C5445D"/>
    <w:rsid w:val="00C610E0"/>
    <w:rsid w:val="00C71ACD"/>
    <w:rsid w:val="00C757E4"/>
    <w:rsid w:val="00C953EF"/>
    <w:rsid w:val="00C957BF"/>
    <w:rsid w:val="00CD18D8"/>
    <w:rsid w:val="00CD65BE"/>
    <w:rsid w:val="00CF026E"/>
    <w:rsid w:val="00D03D45"/>
    <w:rsid w:val="00D073CA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80348"/>
    <w:rsid w:val="00DA183B"/>
    <w:rsid w:val="00DA3BEE"/>
    <w:rsid w:val="00DD4B2E"/>
    <w:rsid w:val="00DE21AE"/>
    <w:rsid w:val="00DF5EE6"/>
    <w:rsid w:val="00E00935"/>
    <w:rsid w:val="00E30084"/>
    <w:rsid w:val="00E3373B"/>
    <w:rsid w:val="00E462F8"/>
    <w:rsid w:val="00E471CC"/>
    <w:rsid w:val="00E823B8"/>
    <w:rsid w:val="00EA3A37"/>
    <w:rsid w:val="00EA3B72"/>
    <w:rsid w:val="00EA48E8"/>
    <w:rsid w:val="00ED3503"/>
    <w:rsid w:val="00ED61B5"/>
    <w:rsid w:val="00ED7DC7"/>
    <w:rsid w:val="00EF5DE9"/>
    <w:rsid w:val="00F228BA"/>
    <w:rsid w:val="00F313FC"/>
    <w:rsid w:val="00F32B60"/>
    <w:rsid w:val="00F33ED4"/>
    <w:rsid w:val="00F57DBA"/>
    <w:rsid w:val="00F86CE5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nvital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0B392-6E89-4EC0-A00D-3E94B25CC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DC881-7897-4BE5-A777-CAF8BEAE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D91A2-489F-43A0-BBEC-2FF19EBA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551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Castellone Giuseppe</cp:lastModifiedBy>
  <cp:revision>21</cp:revision>
  <cp:lastPrinted>2013-01-07T09:11:00Z</cp:lastPrinted>
  <dcterms:created xsi:type="dcterms:W3CDTF">2021-03-22T08:00:00Z</dcterms:created>
  <dcterms:modified xsi:type="dcterms:W3CDTF">2022-07-20T14:28:00Z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</Properties>
</file>